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4249" w14:textId="77777777" w:rsidR="005F520B" w:rsidRPr="005F520B" w:rsidRDefault="005F520B" w:rsidP="005F520B">
      <w:pPr>
        <w:rPr>
          <w:b/>
          <w:bCs/>
        </w:rPr>
      </w:pPr>
      <w:r w:rsidRPr="005F520B">
        <w:rPr>
          <w:b/>
          <w:bCs/>
        </w:rPr>
        <w:t>Mensaje de bienvenida del asistente (versión final con toque comercial y cercano):</w:t>
      </w:r>
    </w:p>
    <w:p w14:paraId="5852B958" w14:textId="77777777" w:rsidR="005F520B" w:rsidRPr="005F520B" w:rsidRDefault="005F520B" w:rsidP="005F520B">
      <w:r w:rsidRPr="005F520B">
        <w:rPr>
          <w:rFonts w:ascii="Segoe UI Emoji" w:hAnsi="Segoe UI Emoji" w:cs="Segoe UI Emoji"/>
        </w:rPr>
        <w:t>👋</w:t>
      </w:r>
      <w:r w:rsidRPr="005F520B">
        <w:t xml:space="preserve"> ¡Hola! Soy el Asistente IB360.</w:t>
      </w:r>
      <w:r w:rsidRPr="005F520B">
        <w:br/>
        <w:t>Estoy aquí para ayudarte a encontrar la solución tecnológica perfecta para tu hotel, clínica o empresa.</w:t>
      </w:r>
    </w:p>
    <w:p w14:paraId="789D421A" w14:textId="77777777" w:rsidR="005F520B" w:rsidRPr="005F520B" w:rsidRDefault="005F520B" w:rsidP="005F520B">
      <w:r w:rsidRPr="005F520B">
        <w:t>En IB360 no solo instalamos tecnología: creamos proyectos a medida que funcionan desde el primer día, te ahorran tiempo y generan resultados reales.</w:t>
      </w:r>
    </w:p>
    <w:p w14:paraId="43FDD72E" w14:textId="77777777" w:rsidR="005F520B" w:rsidRPr="005F520B" w:rsidRDefault="005F520B" w:rsidP="005F520B">
      <w:r w:rsidRPr="005F520B">
        <w:t>Escríbeme tu consulta directamente o elige una de las opciones para empezar:</w:t>
      </w:r>
    </w:p>
    <w:p w14:paraId="7C34E3BD" w14:textId="77777777" w:rsidR="005F520B" w:rsidRPr="005F520B" w:rsidRDefault="005F520B" w:rsidP="005F520B">
      <w:r w:rsidRPr="005F520B">
        <w:pict w14:anchorId="79B1D9F2">
          <v:rect id="_x0000_i1067" style="width:0;height:1.5pt" o:hralign="center" o:hrstd="t" o:hr="t" fillcolor="#a0a0a0" stroked="f"/>
        </w:pict>
      </w:r>
    </w:p>
    <w:p w14:paraId="1411B64F" w14:textId="77777777" w:rsidR="005F520B" w:rsidRPr="005F520B" w:rsidRDefault="005F520B" w:rsidP="005F520B">
      <w:pPr>
        <w:rPr>
          <w:b/>
          <w:bCs/>
        </w:rPr>
      </w:pPr>
      <w:r w:rsidRPr="005F520B">
        <w:rPr>
          <w:rFonts w:ascii="Segoe UI Emoji" w:hAnsi="Segoe UI Emoji" w:cs="Segoe UI Emoji"/>
          <w:b/>
          <w:bCs/>
        </w:rPr>
        <w:t>🔘</w:t>
      </w:r>
      <w:r w:rsidRPr="005F520B">
        <w:rPr>
          <w:b/>
          <w:bCs/>
        </w:rPr>
        <w:t xml:space="preserve"> Botones rápidos disponibles:</w:t>
      </w:r>
    </w:p>
    <w:p w14:paraId="068BB6DD" w14:textId="77777777" w:rsidR="005F520B" w:rsidRPr="005F520B" w:rsidRDefault="005F520B" w:rsidP="005F520B">
      <w:pPr>
        <w:numPr>
          <w:ilvl w:val="0"/>
          <w:numId w:val="1"/>
        </w:numPr>
      </w:pPr>
      <w:r w:rsidRPr="005F520B">
        <w:rPr>
          <w:rFonts w:ascii="Segoe UI Symbol" w:hAnsi="Segoe UI Symbol" w:cs="Segoe UI Symbol"/>
        </w:rPr>
        <w:t>🛠</w:t>
      </w:r>
      <w:r w:rsidRPr="005F520B">
        <w:t xml:space="preserve"> Soluciones tecnológicas</w:t>
      </w:r>
    </w:p>
    <w:p w14:paraId="38F2FEAC" w14:textId="77777777" w:rsidR="005F520B" w:rsidRPr="005F520B" w:rsidRDefault="005F520B" w:rsidP="005F520B">
      <w:pPr>
        <w:numPr>
          <w:ilvl w:val="0"/>
          <w:numId w:val="1"/>
        </w:numPr>
      </w:pPr>
      <w:r w:rsidRPr="005F520B">
        <w:rPr>
          <w:rFonts w:ascii="Segoe UI Emoji" w:hAnsi="Segoe UI Emoji" w:cs="Segoe UI Emoji"/>
        </w:rPr>
        <w:t>🧠</w:t>
      </w:r>
      <w:r w:rsidRPr="005F520B">
        <w:t xml:space="preserve"> Innovación e IA</w:t>
      </w:r>
    </w:p>
    <w:p w14:paraId="5D20E3C6" w14:textId="77777777" w:rsidR="005F520B" w:rsidRPr="005F520B" w:rsidRDefault="005F520B" w:rsidP="005F520B">
      <w:pPr>
        <w:numPr>
          <w:ilvl w:val="0"/>
          <w:numId w:val="1"/>
        </w:numPr>
      </w:pPr>
      <w:r w:rsidRPr="005F520B">
        <w:rPr>
          <w:rFonts w:ascii="Segoe UI Emoji" w:hAnsi="Segoe UI Emoji" w:cs="Segoe UI Emoji"/>
        </w:rPr>
        <w:t>📞</w:t>
      </w:r>
      <w:r w:rsidRPr="005F520B">
        <w:t xml:space="preserve"> Hablar con el equipo comercial</w:t>
      </w:r>
    </w:p>
    <w:p w14:paraId="51CF1438" w14:textId="77777777" w:rsidR="005F520B" w:rsidRPr="005F520B" w:rsidRDefault="005F520B" w:rsidP="005F520B">
      <w:pPr>
        <w:numPr>
          <w:ilvl w:val="0"/>
          <w:numId w:val="1"/>
        </w:numPr>
      </w:pPr>
      <w:r w:rsidRPr="005F520B">
        <w:rPr>
          <w:rFonts w:ascii="Segoe UI Emoji" w:hAnsi="Segoe UI Emoji" w:cs="Segoe UI Emoji"/>
        </w:rPr>
        <w:t>📍</w:t>
      </w:r>
      <w:r w:rsidRPr="005F520B">
        <w:t xml:space="preserve"> Soporte o seguimiento postventa</w:t>
      </w:r>
    </w:p>
    <w:p w14:paraId="10479AC3" w14:textId="77777777" w:rsidR="005F520B" w:rsidRPr="005F520B" w:rsidRDefault="005F520B" w:rsidP="005F520B">
      <w:pPr>
        <w:numPr>
          <w:ilvl w:val="0"/>
          <w:numId w:val="1"/>
        </w:numPr>
      </w:pPr>
      <w:r w:rsidRPr="005F520B">
        <w:rPr>
          <w:rFonts w:ascii="Segoe UI Emoji" w:hAnsi="Segoe UI Emoji" w:cs="Segoe UI Emoji"/>
        </w:rPr>
        <w:t>🔍</w:t>
      </w:r>
      <w:r w:rsidRPr="005F520B">
        <w:t xml:space="preserve"> Por qué IB360</w:t>
      </w:r>
    </w:p>
    <w:p w14:paraId="2608EC54" w14:textId="77777777" w:rsidR="005F520B" w:rsidRPr="005F520B" w:rsidRDefault="005F520B" w:rsidP="005F520B">
      <w:r w:rsidRPr="005F520B">
        <w:pict w14:anchorId="37030CC1">
          <v:rect id="_x0000_i1068" style="width:0;height:1.5pt" o:hralign="center" o:hrstd="t" o:hr="t" fillcolor="#a0a0a0" stroked="f"/>
        </w:pict>
      </w:r>
    </w:p>
    <w:p w14:paraId="3F5F22EA" w14:textId="77777777" w:rsidR="005F520B" w:rsidRPr="005F520B" w:rsidRDefault="005F520B" w:rsidP="005F520B">
      <w:pPr>
        <w:rPr>
          <w:b/>
          <w:bCs/>
        </w:rPr>
      </w:pPr>
      <w:r w:rsidRPr="005F520B">
        <w:rPr>
          <w:b/>
          <w:bCs/>
        </w:rPr>
        <w:t>RESPUESTAS SEGÚN OPCIÓN SELECCIONADA</w:t>
      </w:r>
    </w:p>
    <w:p w14:paraId="3FCB4107" w14:textId="77777777" w:rsidR="005F520B" w:rsidRPr="005F520B" w:rsidRDefault="005F520B" w:rsidP="005F520B">
      <w:r w:rsidRPr="005F520B">
        <w:pict w14:anchorId="0B0D2674">
          <v:rect id="_x0000_i1069" style="width:0;height:1.5pt" o:hralign="center" o:hrstd="t" o:hr="t" fillcolor="#a0a0a0" stroked="f"/>
        </w:pict>
      </w:r>
    </w:p>
    <w:p w14:paraId="738A7119" w14:textId="77777777" w:rsidR="005F520B" w:rsidRPr="005F520B" w:rsidRDefault="005F520B" w:rsidP="005F520B">
      <w:pPr>
        <w:rPr>
          <w:b/>
          <w:bCs/>
        </w:rPr>
      </w:pPr>
      <w:r w:rsidRPr="005F520B">
        <w:rPr>
          <w:rFonts w:ascii="Segoe UI Symbol" w:hAnsi="Segoe UI Symbol" w:cs="Segoe UI Symbol"/>
          <w:b/>
          <w:bCs/>
        </w:rPr>
        <w:t>🛠</w:t>
      </w:r>
      <w:r w:rsidRPr="005F520B">
        <w:rPr>
          <w:b/>
          <w:bCs/>
        </w:rPr>
        <w:t xml:space="preserve"> 1. Soluciones tecnológicas</w:t>
      </w:r>
    </w:p>
    <w:p w14:paraId="2121B7D5" w14:textId="77777777" w:rsidR="005F520B" w:rsidRPr="005F520B" w:rsidRDefault="005F520B" w:rsidP="005F520B">
      <w:r w:rsidRPr="005F520B">
        <w:t>Estas son nuestras líneas principales. Puedes hacer clic o indicarnos directamente el área que necesitas:</w:t>
      </w:r>
    </w:p>
    <w:p w14:paraId="259621A6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>Redes de Telecomunicaciones</w:t>
      </w:r>
    </w:p>
    <w:p w14:paraId="0B95AAC9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 xml:space="preserve">GPON &amp; </w:t>
      </w:r>
      <w:proofErr w:type="spellStart"/>
      <w:r w:rsidRPr="005F520B">
        <w:t>WiFi</w:t>
      </w:r>
      <w:proofErr w:type="spellEnd"/>
    </w:p>
    <w:p w14:paraId="07C58D75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>Cabeceras TV digitales/Híbridas/IP</w:t>
      </w:r>
    </w:p>
    <w:p w14:paraId="40D069F7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>Televisores profesionales modo hotel, IP</w:t>
      </w:r>
    </w:p>
    <w:p w14:paraId="167E05DF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>Centralitas de telefonía digitales/IP</w:t>
      </w:r>
      <w:r w:rsidRPr="005F520B">
        <w:br/>
      </w:r>
      <w:r w:rsidRPr="005F520B">
        <w:rPr>
          <w:i/>
          <w:iCs/>
        </w:rPr>
        <w:t>(Operadores homologados de Telefonía IP, Líneas FTTH y móviles)</w:t>
      </w:r>
    </w:p>
    <w:p w14:paraId="7BB3E704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>Seguridad y Videovigilancia – CCTV</w:t>
      </w:r>
    </w:p>
    <w:p w14:paraId="3FB28EB2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>Instalaciones y mantenimiento de redes eléctricas de baja tensión</w:t>
      </w:r>
    </w:p>
    <w:p w14:paraId="40192173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lastRenderedPageBreak/>
        <w:t xml:space="preserve">Equipos control paciente–enfermera </w:t>
      </w:r>
      <w:r w:rsidRPr="005F520B">
        <w:rPr>
          <w:i/>
          <w:iCs/>
        </w:rPr>
        <w:t>(Hospitales, residencias, centros de día)</w:t>
      </w:r>
    </w:p>
    <w:p w14:paraId="1F250A00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>Domótica y Gestión de instalaciones</w:t>
      </w:r>
    </w:p>
    <w:p w14:paraId="6AFD77F1" w14:textId="77777777" w:rsidR="005F520B" w:rsidRPr="005F520B" w:rsidRDefault="005F520B" w:rsidP="005F520B">
      <w:pPr>
        <w:numPr>
          <w:ilvl w:val="0"/>
          <w:numId w:val="2"/>
        </w:numPr>
      </w:pPr>
      <w:r w:rsidRPr="005F520B">
        <w:t>Eficiencia energética</w:t>
      </w:r>
    </w:p>
    <w:p w14:paraId="18EF3F81" w14:textId="77777777" w:rsidR="005F520B" w:rsidRPr="005F520B" w:rsidRDefault="005F520B" w:rsidP="005F520B">
      <w:r w:rsidRPr="005F520B">
        <w:rPr>
          <w:rFonts w:ascii="Segoe UI Emoji" w:hAnsi="Segoe UI Emoji" w:cs="Segoe UI Emoji"/>
        </w:rPr>
        <w:t>🎯</w:t>
      </w:r>
      <w:r w:rsidRPr="005F520B">
        <w:t xml:space="preserve"> </w:t>
      </w:r>
      <w:r w:rsidRPr="005F520B">
        <w:rPr>
          <w:i/>
          <w:iCs/>
        </w:rPr>
        <w:t xml:space="preserve">Se conecta con los Módulos 1 al 6 según </w:t>
      </w:r>
      <w:proofErr w:type="spellStart"/>
      <w:r w:rsidRPr="005F520B">
        <w:rPr>
          <w:i/>
          <w:iCs/>
        </w:rPr>
        <w:t>keywords</w:t>
      </w:r>
      <w:proofErr w:type="spellEnd"/>
      <w:r w:rsidRPr="005F520B">
        <w:rPr>
          <w:i/>
          <w:iCs/>
        </w:rPr>
        <w:t>.</w:t>
      </w:r>
    </w:p>
    <w:p w14:paraId="2D640185" w14:textId="77777777" w:rsidR="005F520B" w:rsidRPr="005F520B" w:rsidRDefault="005F520B" w:rsidP="005F520B">
      <w:r w:rsidRPr="005F520B">
        <w:pict w14:anchorId="1288D78E">
          <v:rect id="_x0000_i1070" style="width:0;height:1.5pt" o:hralign="center" o:hrstd="t" o:hr="t" fillcolor="#a0a0a0" stroked="f"/>
        </w:pict>
      </w:r>
    </w:p>
    <w:p w14:paraId="709B13FF" w14:textId="77777777" w:rsidR="005F520B" w:rsidRPr="005F520B" w:rsidRDefault="005F520B" w:rsidP="005F520B">
      <w:pPr>
        <w:rPr>
          <w:b/>
          <w:bCs/>
        </w:rPr>
      </w:pPr>
      <w:r w:rsidRPr="005F520B">
        <w:rPr>
          <w:rFonts w:ascii="Segoe UI Emoji" w:hAnsi="Segoe UI Emoji" w:cs="Segoe UI Emoji"/>
          <w:b/>
          <w:bCs/>
        </w:rPr>
        <w:t>🧠</w:t>
      </w:r>
      <w:r w:rsidRPr="005F520B">
        <w:rPr>
          <w:b/>
          <w:bCs/>
        </w:rPr>
        <w:t xml:space="preserve"> 2. Innovación e IA</w:t>
      </w:r>
    </w:p>
    <w:p w14:paraId="085AFED3" w14:textId="77777777" w:rsidR="005F520B" w:rsidRPr="005F520B" w:rsidRDefault="005F520B" w:rsidP="005F520B">
      <w:r w:rsidRPr="005F520B">
        <w:t>En IB360 creemos que la tecnología tiene que anticiparse a los problemas y trabajar por ti.</w:t>
      </w:r>
    </w:p>
    <w:p w14:paraId="25EE8865" w14:textId="77777777" w:rsidR="005F520B" w:rsidRPr="005F520B" w:rsidRDefault="005F520B" w:rsidP="005F520B">
      <w:r w:rsidRPr="005F520B">
        <w:t>Estamos desarrollando soluciones con inteligencia artificial para automatizar procesos, personalizar la experiencia del huésped y optimizar la gestión operativa.</w:t>
      </w:r>
    </w:p>
    <w:p w14:paraId="4AF356D1" w14:textId="77777777" w:rsidR="005F520B" w:rsidRPr="005F520B" w:rsidRDefault="005F520B" w:rsidP="005F520B">
      <w:r w:rsidRPr="005F520B">
        <w:t>¿Te interesa ver cómo aplicamos IA real en entornos reales?</w:t>
      </w:r>
    </w:p>
    <w:p w14:paraId="74567EBE" w14:textId="77777777" w:rsidR="005F520B" w:rsidRPr="005F520B" w:rsidRDefault="005F520B" w:rsidP="005F520B">
      <w:r w:rsidRPr="005F520B">
        <w:rPr>
          <w:rFonts w:ascii="Segoe UI Emoji" w:hAnsi="Segoe UI Emoji" w:cs="Segoe UI Emoji"/>
        </w:rPr>
        <w:t>🟢</w:t>
      </w:r>
      <w:r w:rsidRPr="005F520B">
        <w:t xml:space="preserve"> </w:t>
      </w:r>
      <w:r w:rsidRPr="005F520B">
        <w:rPr>
          <w:i/>
          <w:iCs/>
        </w:rPr>
        <w:t>Activa el Módulo 9 completo.</w:t>
      </w:r>
      <w:r w:rsidRPr="005F520B">
        <w:br/>
      </w:r>
      <w:r w:rsidRPr="005F520B">
        <w:rPr>
          <w:rFonts w:ascii="Segoe UI Emoji" w:hAnsi="Segoe UI Emoji" w:cs="Segoe UI Emoji"/>
        </w:rPr>
        <w:t>🔗</w:t>
      </w:r>
      <w:r w:rsidRPr="005F520B">
        <w:t xml:space="preserve"> Si hay interés:</w:t>
      </w:r>
    </w:p>
    <w:p w14:paraId="354931AA" w14:textId="77777777" w:rsidR="005F520B" w:rsidRPr="005F520B" w:rsidRDefault="005F520B" w:rsidP="005F520B">
      <w:r w:rsidRPr="005F520B">
        <w:t>Podemos agendar una reunión estratégica con nuestro responsable tecnológico.</w:t>
      </w:r>
    </w:p>
    <w:p w14:paraId="54031D4D" w14:textId="77777777" w:rsidR="005F520B" w:rsidRPr="005F520B" w:rsidRDefault="005F520B" w:rsidP="005F520B">
      <w:r w:rsidRPr="005F520B">
        <w:pict w14:anchorId="26C22AE5">
          <v:rect id="_x0000_i1071" style="width:0;height:1.5pt" o:hralign="center" o:hrstd="t" o:hr="t" fillcolor="#a0a0a0" stroked="f"/>
        </w:pict>
      </w:r>
    </w:p>
    <w:p w14:paraId="1687E4F2" w14:textId="77777777" w:rsidR="005F520B" w:rsidRPr="005F520B" w:rsidRDefault="005F520B" w:rsidP="005F520B">
      <w:pPr>
        <w:rPr>
          <w:b/>
          <w:bCs/>
        </w:rPr>
      </w:pPr>
      <w:r w:rsidRPr="005F520B">
        <w:rPr>
          <w:rFonts w:ascii="Segoe UI Emoji" w:hAnsi="Segoe UI Emoji" w:cs="Segoe UI Emoji"/>
          <w:b/>
          <w:bCs/>
        </w:rPr>
        <w:t>📞</w:t>
      </w:r>
      <w:r w:rsidRPr="005F520B">
        <w:rPr>
          <w:b/>
          <w:bCs/>
        </w:rPr>
        <w:t xml:space="preserve"> 3. Hablar con el equipo comercial</w:t>
      </w:r>
    </w:p>
    <w:p w14:paraId="7666E6D0" w14:textId="77777777" w:rsidR="005F520B" w:rsidRPr="005F520B" w:rsidRDefault="005F520B" w:rsidP="005F520B">
      <w:r w:rsidRPr="005F520B">
        <w:t>Puedo ponerte en contacto con nuestro equipo. Estas son las personas clave:</w:t>
      </w:r>
    </w:p>
    <w:p w14:paraId="64B19DAA" w14:textId="77777777" w:rsidR="005F520B" w:rsidRPr="005F520B" w:rsidRDefault="005F520B" w:rsidP="005F520B">
      <w:pPr>
        <w:numPr>
          <w:ilvl w:val="0"/>
          <w:numId w:val="3"/>
        </w:numPr>
      </w:pPr>
      <w:r w:rsidRPr="005F520B">
        <w:rPr>
          <w:b/>
          <w:bCs/>
        </w:rPr>
        <w:t>Carmen</w:t>
      </w:r>
      <w:r w:rsidRPr="005F520B">
        <w:t xml:space="preserve"> – Coordinación comercial y seguimiento de oportunidades</w:t>
      </w:r>
      <w:r w:rsidRPr="005F520B">
        <w:br/>
      </w:r>
      <w:r w:rsidRPr="005F520B">
        <w:rPr>
          <w:rFonts w:ascii="Segoe UI Emoji" w:hAnsi="Segoe UI Emoji" w:cs="Segoe UI Emoji"/>
        </w:rPr>
        <w:t>📧</w:t>
      </w:r>
      <w:r w:rsidRPr="005F520B">
        <w:t xml:space="preserve"> </w:t>
      </w:r>
      <w:r w:rsidRPr="005F520B">
        <w:rPr>
          <w:i/>
          <w:iCs/>
        </w:rPr>
        <w:t>carmen@grupoib360.com</w:t>
      </w:r>
    </w:p>
    <w:p w14:paraId="0CFA7660" w14:textId="77777777" w:rsidR="005F520B" w:rsidRPr="005F520B" w:rsidRDefault="005F520B" w:rsidP="005F520B">
      <w:pPr>
        <w:numPr>
          <w:ilvl w:val="0"/>
          <w:numId w:val="3"/>
        </w:numPr>
      </w:pPr>
      <w:r w:rsidRPr="005F520B">
        <w:rPr>
          <w:b/>
          <w:bCs/>
        </w:rPr>
        <w:t>Miguel</w:t>
      </w:r>
      <w:r w:rsidRPr="005F520B">
        <w:t xml:space="preserve"> – Especialista en soluciones postventa</w:t>
      </w:r>
      <w:r w:rsidRPr="005F520B">
        <w:br/>
      </w:r>
      <w:r w:rsidRPr="005F520B">
        <w:rPr>
          <w:rFonts w:ascii="Segoe UI Emoji" w:hAnsi="Segoe UI Emoji" w:cs="Segoe UI Emoji"/>
        </w:rPr>
        <w:t>📧</w:t>
      </w:r>
      <w:r w:rsidRPr="005F520B">
        <w:t xml:space="preserve"> </w:t>
      </w:r>
      <w:r w:rsidRPr="005F520B">
        <w:rPr>
          <w:i/>
          <w:iCs/>
        </w:rPr>
        <w:t>miguel@grupoib360.com</w:t>
      </w:r>
    </w:p>
    <w:p w14:paraId="7F9BFEC3" w14:textId="77777777" w:rsidR="005F520B" w:rsidRPr="005F520B" w:rsidRDefault="005F520B" w:rsidP="005F520B">
      <w:pPr>
        <w:numPr>
          <w:ilvl w:val="0"/>
          <w:numId w:val="3"/>
        </w:numPr>
      </w:pPr>
      <w:r w:rsidRPr="005F520B">
        <w:rPr>
          <w:b/>
          <w:bCs/>
        </w:rPr>
        <w:t>Vladimir</w:t>
      </w:r>
      <w:r w:rsidRPr="005F520B">
        <w:t xml:space="preserve"> – Desarrollo de negocio y soluciones tecnológicas para hoteles y empresas</w:t>
      </w:r>
      <w:r w:rsidRPr="005F520B">
        <w:br/>
      </w:r>
      <w:r w:rsidRPr="005F520B">
        <w:rPr>
          <w:rFonts w:ascii="Segoe UI Emoji" w:hAnsi="Segoe UI Emoji" w:cs="Segoe UI Emoji"/>
        </w:rPr>
        <w:t>📧</w:t>
      </w:r>
      <w:r w:rsidRPr="005F520B">
        <w:t xml:space="preserve"> </w:t>
      </w:r>
      <w:r w:rsidRPr="005F520B">
        <w:rPr>
          <w:i/>
          <w:iCs/>
        </w:rPr>
        <w:t>vladimir@grupoib360.com</w:t>
      </w:r>
    </w:p>
    <w:p w14:paraId="1E898065" w14:textId="77777777" w:rsidR="005F520B" w:rsidRPr="005F520B" w:rsidRDefault="005F520B" w:rsidP="005F520B">
      <w:r w:rsidRPr="005F520B">
        <w:rPr>
          <w:rFonts w:ascii="Segoe UI Emoji" w:hAnsi="Segoe UI Emoji" w:cs="Segoe UI Emoji"/>
        </w:rPr>
        <w:t>📥</w:t>
      </w:r>
      <w:r w:rsidRPr="005F520B">
        <w:t xml:space="preserve"> ¿Te gustaría que te contactemos? Déjanos tu nombre, email y tipo de proyecto.</w:t>
      </w:r>
      <w:r w:rsidRPr="005F520B">
        <w:br/>
        <w:t>Nos encargamos del resto.</w:t>
      </w:r>
    </w:p>
    <w:p w14:paraId="1C0F586B" w14:textId="77777777" w:rsidR="005F520B" w:rsidRPr="005F520B" w:rsidRDefault="005F520B" w:rsidP="005F520B">
      <w:r w:rsidRPr="005F520B">
        <w:rPr>
          <w:rFonts w:ascii="Segoe UI Emoji" w:hAnsi="Segoe UI Emoji" w:cs="Segoe UI Emoji"/>
        </w:rPr>
        <w:t>🟢</w:t>
      </w:r>
      <w:r w:rsidRPr="005F520B">
        <w:t xml:space="preserve"> </w:t>
      </w:r>
      <w:r w:rsidRPr="005F520B">
        <w:rPr>
          <w:i/>
          <w:iCs/>
        </w:rPr>
        <w:t xml:space="preserve">Activa Módulo Lead </w:t>
      </w:r>
      <w:proofErr w:type="spellStart"/>
      <w:r w:rsidRPr="005F520B">
        <w:rPr>
          <w:i/>
          <w:iCs/>
        </w:rPr>
        <w:t>Catcher</w:t>
      </w:r>
      <w:proofErr w:type="spellEnd"/>
    </w:p>
    <w:p w14:paraId="13BFBD6B" w14:textId="77777777" w:rsidR="005F520B" w:rsidRPr="005F520B" w:rsidRDefault="005F520B" w:rsidP="005F520B">
      <w:r w:rsidRPr="005F520B">
        <w:pict w14:anchorId="01F45189">
          <v:rect id="_x0000_i1072" style="width:0;height:1.5pt" o:hralign="center" o:hrstd="t" o:hr="t" fillcolor="#a0a0a0" stroked="f"/>
        </w:pict>
      </w:r>
    </w:p>
    <w:p w14:paraId="3DD25C5B" w14:textId="77777777" w:rsidR="005F520B" w:rsidRPr="005F520B" w:rsidRDefault="005F520B" w:rsidP="005F520B">
      <w:pPr>
        <w:rPr>
          <w:b/>
          <w:bCs/>
        </w:rPr>
      </w:pPr>
      <w:r w:rsidRPr="005F520B">
        <w:rPr>
          <w:rFonts w:ascii="Segoe UI Emoji" w:hAnsi="Segoe UI Emoji" w:cs="Segoe UI Emoji"/>
          <w:b/>
          <w:bCs/>
        </w:rPr>
        <w:t>📍</w:t>
      </w:r>
      <w:r w:rsidRPr="005F520B">
        <w:rPr>
          <w:b/>
          <w:bCs/>
        </w:rPr>
        <w:t xml:space="preserve"> 4. Soporte o seguimiento postventa</w:t>
      </w:r>
    </w:p>
    <w:p w14:paraId="4A2DE886" w14:textId="77777777" w:rsidR="005F520B" w:rsidRPr="005F520B" w:rsidRDefault="005F520B" w:rsidP="005F520B">
      <w:r w:rsidRPr="005F520B">
        <w:lastRenderedPageBreak/>
        <w:t>¿Ya eres cliente de IB360 y necesitas asistencia técnica?</w:t>
      </w:r>
      <w:r w:rsidRPr="005F520B">
        <w:br/>
        <w:t>Cuéntame qué tipo de instalación tienes o qué problema detectas.</w:t>
      </w:r>
      <w:r w:rsidRPr="005F520B">
        <w:br/>
        <w:t>También puedes escribir directamente a:</w:t>
      </w:r>
      <w:r w:rsidRPr="005F520B">
        <w:br/>
      </w:r>
      <w:r w:rsidRPr="005F520B">
        <w:rPr>
          <w:rFonts w:ascii="Segoe UI Emoji" w:hAnsi="Segoe UI Emoji" w:cs="Segoe UI Emoji"/>
        </w:rPr>
        <w:t>📧</w:t>
      </w:r>
      <w:r w:rsidRPr="005F520B">
        <w:t xml:space="preserve"> </w:t>
      </w:r>
      <w:r w:rsidRPr="005F520B">
        <w:rPr>
          <w:i/>
          <w:iCs/>
        </w:rPr>
        <w:t>averias@grupoib360.com</w:t>
      </w:r>
    </w:p>
    <w:p w14:paraId="5E3E31DF" w14:textId="77777777" w:rsidR="005F520B" w:rsidRPr="005F520B" w:rsidRDefault="005F520B" w:rsidP="005F520B">
      <w:r w:rsidRPr="005F520B">
        <w:rPr>
          <w:rFonts w:ascii="Segoe UI Emoji" w:hAnsi="Segoe UI Emoji" w:cs="Segoe UI Emoji"/>
        </w:rPr>
        <w:t>🔧</w:t>
      </w:r>
      <w:r w:rsidRPr="005F520B">
        <w:t xml:space="preserve"> </w:t>
      </w:r>
      <w:r w:rsidRPr="005F520B">
        <w:rPr>
          <w:i/>
          <w:iCs/>
        </w:rPr>
        <w:t>Activa Módulo 7 según palabras clave como avería, señal, configuración, etc.</w:t>
      </w:r>
    </w:p>
    <w:p w14:paraId="130C2602" w14:textId="77777777" w:rsidR="005F520B" w:rsidRPr="005F520B" w:rsidRDefault="005F520B" w:rsidP="005F520B">
      <w:r w:rsidRPr="005F520B">
        <w:pict w14:anchorId="14E8AD0B">
          <v:rect id="_x0000_i1073" style="width:0;height:1.5pt" o:hralign="center" o:hrstd="t" o:hr="t" fillcolor="#a0a0a0" stroked="f"/>
        </w:pict>
      </w:r>
    </w:p>
    <w:p w14:paraId="541AE714" w14:textId="77777777" w:rsidR="005F520B" w:rsidRPr="005F520B" w:rsidRDefault="005F520B" w:rsidP="005F520B">
      <w:pPr>
        <w:rPr>
          <w:b/>
          <w:bCs/>
        </w:rPr>
      </w:pPr>
      <w:r w:rsidRPr="005F520B">
        <w:rPr>
          <w:rFonts w:ascii="Segoe UI Emoji" w:hAnsi="Segoe UI Emoji" w:cs="Segoe UI Emoji"/>
          <w:b/>
          <w:bCs/>
        </w:rPr>
        <w:t>🔍</w:t>
      </w:r>
      <w:r w:rsidRPr="005F520B">
        <w:rPr>
          <w:b/>
          <w:bCs/>
        </w:rPr>
        <w:t xml:space="preserve"> 5. Por qué IB360 (versión más comercial y de impacto)</w:t>
      </w:r>
    </w:p>
    <w:p w14:paraId="271FC7A1" w14:textId="77777777" w:rsidR="005F520B" w:rsidRPr="005F520B" w:rsidRDefault="005F520B" w:rsidP="005F520B">
      <w:r w:rsidRPr="005F520B">
        <w:t>Elegir IB360 es optar por soluciones que cumplen y un equipo que responde.</w:t>
      </w:r>
    </w:p>
    <w:p w14:paraId="093A2B68" w14:textId="77777777" w:rsidR="005F520B" w:rsidRPr="005F520B" w:rsidRDefault="005F520B" w:rsidP="005F520B">
      <w:r w:rsidRPr="005F520B">
        <w:t>¿Por qué confían en nosotros hoteles, hospitales y empresas de toda España?</w:t>
      </w:r>
    </w:p>
    <w:p w14:paraId="179FE5F0" w14:textId="77777777" w:rsidR="005F520B" w:rsidRPr="005F520B" w:rsidRDefault="005F520B" w:rsidP="005F520B">
      <w:pPr>
        <w:numPr>
          <w:ilvl w:val="0"/>
          <w:numId w:val="4"/>
        </w:numPr>
      </w:pPr>
      <w:r w:rsidRPr="005F520B">
        <w:t>Porque diseñamos proyectos a medida, sin promesas vacías</w:t>
      </w:r>
    </w:p>
    <w:p w14:paraId="6C44E1A8" w14:textId="77777777" w:rsidR="005F520B" w:rsidRPr="005F520B" w:rsidRDefault="005F520B" w:rsidP="005F520B">
      <w:pPr>
        <w:numPr>
          <w:ilvl w:val="0"/>
          <w:numId w:val="4"/>
        </w:numPr>
      </w:pPr>
      <w:r w:rsidRPr="005F520B">
        <w:t>Porque respondemos rápido, con soporte 24/7 real</w:t>
      </w:r>
    </w:p>
    <w:p w14:paraId="2991D016" w14:textId="77777777" w:rsidR="005F520B" w:rsidRPr="005F520B" w:rsidRDefault="005F520B" w:rsidP="005F520B">
      <w:pPr>
        <w:numPr>
          <w:ilvl w:val="0"/>
          <w:numId w:val="4"/>
        </w:numPr>
      </w:pPr>
      <w:r w:rsidRPr="005F520B">
        <w:t>Porque contamos con equipo técnico propio, certificado y local</w:t>
      </w:r>
    </w:p>
    <w:p w14:paraId="59E89EC1" w14:textId="77777777" w:rsidR="005F520B" w:rsidRPr="005F520B" w:rsidRDefault="005F520B" w:rsidP="005F520B">
      <w:pPr>
        <w:numPr>
          <w:ilvl w:val="0"/>
          <w:numId w:val="4"/>
        </w:numPr>
      </w:pPr>
      <w:r w:rsidRPr="005F520B">
        <w:t>Porque nuestras soluciones están en uso hoy en grandes cadenas</w:t>
      </w:r>
    </w:p>
    <w:p w14:paraId="4C1F25E2" w14:textId="77777777" w:rsidR="005F520B" w:rsidRPr="005F520B" w:rsidRDefault="005F520B" w:rsidP="005F520B">
      <w:pPr>
        <w:numPr>
          <w:ilvl w:val="0"/>
          <w:numId w:val="4"/>
        </w:numPr>
      </w:pPr>
      <w:r w:rsidRPr="005F520B">
        <w:t>Porque nos implicamos desde la ingeniería hasta el último cable</w:t>
      </w:r>
    </w:p>
    <w:p w14:paraId="61FD2BC9" w14:textId="77777777" w:rsidR="005F520B" w:rsidRPr="005F520B" w:rsidRDefault="005F520B" w:rsidP="005F520B">
      <w:pPr>
        <w:numPr>
          <w:ilvl w:val="0"/>
          <w:numId w:val="4"/>
        </w:numPr>
      </w:pPr>
      <w:r w:rsidRPr="005F520B">
        <w:t>Porque mejoramos la experiencia del huésped, paciente o usuario final</w:t>
      </w:r>
    </w:p>
    <w:p w14:paraId="4885B24F" w14:textId="77777777" w:rsidR="005F520B" w:rsidRPr="005F520B" w:rsidRDefault="005F520B" w:rsidP="005F520B">
      <w:pPr>
        <w:numPr>
          <w:ilvl w:val="0"/>
          <w:numId w:val="4"/>
        </w:numPr>
      </w:pPr>
      <w:r w:rsidRPr="005F520B">
        <w:t>Porque implementamos innovación real con impacto medible</w:t>
      </w:r>
    </w:p>
    <w:p w14:paraId="4C1656F1" w14:textId="77777777" w:rsidR="005F520B" w:rsidRPr="005F520B" w:rsidRDefault="005F520B" w:rsidP="005F520B">
      <w:pPr>
        <w:numPr>
          <w:ilvl w:val="0"/>
          <w:numId w:val="4"/>
        </w:numPr>
      </w:pPr>
      <w:r w:rsidRPr="005F520B">
        <w:t>Porque cumplimos. Sin excusas.</w:t>
      </w:r>
    </w:p>
    <w:p w14:paraId="10123804" w14:textId="77777777" w:rsidR="005F520B" w:rsidRPr="005F520B" w:rsidRDefault="005F520B" w:rsidP="005F520B">
      <w:r w:rsidRPr="005F520B">
        <w:t>¿Quieres conocer algún caso real o ver cómo podemos ayudarte en tu sector?</w:t>
      </w:r>
    </w:p>
    <w:p w14:paraId="25FBAA7A" w14:textId="77777777" w:rsidR="005F520B" w:rsidRPr="005F520B" w:rsidRDefault="005F520B" w:rsidP="005F520B">
      <w:r w:rsidRPr="005F520B">
        <w:rPr>
          <w:rFonts w:ascii="Segoe UI Emoji" w:hAnsi="Segoe UI Emoji" w:cs="Segoe UI Emoji"/>
        </w:rPr>
        <w:t>🟢</w:t>
      </w:r>
      <w:r w:rsidRPr="005F520B">
        <w:t xml:space="preserve"> </w:t>
      </w:r>
      <w:r w:rsidRPr="005F520B">
        <w:rPr>
          <w:i/>
          <w:iCs/>
        </w:rPr>
        <w:t>Activa Módulo 8 completo</w:t>
      </w:r>
    </w:p>
    <w:p w14:paraId="20C0067D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5CE0"/>
    <w:multiLevelType w:val="multilevel"/>
    <w:tmpl w:val="88AC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A06F3"/>
    <w:multiLevelType w:val="multilevel"/>
    <w:tmpl w:val="8FCC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A56CF"/>
    <w:multiLevelType w:val="multilevel"/>
    <w:tmpl w:val="016A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7310A"/>
    <w:multiLevelType w:val="multilevel"/>
    <w:tmpl w:val="FEE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61585">
    <w:abstractNumId w:val="0"/>
  </w:num>
  <w:num w:numId="2" w16cid:durableId="134303703">
    <w:abstractNumId w:val="3"/>
  </w:num>
  <w:num w:numId="3" w16cid:durableId="1136338711">
    <w:abstractNumId w:val="2"/>
  </w:num>
  <w:num w:numId="4" w16cid:durableId="6075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95"/>
    <w:rsid w:val="00545E77"/>
    <w:rsid w:val="005F520B"/>
    <w:rsid w:val="006F10C1"/>
    <w:rsid w:val="009E4CC6"/>
    <w:rsid w:val="00C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3C7F6-291C-4053-A28A-EC8E5E91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9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9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9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9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2025-06-19T06:01:00Z</dcterms:created>
  <dcterms:modified xsi:type="dcterms:W3CDTF">2025-06-19T06:01:00Z</dcterms:modified>
</cp:coreProperties>
</file>