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7C2C" w14:textId="77777777" w:rsidR="00806E70" w:rsidRPr="00806E70" w:rsidRDefault="00806E70" w:rsidP="00806E70">
      <w:pPr>
        <w:rPr>
          <w:b/>
          <w:bCs/>
        </w:rPr>
      </w:pPr>
      <w:r w:rsidRPr="00806E70">
        <w:rPr>
          <w:b/>
          <w:bCs/>
        </w:rPr>
        <w:t>MÓDULO EXTRA A – Preguntas Frecuentes sobre Instalación (FAQ Instalaciones)</w:t>
      </w:r>
    </w:p>
    <w:p w14:paraId="572D5C67" w14:textId="77777777" w:rsidR="00806E70" w:rsidRPr="00806E70" w:rsidRDefault="00806E70" w:rsidP="00806E70">
      <w:r w:rsidRPr="00806E70">
        <w:rPr>
          <w:rFonts w:ascii="Segoe UI Emoji" w:hAnsi="Segoe UI Emoji" w:cs="Segoe UI Emoji"/>
        </w:rPr>
        <w:t>👷</w:t>
      </w:r>
      <w:r w:rsidRPr="00806E70">
        <w:t>‍</w:t>
      </w:r>
      <w:r w:rsidRPr="00806E70">
        <w:rPr>
          <w:rFonts w:ascii="Segoe UI Symbol" w:hAnsi="Segoe UI Symbol" w:cs="Segoe UI Symbol"/>
        </w:rPr>
        <w:t>♂</w:t>
      </w:r>
      <w:r w:rsidRPr="00806E70">
        <w:t xml:space="preserve">️ </w:t>
      </w:r>
      <w:r w:rsidRPr="00806E70">
        <w:rPr>
          <w:i/>
          <w:iCs/>
        </w:rPr>
        <w:t xml:space="preserve">Perfil usuario: </w:t>
      </w:r>
      <w:proofErr w:type="gramStart"/>
      <w:r w:rsidRPr="00806E70">
        <w:rPr>
          <w:i/>
          <w:iCs/>
        </w:rPr>
        <w:t>Responsables</w:t>
      </w:r>
      <w:proofErr w:type="gramEnd"/>
      <w:r w:rsidRPr="00806E70">
        <w:rPr>
          <w:i/>
          <w:iCs/>
        </w:rPr>
        <w:t xml:space="preserve"> técnicos, expansión, mantenimiento, operaciones, compras</w:t>
      </w:r>
    </w:p>
    <w:p w14:paraId="023ED302" w14:textId="77777777" w:rsidR="00806E70" w:rsidRPr="00806E70" w:rsidRDefault="00806E70" w:rsidP="00806E70">
      <w:r w:rsidRPr="00806E70">
        <w:pict w14:anchorId="50DC9506">
          <v:rect id="_x0000_i1085" style="width:0;height:1.5pt" o:hralign="center" o:hrstd="t" o:hr="t" fillcolor="#a0a0a0" stroked="f"/>
        </w:pict>
      </w:r>
    </w:p>
    <w:p w14:paraId="3F31A34E" w14:textId="77777777" w:rsidR="00806E70" w:rsidRPr="00806E70" w:rsidRDefault="00806E70" w:rsidP="00806E70">
      <w:pPr>
        <w:rPr>
          <w:b/>
          <w:bCs/>
        </w:rPr>
      </w:pPr>
      <w:r w:rsidRPr="00806E70">
        <w:rPr>
          <w:rFonts w:ascii="Segoe UI Emoji" w:hAnsi="Segoe UI Emoji" w:cs="Segoe UI Emoji"/>
          <w:b/>
          <w:bCs/>
        </w:rPr>
        <w:t>🔹</w:t>
      </w:r>
      <w:r w:rsidRPr="00806E70">
        <w:rPr>
          <w:b/>
          <w:bCs/>
        </w:rPr>
        <w:t xml:space="preserve"> 1. ¿Cuánto suele durar una instalación?</w:t>
      </w:r>
    </w:p>
    <w:p w14:paraId="6E52CE4A" w14:textId="77777777" w:rsidR="00806E70" w:rsidRPr="00806E70" w:rsidRDefault="00806E70" w:rsidP="00806E70">
      <w:r w:rsidRPr="00806E70">
        <w:rPr>
          <w:b/>
          <w:bCs/>
        </w:rPr>
        <w:t>Respuesta:</w:t>
      </w:r>
      <w:r w:rsidRPr="00806E70">
        <w:br/>
        <w:t>Depende del tipo de solución. Las instalaciones menores (como redes internas o IPTV en habitaciones) suelen completarse en 1-2 días por unidad operativa.</w:t>
      </w:r>
      <w:r w:rsidRPr="00806E70">
        <w:br/>
        <w:t xml:space="preserve">Las integraciones completas (GPON, CCTV, señalética, etc.) pueden requerir fases, pero siempre planificamos para minimizar impacto operativo. </w:t>
      </w:r>
      <w:r w:rsidRPr="00806E70">
        <w:rPr>
          <w:b/>
          <w:bCs/>
        </w:rPr>
        <w:t>Coordinamos cada paso con el cliente.</w:t>
      </w:r>
    </w:p>
    <w:p w14:paraId="79C0CD63" w14:textId="77777777" w:rsidR="00806E70" w:rsidRPr="00806E70" w:rsidRDefault="00806E70" w:rsidP="00806E70">
      <w:r w:rsidRPr="00806E70">
        <w:pict w14:anchorId="394DEC8F">
          <v:rect id="_x0000_i1086" style="width:0;height:1.5pt" o:hralign="center" o:hrstd="t" o:hr="t" fillcolor="#a0a0a0" stroked="f"/>
        </w:pict>
      </w:r>
    </w:p>
    <w:p w14:paraId="74944D5E" w14:textId="77777777" w:rsidR="00806E70" w:rsidRPr="00806E70" w:rsidRDefault="00806E70" w:rsidP="00806E70">
      <w:pPr>
        <w:rPr>
          <w:b/>
          <w:bCs/>
        </w:rPr>
      </w:pPr>
      <w:r w:rsidRPr="00806E70">
        <w:rPr>
          <w:rFonts w:ascii="Segoe UI Emoji" w:hAnsi="Segoe UI Emoji" w:cs="Segoe UI Emoji"/>
          <w:b/>
          <w:bCs/>
        </w:rPr>
        <w:t>🔹</w:t>
      </w:r>
      <w:r w:rsidRPr="00806E70">
        <w:rPr>
          <w:b/>
          <w:bCs/>
        </w:rPr>
        <w:t xml:space="preserve"> 2. ¿Hacéis visitas técnicas previas?</w:t>
      </w:r>
    </w:p>
    <w:p w14:paraId="7868F978" w14:textId="77777777" w:rsidR="00806E70" w:rsidRPr="00806E70" w:rsidRDefault="00806E70" w:rsidP="00806E70">
      <w:r w:rsidRPr="00806E70">
        <w:rPr>
          <w:b/>
          <w:bCs/>
        </w:rPr>
        <w:t>Respuesta:</w:t>
      </w:r>
      <w:r w:rsidRPr="00806E70">
        <w:br/>
        <w:t>Sí. En todos los proyectos realizamos una visita técnica sin compromiso, donde evaluamos el estado actual de la infraestructura y determinamos la solución más eficiente, compatible y escalable.</w:t>
      </w:r>
    </w:p>
    <w:p w14:paraId="6E376734" w14:textId="77777777" w:rsidR="00806E70" w:rsidRPr="00806E70" w:rsidRDefault="00806E70" w:rsidP="00806E70">
      <w:r w:rsidRPr="00806E70">
        <w:pict w14:anchorId="7D78FA92">
          <v:rect id="_x0000_i1087" style="width:0;height:1.5pt" o:hralign="center" o:hrstd="t" o:hr="t" fillcolor="#a0a0a0" stroked="f"/>
        </w:pict>
      </w:r>
    </w:p>
    <w:p w14:paraId="5E7F2469" w14:textId="77777777" w:rsidR="00806E70" w:rsidRPr="00806E70" w:rsidRDefault="00806E70" w:rsidP="00806E70">
      <w:pPr>
        <w:rPr>
          <w:b/>
          <w:bCs/>
        </w:rPr>
      </w:pPr>
      <w:r w:rsidRPr="00806E70">
        <w:rPr>
          <w:rFonts w:ascii="Segoe UI Emoji" w:hAnsi="Segoe UI Emoji" w:cs="Segoe UI Emoji"/>
          <w:b/>
          <w:bCs/>
        </w:rPr>
        <w:t>🔹</w:t>
      </w:r>
      <w:r w:rsidRPr="00806E70">
        <w:rPr>
          <w:b/>
          <w:bCs/>
        </w:rPr>
        <w:t xml:space="preserve"> 3. ¿Vuestro equipo es propio?</w:t>
      </w:r>
    </w:p>
    <w:p w14:paraId="4EA4A6FC" w14:textId="77777777" w:rsidR="00806E70" w:rsidRPr="00806E70" w:rsidRDefault="00806E70" w:rsidP="00806E70">
      <w:r w:rsidRPr="00806E70">
        <w:rPr>
          <w:b/>
          <w:bCs/>
        </w:rPr>
        <w:t>Respuesta:</w:t>
      </w:r>
      <w:r w:rsidRPr="00806E70">
        <w:br/>
        <w:t>Sí. IB360 solo trabaja con personal propio certificado, sin subcontratas externas.</w:t>
      </w:r>
      <w:r w:rsidRPr="00806E70">
        <w:br/>
        <w:t>Esto garantiza un estándar de calidad constante y una comunicación directa durante todo el proceso.</w:t>
      </w:r>
    </w:p>
    <w:p w14:paraId="1DA6FF65" w14:textId="77777777" w:rsidR="00806E70" w:rsidRPr="00806E70" w:rsidRDefault="00806E70" w:rsidP="00806E70">
      <w:r w:rsidRPr="00806E70">
        <w:pict w14:anchorId="25319DF7">
          <v:rect id="_x0000_i1088" style="width:0;height:1.5pt" o:hralign="center" o:hrstd="t" o:hr="t" fillcolor="#a0a0a0" stroked="f"/>
        </w:pict>
      </w:r>
    </w:p>
    <w:p w14:paraId="2AA0841C" w14:textId="77777777" w:rsidR="00806E70" w:rsidRPr="00806E70" w:rsidRDefault="00806E70" w:rsidP="00806E70">
      <w:pPr>
        <w:rPr>
          <w:b/>
          <w:bCs/>
        </w:rPr>
      </w:pPr>
      <w:r w:rsidRPr="00806E70">
        <w:rPr>
          <w:rFonts w:ascii="Segoe UI Emoji" w:hAnsi="Segoe UI Emoji" w:cs="Segoe UI Emoji"/>
          <w:b/>
          <w:bCs/>
        </w:rPr>
        <w:t>🔹</w:t>
      </w:r>
      <w:r w:rsidRPr="00806E70">
        <w:rPr>
          <w:b/>
          <w:bCs/>
        </w:rPr>
        <w:t xml:space="preserve"> 4. ¿Trabajáis con planos?</w:t>
      </w:r>
    </w:p>
    <w:p w14:paraId="6AF8E569" w14:textId="77777777" w:rsidR="00806E70" w:rsidRPr="00806E70" w:rsidRDefault="00806E70" w:rsidP="00806E70">
      <w:r w:rsidRPr="00806E70">
        <w:rPr>
          <w:b/>
          <w:bCs/>
        </w:rPr>
        <w:t>Respuesta:</w:t>
      </w:r>
      <w:r w:rsidRPr="00806E70">
        <w:br/>
        <w:t>Sí. Podemos trabajar tanto con planos facilitados por el cliente como generarlos nosotros en caso necesario.</w:t>
      </w:r>
      <w:r w:rsidRPr="00806E70">
        <w:br/>
        <w:t>Todo proyecto se estudia con ingeniería previa, evitando improvisaciones en el montaje.</w:t>
      </w:r>
    </w:p>
    <w:p w14:paraId="6985D2AC" w14:textId="77777777" w:rsidR="00806E70" w:rsidRPr="00806E70" w:rsidRDefault="00806E70" w:rsidP="00806E70">
      <w:r w:rsidRPr="00806E70">
        <w:pict w14:anchorId="7B85C7FF">
          <v:rect id="_x0000_i1089" style="width:0;height:1.5pt" o:hralign="center" o:hrstd="t" o:hr="t" fillcolor="#a0a0a0" stroked="f"/>
        </w:pict>
      </w:r>
    </w:p>
    <w:p w14:paraId="4DEFEF1E" w14:textId="77777777" w:rsidR="00806E70" w:rsidRPr="00806E70" w:rsidRDefault="00806E70" w:rsidP="00806E70">
      <w:pPr>
        <w:rPr>
          <w:b/>
          <w:bCs/>
        </w:rPr>
      </w:pPr>
      <w:r w:rsidRPr="00806E70">
        <w:rPr>
          <w:rFonts w:ascii="Segoe UI Emoji" w:hAnsi="Segoe UI Emoji" w:cs="Segoe UI Emoji"/>
          <w:b/>
          <w:bCs/>
        </w:rPr>
        <w:t>🔹</w:t>
      </w:r>
      <w:r w:rsidRPr="00806E70">
        <w:rPr>
          <w:b/>
          <w:bCs/>
        </w:rPr>
        <w:t xml:space="preserve"> 5. ¿Qué ocurre si hay que hacer obra civil?</w:t>
      </w:r>
    </w:p>
    <w:p w14:paraId="08B53B8D" w14:textId="77777777" w:rsidR="00806E70" w:rsidRPr="00806E70" w:rsidRDefault="00806E70" w:rsidP="00806E70">
      <w:r w:rsidRPr="00806E70">
        <w:rPr>
          <w:b/>
          <w:bCs/>
        </w:rPr>
        <w:lastRenderedPageBreak/>
        <w:t>Respuesta:</w:t>
      </w:r>
      <w:r w:rsidRPr="00806E70">
        <w:br/>
        <w:t>En caso de requerir pequeñas canalizaciones o pasos de cableado, podemos coordinarlo con la propiedad o incluirlo como parte del proyecto.</w:t>
      </w:r>
      <w:r w:rsidRPr="00806E70">
        <w:br/>
        <w:t>Nos adaptamos a las condiciones del edificio para ofrecer una solución técnica y estética.</w:t>
      </w:r>
    </w:p>
    <w:p w14:paraId="2BBA480C" w14:textId="77777777" w:rsidR="00806E70" w:rsidRPr="00806E70" w:rsidRDefault="00806E70" w:rsidP="00806E70">
      <w:r w:rsidRPr="00806E70">
        <w:pict w14:anchorId="5656757A">
          <v:rect id="_x0000_i1090" style="width:0;height:1.5pt" o:hralign="center" o:hrstd="t" o:hr="t" fillcolor="#a0a0a0" stroked="f"/>
        </w:pict>
      </w:r>
    </w:p>
    <w:p w14:paraId="246AB433" w14:textId="77777777" w:rsidR="00806E70" w:rsidRPr="00806E70" w:rsidRDefault="00806E70" w:rsidP="00806E70">
      <w:pPr>
        <w:rPr>
          <w:b/>
          <w:bCs/>
        </w:rPr>
      </w:pPr>
      <w:r w:rsidRPr="00806E70">
        <w:rPr>
          <w:rFonts w:ascii="Segoe UI Emoji" w:hAnsi="Segoe UI Emoji" w:cs="Segoe UI Emoji"/>
          <w:b/>
          <w:bCs/>
        </w:rPr>
        <w:t>🔹</w:t>
      </w:r>
      <w:r w:rsidRPr="00806E70">
        <w:rPr>
          <w:b/>
          <w:bCs/>
        </w:rPr>
        <w:t xml:space="preserve"> 6. ¿Hay que cerrar habitaciones o zonas durante la instalación?</w:t>
      </w:r>
    </w:p>
    <w:p w14:paraId="2C8FD914" w14:textId="77777777" w:rsidR="00806E70" w:rsidRPr="00806E70" w:rsidRDefault="00806E70" w:rsidP="00806E70">
      <w:r w:rsidRPr="00806E70">
        <w:rPr>
          <w:b/>
          <w:bCs/>
        </w:rPr>
        <w:t>Respuesta:</w:t>
      </w:r>
      <w:r w:rsidRPr="00806E70">
        <w:br/>
        <w:t>No necesariamente. Nuestro equipo trabaja de forma escalonada y organizada para intervenir por zonas, sin necesidad de cerrar completamente espacios, salvo indicación expresa del cliente.</w:t>
      </w:r>
    </w:p>
    <w:p w14:paraId="258791DC" w14:textId="77777777" w:rsidR="00806E70" w:rsidRPr="00806E70" w:rsidRDefault="00806E70" w:rsidP="00806E70">
      <w:r w:rsidRPr="00806E70">
        <w:pict w14:anchorId="4DE59C44">
          <v:rect id="_x0000_i1091" style="width:0;height:1.5pt" o:hralign="center" o:hrstd="t" o:hr="t" fillcolor="#a0a0a0" stroked="f"/>
        </w:pict>
      </w:r>
    </w:p>
    <w:p w14:paraId="5CF3643C" w14:textId="77777777" w:rsidR="00806E70" w:rsidRPr="00806E70" w:rsidRDefault="00806E70" w:rsidP="00806E70">
      <w:pPr>
        <w:rPr>
          <w:b/>
          <w:bCs/>
        </w:rPr>
      </w:pPr>
      <w:r w:rsidRPr="00806E70">
        <w:rPr>
          <w:rFonts w:ascii="Segoe UI Emoji" w:hAnsi="Segoe UI Emoji" w:cs="Segoe UI Emoji"/>
          <w:b/>
          <w:bCs/>
        </w:rPr>
        <w:t>🔹</w:t>
      </w:r>
      <w:r w:rsidRPr="00806E70">
        <w:rPr>
          <w:b/>
          <w:bCs/>
        </w:rPr>
        <w:t xml:space="preserve"> 7. ¿Tenéis seguro de responsabilidad civil?</w:t>
      </w:r>
    </w:p>
    <w:p w14:paraId="00593E4C" w14:textId="77777777" w:rsidR="00806E70" w:rsidRPr="00806E70" w:rsidRDefault="00806E70" w:rsidP="00806E70">
      <w:r w:rsidRPr="00806E70">
        <w:rPr>
          <w:b/>
          <w:bCs/>
        </w:rPr>
        <w:t>Respuesta:</w:t>
      </w:r>
      <w:r w:rsidRPr="00806E70">
        <w:br/>
        <w:t>Sí. Disponemos de cobertura profesional completa y actualizada. Puedes solicitar el certificado en cualquier momento si lo necesitas para licencias o auditorías internas.</w:t>
      </w:r>
    </w:p>
    <w:p w14:paraId="7AB79DAE" w14:textId="77777777" w:rsidR="00806E70" w:rsidRPr="00806E70" w:rsidRDefault="00806E70" w:rsidP="00806E70">
      <w:r w:rsidRPr="00806E70">
        <w:pict w14:anchorId="7CA8B976">
          <v:rect id="_x0000_i1092" style="width:0;height:1.5pt" o:hralign="center" o:hrstd="t" o:hr="t" fillcolor="#a0a0a0" stroked="f"/>
        </w:pict>
      </w:r>
    </w:p>
    <w:p w14:paraId="712925A1" w14:textId="77777777" w:rsidR="00806E70" w:rsidRPr="00806E70" w:rsidRDefault="00806E70" w:rsidP="00806E70">
      <w:pPr>
        <w:rPr>
          <w:b/>
          <w:bCs/>
        </w:rPr>
      </w:pPr>
      <w:r w:rsidRPr="00806E70">
        <w:rPr>
          <w:rFonts w:ascii="Segoe UI Emoji" w:hAnsi="Segoe UI Emoji" w:cs="Segoe UI Emoji"/>
          <w:b/>
          <w:bCs/>
        </w:rPr>
        <w:t>🔹</w:t>
      </w:r>
      <w:r w:rsidRPr="00806E70">
        <w:rPr>
          <w:b/>
          <w:bCs/>
        </w:rPr>
        <w:t xml:space="preserve"> 8. ¿Ofrecéis garantías tras la instalación?</w:t>
      </w:r>
    </w:p>
    <w:p w14:paraId="52957EA8" w14:textId="77777777" w:rsidR="00806E70" w:rsidRPr="00806E70" w:rsidRDefault="00806E70" w:rsidP="00806E70">
      <w:r w:rsidRPr="00806E70">
        <w:rPr>
          <w:b/>
          <w:bCs/>
        </w:rPr>
        <w:t>Respuesta:</w:t>
      </w:r>
      <w:r w:rsidRPr="00806E70">
        <w:br/>
        <w:t xml:space="preserve">Por supuesto. Todos nuestros equipos cuentan con garantía oficial y nuestro servicio incluye revisión técnica </w:t>
      </w:r>
      <w:proofErr w:type="spellStart"/>
      <w:r w:rsidRPr="00806E70">
        <w:t>post-instalación</w:t>
      </w:r>
      <w:proofErr w:type="spellEnd"/>
      <w:r w:rsidRPr="00806E70">
        <w:t>. También puedes contratar mantenimientos preventivos o asistencia prioritaria.</w:t>
      </w:r>
    </w:p>
    <w:p w14:paraId="4C28E5E5" w14:textId="77777777" w:rsidR="00806E70" w:rsidRPr="00806E70" w:rsidRDefault="00806E70" w:rsidP="00806E70">
      <w:r w:rsidRPr="00806E70">
        <w:pict w14:anchorId="6FDFDF1F">
          <v:rect id="_x0000_i1093" style="width:0;height:1.5pt" o:hralign="center" o:hrstd="t" o:hr="t" fillcolor="#a0a0a0" stroked="f"/>
        </w:pict>
      </w:r>
    </w:p>
    <w:p w14:paraId="58086D7D" w14:textId="77777777" w:rsidR="00806E70" w:rsidRPr="00806E70" w:rsidRDefault="00806E70" w:rsidP="00806E70">
      <w:pPr>
        <w:rPr>
          <w:b/>
          <w:bCs/>
        </w:rPr>
      </w:pPr>
      <w:r w:rsidRPr="00806E70">
        <w:rPr>
          <w:rFonts w:ascii="Segoe UI Emoji" w:hAnsi="Segoe UI Emoji" w:cs="Segoe UI Emoji"/>
          <w:b/>
          <w:bCs/>
        </w:rPr>
        <w:t>🔹</w:t>
      </w:r>
      <w:r w:rsidRPr="00806E70">
        <w:rPr>
          <w:b/>
          <w:bCs/>
        </w:rPr>
        <w:t xml:space="preserve"> 9. ¿Puedo contratar la instalación sin la compra del material?</w:t>
      </w:r>
    </w:p>
    <w:p w14:paraId="565D3272" w14:textId="77777777" w:rsidR="00806E70" w:rsidRPr="00806E70" w:rsidRDefault="00806E70" w:rsidP="00806E70">
      <w:r w:rsidRPr="00806E70">
        <w:rPr>
          <w:b/>
          <w:bCs/>
        </w:rPr>
        <w:t>Respuesta:</w:t>
      </w:r>
      <w:r w:rsidRPr="00806E70">
        <w:br/>
        <w:t>Normalmente solo instalamos soluciones de nuestro propio portfolio, ya que así aseguramos calidad, compatibilidad y soporte. Sin embargo, si ya dispones del material, podemos valorarlo técnicamente.</w:t>
      </w:r>
    </w:p>
    <w:p w14:paraId="506517AE" w14:textId="77777777" w:rsidR="00806E70" w:rsidRPr="00806E70" w:rsidRDefault="00806E70" w:rsidP="00806E70">
      <w:r w:rsidRPr="00806E70">
        <w:pict w14:anchorId="7A7FA0D1">
          <v:rect id="_x0000_i1094" style="width:0;height:1.5pt" o:hralign="center" o:hrstd="t" o:hr="t" fillcolor="#a0a0a0" stroked="f"/>
        </w:pict>
      </w:r>
    </w:p>
    <w:p w14:paraId="514A4700" w14:textId="77777777" w:rsidR="00806E70" w:rsidRPr="00806E70" w:rsidRDefault="00806E70" w:rsidP="00806E70">
      <w:pPr>
        <w:rPr>
          <w:b/>
          <w:bCs/>
        </w:rPr>
      </w:pPr>
      <w:r w:rsidRPr="00806E70">
        <w:rPr>
          <w:rFonts w:ascii="Segoe UI Emoji" w:hAnsi="Segoe UI Emoji" w:cs="Segoe UI Emoji"/>
          <w:b/>
          <w:bCs/>
        </w:rPr>
        <w:t>🔹</w:t>
      </w:r>
      <w:r w:rsidRPr="00806E70">
        <w:rPr>
          <w:b/>
          <w:bCs/>
        </w:rPr>
        <w:t xml:space="preserve"> 10. ¿Cómo se entrega el proyecto al finalizar?</w:t>
      </w:r>
    </w:p>
    <w:p w14:paraId="2992AE35" w14:textId="77777777" w:rsidR="00806E70" w:rsidRPr="00806E70" w:rsidRDefault="00806E70" w:rsidP="00806E70">
      <w:r w:rsidRPr="00806E70">
        <w:rPr>
          <w:b/>
          <w:bCs/>
        </w:rPr>
        <w:t>Respuesta:</w:t>
      </w:r>
      <w:r w:rsidRPr="00806E70">
        <w:br/>
        <w:t>Tras cada instalación, entregamos al cliente:</w:t>
      </w:r>
    </w:p>
    <w:p w14:paraId="7B31ED9C" w14:textId="77777777" w:rsidR="00806E70" w:rsidRPr="00806E70" w:rsidRDefault="00806E70" w:rsidP="00806E70">
      <w:pPr>
        <w:numPr>
          <w:ilvl w:val="0"/>
          <w:numId w:val="1"/>
        </w:numPr>
      </w:pPr>
      <w:r w:rsidRPr="00806E70">
        <w:lastRenderedPageBreak/>
        <w:t>Informe técnico con lo instalado.</w:t>
      </w:r>
    </w:p>
    <w:p w14:paraId="45756904" w14:textId="77777777" w:rsidR="00806E70" w:rsidRPr="00806E70" w:rsidRDefault="00806E70" w:rsidP="00806E70">
      <w:pPr>
        <w:numPr>
          <w:ilvl w:val="0"/>
          <w:numId w:val="1"/>
        </w:numPr>
      </w:pPr>
      <w:r w:rsidRPr="00806E70">
        <w:t>Esquema de red (si aplica).</w:t>
      </w:r>
    </w:p>
    <w:p w14:paraId="444A954C" w14:textId="77777777" w:rsidR="00806E70" w:rsidRPr="00806E70" w:rsidRDefault="00806E70" w:rsidP="00806E70">
      <w:pPr>
        <w:numPr>
          <w:ilvl w:val="0"/>
          <w:numId w:val="1"/>
        </w:numPr>
      </w:pPr>
      <w:r w:rsidRPr="00806E70">
        <w:t>Certificado de pruebas y operatividad.</w:t>
      </w:r>
    </w:p>
    <w:p w14:paraId="7C4E4C16" w14:textId="77777777" w:rsidR="00806E70" w:rsidRPr="00806E70" w:rsidRDefault="00806E70" w:rsidP="00806E70">
      <w:pPr>
        <w:numPr>
          <w:ilvl w:val="0"/>
          <w:numId w:val="1"/>
        </w:numPr>
      </w:pPr>
      <w:r w:rsidRPr="00806E70">
        <w:t>Contacto directo para soporte.</w:t>
      </w:r>
    </w:p>
    <w:p w14:paraId="0B1AECBA" w14:textId="77777777" w:rsidR="009E4CC6" w:rsidRDefault="009E4CC6"/>
    <w:sectPr w:rsidR="009E4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81B75"/>
    <w:multiLevelType w:val="multilevel"/>
    <w:tmpl w:val="2B1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6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2A"/>
    <w:rsid w:val="00545E77"/>
    <w:rsid w:val="00806E70"/>
    <w:rsid w:val="009E4CC6"/>
    <w:rsid w:val="00F82B2A"/>
    <w:rsid w:val="00FE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C940A2-45CB-4A47-922D-361FF3FD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2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2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2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2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2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2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2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2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2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2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2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2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2B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2B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2B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2B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2B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2B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2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2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2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2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2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2B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2B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2B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2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2B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2B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Grupoib360</dc:creator>
  <cp:keywords/>
  <dc:description/>
  <cp:lastModifiedBy>Vladimir Grupoib360</cp:lastModifiedBy>
  <cp:revision>2</cp:revision>
  <dcterms:created xsi:type="dcterms:W3CDTF">2025-06-18T14:42:00Z</dcterms:created>
  <dcterms:modified xsi:type="dcterms:W3CDTF">2025-06-18T14:42:00Z</dcterms:modified>
</cp:coreProperties>
</file>