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24FD" w14:textId="77777777" w:rsidR="00FD111C" w:rsidRPr="00FD111C" w:rsidRDefault="00FD111C" w:rsidP="00FD111C">
      <w:pPr>
        <w:rPr>
          <w:b/>
          <w:bCs/>
        </w:rPr>
      </w:pPr>
      <w:r w:rsidRPr="00FD111C">
        <w:rPr>
          <w:b/>
          <w:bCs/>
        </w:rPr>
        <w:t>MÓDULO 9 – INNOVACIÓN + INTELIGENCIA ARTIFICIAL (IA)</w:t>
      </w:r>
    </w:p>
    <w:p w14:paraId="738BA266" w14:textId="77777777" w:rsidR="00FD111C" w:rsidRPr="00FD111C" w:rsidRDefault="00FD111C" w:rsidP="00FD111C">
      <w:r w:rsidRPr="00FD111C">
        <w:pict w14:anchorId="5A85E7F2">
          <v:rect id="_x0000_i1067" style="width:0;height:1.5pt" o:hralign="center" o:hrstd="t" o:hr="t" fillcolor="#a0a0a0" stroked="f"/>
        </w:pict>
      </w:r>
    </w:p>
    <w:p w14:paraId="4EE20E80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t>🔹</w:t>
      </w:r>
      <w:r w:rsidRPr="00FD111C">
        <w:rPr>
          <w:b/>
          <w:bCs/>
        </w:rPr>
        <w:t xml:space="preserve"> 1. ¿Qué soluciones de IA ofrecéis actualmente?</w:t>
      </w:r>
    </w:p>
    <w:p w14:paraId="5153309F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En IB360 apostamos por el desarrollo de soluciones basadas en inteligencia artificial que mejoran la eficiencia operativa, la experiencia del usuario y la toma de decisiones estratégicas. Nuestro enfoque está centrado en tecnologías aplicadas a entornos reales, como el sector hotelero, sanitario y corporativo, con especial atención a la automatización de procesos, personalización del servicio y análisis de datos en tiempo real.</w:t>
      </w:r>
    </w:p>
    <w:p w14:paraId="7F7D21B8" w14:textId="77777777" w:rsidR="00FD111C" w:rsidRPr="00FD111C" w:rsidRDefault="00FD111C" w:rsidP="00FD111C">
      <w:r w:rsidRPr="00FD111C">
        <w:pict w14:anchorId="5E2020F4">
          <v:rect id="_x0000_i1068" style="width:0;height:1.5pt" o:hralign="center" o:hrstd="t" o:hr="t" fillcolor="#a0a0a0" stroked="f"/>
        </w:pict>
      </w:r>
    </w:p>
    <w:p w14:paraId="7E838780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t>🔹</w:t>
      </w:r>
      <w:r w:rsidRPr="00FD111C">
        <w:rPr>
          <w:b/>
          <w:bCs/>
        </w:rPr>
        <w:t xml:space="preserve"> 2. ¿Qué beneficios aporta aplicar IA en un entorno hotelero?</w:t>
      </w:r>
    </w:p>
    <w:p w14:paraId="16F23CDA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Aplicar IA en un entorno hotelero permite transformar la operación diaria y mejorar los resultados. Entre sus beneficios destacan:</w:t>
      </w:r>
    </w:p>
    <w:p w14:paraId="66153AB4" w14:textId="77777777" w:rsidR="00FD111C" w:rsidRPr="00FD111C" w:rsidRDefault="00FD111C" w:rsidP="00FD111C">
      <w:pPr>
        <w:numPr>
          <w:ilvl w:val="0"/>
          <w:numId w:val="1"/>
        </w:numPr>
      </w:pPr>
      <w:r w:rsidRPr="00FD111C">
        <w:t xml:space="preserve">Automatización de procesos como el </w:t>
      </w:r>
      <w:proofErr w:type="spellStart"/>
      <w:r w:rsidRPr="00FD111C">
        <w:t>check</w:t>
      </w:r>
      <w:proofErr w:type="spellEnd"/>
      <w:r w:rsidRPr="00FD111C">
        <w:t>-in.</w:t>
      </w:r>
    </w:p>
    <w:p w14:paraId="5779FE7B" w14:textId="77777777" w:rsidR="00FD111C" w:rsidRPr="00FD111C" w:rsidRDefault="00FD111C" w:rsidP="00FD111C">
      <w:pPr>
        <w:numPr>
          <w:ilvl w:val="0"/>
          <w:numId w:val="1"/>
        </w:numPr>
      </w:pPr>
      <w:r w:rsidRPr="00FD111C">
        <w:t>Ahorro energético mediante sensores inteligentes.</w:t>
      </w:r>
    </w:p>
    <w:p w14:paraId="7E248E85" w14:textId="77777777" w:rsidR="00FD111C" w:rsidRPr="00FD111C" w:rsidRDefault="00FD111C" w:rsidP="00FD111C">
      <w:pPr>
        <w:numPr>
          <w:ilvl w:val="0"/>
          <w:numId w:val="1"/>
        </w:numPr>
      </w:pPr>
      <w:r w:rsidRPr="00FD111C">
        <w:t>Personalización de servicios según el perfil del huésped.</w:t>
      </w:r>
    </w:p>
    <w:p w14:paraId="5B7C7C5A" w14:textId="77777777" w:rsidR="00FD111C" w:rsidRPr="00FD111C" w:rsidRDefault="00FD111C" w:rsidP="00FD111C">
      <w:pPr>
        <w:numPr>
          <w:ilvl w:val="0"/>
          <w:numId w:val="1"/>
        </w:numPr>
      </w:pPr>
      <w:r w:rsidRPr="00FD111C">
        <w:t>Aumento del ticket medio a través de recomendaciones inteligentes (</w:t>
      </w:r>
      <w:proofErr w:type="spellStart"/>
      <w:r w:rsidRPr="00FD111C">
        <w:t>upselling</w:t>
      </w:r>
      <w:proofErr w:type="spellEnd"/>
      <w:r w:rsidRPr="00FD111C">
        <w:t>).</w:t>
      </w:r>
    </w:p>
    <w:p w14:paraId="51BB623C" w14:textId="77777777" w:rsidR="00FD111C" w:rsidRPr="00FD111C" w:rsidRDefault="00FD111C" w:rsidP="00FD111C">
      <w:pPr>
        <w:numPr>
          <w:ilvl w:val="0"/>
          <w:numId w:val="1"/>
        </w:numPr>
      </w:pPr>
      <w:r w:rsidRPr="00FD111C">
        <w:t>Mayor agilidad en la gestión de incidencias.</w:t>
      </w:r>
      <w:r w:rsidRPr="00FD111C">
        <w:br/>
      </w:r>
      <w:r w:rsidRPr="00FD111C">
        <w:rPr>
          <w:b/>
          <w:bCs/>
        </w:rPr>
        <w:t>Todo ello se traduce en más ingresos, mejor experiencia y reducción de costes operativos.</w:t>
      </w:r>
    </w:p>
    <w:p w14:paraId="1CB473F6" w14:textId="77777777" w:rsidR="00FD111C" w:rsidRPr="00FD111C" w:rsidRDefault="00FD111C" w:rsidP="00FD111C">
      <w:r w:rsidRPr="00FD111C">
        <w:pict w14:anchorId="119D1C04">
          <v:rect id="_x0000_i1069" style="width:0;height:1.5pt" o:hralign="center" o:hrstd="t" o:hr="t" fillcolor="#a0a0a0" stroked="f"/>
        </w:pict>
      </w:r>
    </w:p>
    <w:p w14:paraId="51D167E0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t>🔹</w:t>
      </w:r>
      <w:r w:rsidRPr="00FD111C">
        <w:rPr>
          <w:b/>
          <w:bCs/>
        </w:rPr>
        <w:t xml:space="preserve"> 3. ¿Qué diferencia hay entre una plataforma IPTV tradicional y una solución basada en IA?</w:t>
      </w:r>
    </w:p>
    <w:p w14:paraId="698AEF76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Una plataforma IPTV tradicional ofrece canales y contenidos de forma pasiva.</w:t>
      </w:r>
      <w:r w:rsidRPr="00FD111C">
        <w:br/>
        <w:t>Una solución con IA, en cambio:</w:t>
      </w:r>
    </w:p>
    <w:p w14:paraId="12118213" w14:textId="77777777" w:rsidR="00FD111C" w:rsidRPr="00FD111C" w:rsidRDefault="00FD111C" w:rsidP="00FD111C">
      <w:pPr>
        <w:numPr>
          <w:ilvl w:val="0"/>
          <w:numId w:val="2"/>
        </w:numPr>
      </w:pPr>
      <w:r w:rsidRPr="00FD111C">
        <w:t>Aprende del comportamiento del huésped.</w:t>
      </w:r>
    </w:p>
    <w:p w14:paraId="44B7BE36" w14:textId="77777777" w:rsidR="00FD111C" w:rsidRPr="00FD111C" w:rsidRDefault="00FD111C" w:rsidP="00FD111C">
      <w:pPr>
        <w:numPr>
          <w:ilvl w:val="0"/>
          <w:numId w:val="2"/>
        </w:numPr>
      </w:pPr>
      <w:r w:rsidRPr="00FD111C">
        <w:t>Recomienda servicios personalizados.</w:t>
      </w:r>
    </w:p>
    <w:p w14:paraId="5808F701" w14:textId="77777777" w:rsidR="00FD111C" w:rsidRPr="00FD111C" w:rsidRDefault="00FD111C" w:rsidP="00FD111C">
      <w:pPr>
        <w:numPr>
          <w:ilvl w:val="0"/>
          <w:numId w:val="2"/>
        </w:numPr>
      </w:pPr>
      <w:r w:rsidRPr="00FD111C">
        <w:t xml:space="preserve">Se conecta con otros sistemas del hotel (climatización, </w:t>
      </w:r>
      <w:proofErr w:type="spellStart"/>
      <w:r w:rsidRPr="00FD111C">
        <w:t>room</w:t>
      </w:r>
      <w:proofErr w:type="spellEnd"/>
      <w:r w:rsidRPr="00FD111C">
        <w:t xml:space="preserve"> </w:t>
      </w:r>
      <w:proofErr w:type="spellStart"/>
      <w:r w:rsidRPr="00FD111C">
        <w:t>service</w:t>
      </w:r>
      <w:proofErr w:type="spellEnd"/>
      <w:r w:rsidRPr="00FD111C">
        <w:t>, reservas).</w:t>
      </w:r>
    </w:p>
    <w:p w14:paraId="6AF8D5F3" w14:textId="77777777" w:rsidR="00FD111C" w:rsidRPr="00FD111C" w:rsidRDefault="00FD111C" w:rsidP="00FD111C">
      <w:pPr>
        <w:numPr>
          <w:ilvl w:val="0"/>
          <w:numId w:val="2"/>
        </w:numPr>
      </w:pPr>
      <w:r w:rsidRPr="00FD111C">
        <w:lastRenderedPageBreak/>
        <w:t>Genera una experiencia más interactiva, rentable y ajustada a cada tipo de cliente.</w:t>
      </w:r>
    </w:p>
    <w:p w14:paraId="6734BD64" w14:textId="77777777" w:rsidR="00FD111C" w:rsidRPr="00FD111C" w:rsidRDefault="00FD111C" w:rsidP="00FD111C">
      <w:r w:rsidRPr="00FD111C">
        <w:pict w14:anchorId="53488418">
          <v:rect id="_x0000_i1070" style="width:0;height:1.5pt" o:hralign="center" o:hrstd="t" o:hr="t" fillcolor="#a0a0a0" stroked="f"/>
        </w:pict>
      </w:r>
    </w:p>
    <w:p w14:paraId="6D5297BE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t>🔹</w:t>
      </w:r>
      <w:r w:rsidRPr="00FD111C">
        <w:rPr>
          <w:b/>
          <w:bCs/>
        </w:rPr>
        <w:t xml:space="preserve"> 4. ¿Qué tecnologías usáis en el desarrollo?</w:t>
      </w:r>
    </w:p>
    <w:p w14:paraId="14943BE1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Colaboramos con equipos especializados en:</w:t>
      </w:r>
    </w:p>
    <w:p w14:paraId="15C9D0ED" w14:textId="77777777" w:rsidR="00FD111C" w:rsidRPr="00FD111C" w:rsidRDefault="00FD111C" w:rsidP="00FD111C">
      <w:pPr>
        <w:numPr>
          <w:ilvl w:val="0"/>
          <w:numId w:val="3"/>
        </w:numPr>
      </w:pPr>
      <w:r w:rsidRPr="00FD111C">
        <w:t>Modelos de IA adaptados al comportamiento del usuario.</w:t>
      </w:r>
    </w:p>
    <w:p w14:paraId="7A60D1AF" w14:textId="77777777" w:rsidR="00FD111C" w:rsidRPr="00FD111C" w:rsidRDefault="00FD111C" w:rsidP="00FD111C">
      <w:pPr>
        <w:numPr>
          <w:ilvl w:val="0"/>
          <w:numId w:val="3"/>
        </w:numPr>
      </w:pPr>
      <w:r w:rsidRPr="00FD111C">
        <w:t>Arquitectura web progresiva (PWA).</w:t>
      </w:r>
    </w:p>
    <w:p w14:paraId="6F59329D" w14:textId="77777777" w:rsidR="00FD111C" w:rsidRPr="00FD111C" w:rsidRDefault="00FD111C" w:rsidP="00FD111C">
      <w:pPr>
        <w:numPr>
          <w:ilvl w:val="0"/>
          <w:numId w:val="3"/>
        </w:numPr>
      </w:pPr>
      <w:r w:rsidRPr="00FD111C">
        <w:t xml:space="preserve">Integración mediante </w:t>
      </w:r>
      <w:proofErr w:type="spellStart"/>
      <w:r w:rsidRPr="00FD111C">
        <w:t>APIs</w:t>
      </w:r>
      <w:proofErr w:type="spellEnd"/>
      <w:r w:rsidRPr="00FD111C">
        <w:t xml:space="preserve"> con PMS, IPTV o redes internas.</w:t>
      </w:r>
    </w:p>
    <w:p w14:paraId="4BF79D9B" w14:textId="77777777" w:rsidR="00FD111C" w:rsidRPr="00FD111C" w:rsidRDefault="00FD111C" w:rsidP="00FD111C">
      <w:pPr>
        <w:numPr>
          <w:ilvl w:val="0"/>
          <w:numId w:val="3"/>
        </w:numPr>
      </w:pPr>
      <w:r w:rsidRPr="00FD111C">
        <w:t>Paneles de análisis en tiempo real.</w:t>
      </w:r>
      <w:r w:rsidRPr="00FD111C">
        <w:br/>
        <w:t>Todo con cumplimiento normativo estricto (RGPD) y visión modular para facilitar la implantación.</w:t>
      </w:r>
    </w:p>
    <w:p w14:paraId="756624CA" w14:textId="77777777" w:rsidR="00FD111C" w:rsidRPr="00FD111C" w:rsidRDefault="00FD111C" w:rsidP="00FD111C">
      <w:r w:rsidRPr="00FD111C">
        <w:pict w14:anchorId="200060DE">
          <v:rect id="_x0000_i1071" style="width:0;height:1.5pt" o:hralign="center" o:hrstd="t" o:hr="t" fillcolor="#a0a0a0" stroked="f"/>
        </w:pict>
      </w:r>
    </w:p>
    <w:p w14:paraId="6A9E3F48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t>🔹</w:t>
      </w:r>
      <w:r w:rsidRPr="00FD111C">
        <w:rPr>
          <w:b/>
          <w:bCs/>
        </w:rPr>
        <w:t xml:space="preserve"> 5. ¿Se puede adaptar a hospitales o clínicas?</w:t>
      </w:r>
    </w:p>
    <w:p w14:paraId="53EEAE8E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Sí. Los principios de personalización, automatización y comunicación inteligente también son aplicables en entornos sanitarios.</w:t>
      </w:r>
      <w:r w:rsidRPr="00FD111C">
        <w:br/>
        <w:t>Por ejemplo:</w:t>
      </w:r>
    </w:p>
    <w:p w14:paraId="06AB7207" w14:textId="77777777" w:rsidR="00FD111C" w:rsidRPr="00FD111C" w:rsidRDefault="00FD111C" w:rsidP="00FD111C">
      <w:pPr>
        <w:numPr>
          <w:ilvl w:val="0"/>
          <w:numId w:val="4"/>
        </w:numPr>
      </w:pPr>
      <w:r w:rsidRPr="00FD111C">
        <w:t>Entretenimiento personalizado para pacientes.</w:t>
      </w:r>
    </w:p>
    <w:p w14:paraId="7A42345B" w14:textId="77777777" w:rsidR="00FD111C" w:rsidRPr="00FD111C" w:rsidRDefault="00FD111C" w:rsidP="00FD111C">
      <w:pPr>
        <w:numPr>
          <w:ilvl w:val="0"/>
          <w:numId w:val="4"/>
        </w:numPr>
      </w:pPr>
      <w:r w:rsidRPr="00FD111C">
        <w:t>Recordatorios automatizados.</w:t>
      </w:r>
    </w:p>
    <w:p w14:paraId="58DF81A4" w14:textId="77777777" w:rsidR="00FD111C" w:rsidRPr="00FD111C" w:rsidRDefault="00FD111C" w:rsidP="00FD111C">
      <w:pPr>
        <w:numPr>
          <w:ilvl w:val="0"/>
          <w:numId w:val="4"/>
        </w:numPr>
      </w:pPr>
      <w:r w:rsidRPr="00FD111C">
        <w:t>Integración con sistemas de llamada enfermera o seguimiento de parámetros clave.</w:t>
      </w:r>
      <w:r w:rsidRPr="00FD111C">
        <w:br/>
      </w:r>
      <w:r w:rsidRPr="00FD111C">
        <w:rPr>
          <w:b/>
          <w:bCs/>
        </w:rPr>
        <w:t>Adaptamos cada solución a las necesidades concretas del centro.</w:t>
      </w:r>
    </w:p>
    <w:p w14:paraId="117D50B7" w14:textId="77777777" w:rsidR="00FD111C" w:rsidRPr="00FD111C" w:rsidRDefault="00FD111C" w:rsidP="00FD111C">
      <w:r w:rsidRPr="00FD111C">
        <w:pict w14:anchorId="4990D773">
          <v:rect id="_x0000_i1072" style="width:0;height:1.5pt" o:hralign="center" o:hrstd="t" o:hr="t" fillcolor="#a0a0a0" stroked="f"/>
        </w:pict>
      </w:r>
    </w:p>
    <w:p w14:paraId="0F8E31AF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t>🔹</w:t>
      </w:r>
      <w:r w:rsidRPr="00FD111C">
        <w:rPr>
          <w:b/>
          <w:bCs/>
        </w:rPr>
        <w:t xml:space="preserve"> 6. ¿Qué tipo de hotel debería plantearse implementar esta solución?</w:t>
      </w:r>
    </w:p>
    <w:p w14:paraId="5D14B8B3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Cualquier hotel que quiera optimizar recursos, mejorar la experiencia del huésped y aumentar ingresos debería considerar la aplicación de IA.</w:t>
      </w:r>
      <w:r w:rsidRPr="00FD111C">
        <w:br/>
        <w:t xml:space="preserve">Es especialmente relevante en hoteles con servicios diversificados (restauración, </w:t>
      </w:r>
      <w:proofErr w:type="spellStart"/>
      <w:r w:rsidRPr="00FD111C">
        <w:t>wellness</w:t>
      </w:r>
      <w:proofErr w:type="spellEnd"/>
      <w:r w:rsidRPr="00FD111C">
        <w:t>, actividades), donde la personalización y el análisis de datos son claves para destacar frente a la competencia.</w:t>
      </w:r>
      <w:r w:rsidRPr="00FD111C">
        <w:br/>
      </w:r>
      <w:r w:rsidRPr="00FD111C">
        <w:rPr>
          <w:b/>
          <w:bCs/>
        </w:rPr>
        <w:t>Hoy, no innovar es quedarse atrás.</w:t>
      </w:r>
    </w:p>
    <w:p w14:paraId="7EFE98B8" w14:textId="77777777" w:rsidR="00FD111C" w:rsidRPr="00FD111C" w:rsidRDefault="00FD111C" w:rsidP="00FD111C">
      <w:r w:rsidRPr="00FD111C">
        <w:pict w14:anchorId="54A63676">
          <v:rect id="_x0000_i1073" style="width:0;height:1.5pt" o:hralign="center" o:hrstd="t" o:hr="t" fillcolor="#a0a0a0" stroked="f"/>
        </w:pict>
      </w:r>
    </w:p>
    <w:p w14:paraId="0835C80D" w14:textId="77777777" w:rsidR="00FD111C" w:rsidRPr="00FD111C" w:rsidRDefault="00FD111C" w:rsidP="00FD111C">
      <w:pPr>
        <w:rPr>
          <w:b/>
          <w:bCs/>
        </w:rPr>
      </w:pPr>
      <w:r w:rsidRPr="00FD111C">
        <w:rPr>
          <w:rFonts w:ascii="Segoe UI Emoji" w:hAnsi="Segoe UI Emoji" w:cs="Segoe UI Emoji"/>
          <w:b/>
          <w:bCs/>
        </w:rPr>
        <w:lastRenderedPageBreak/>
        <w:t>🔹</w:t>
      </w:r>
      <w:r w:rsidRPr="00FD111C">
        <w:rPr>
          <w:b/>
          <w:bCs/>
        </w:rPr>
        <w:t xml:space="preserve"> 7. ¿Con quién se puede hablar para valorar esta solución?</w:t>
      </w:r>
    </w:p>
    <w:p w14:paraId="12486248" w14:textId="77777777" w:rsidR="00FD111C" w:rsidRPr="00FD111C" w:rsidRDefault="00FD111C" w:rsidP="00FD111C">
      <w:r w:rsidRPr="00FD111C">
        <w:rPr>
          <w:b/>
          <w:bCs/>
        </w:rPr>
        <w:t>Respuesta:</w:t>
      </w:r>
      <w:r w:rsidRPr="00FD111C">
        <w:br/>
        <w:t>La evaluación de soluciones basadas en inteligencia artificial en IB360 está liderada por Vladimir, responsable de desarrollo tecnológico.</w:t>
      </w:r>
      <w:r w:rsidRPr="00FD111C">
        <w:br/>
        <w:t>Si tu organización está explorando procesos de digitalización avanzada, IA aplicada o proyectos piloto, podemos organizar una reunión estratégica para analizar el caso y valorar enfoques posibles con total confidencialidad y visión a largo plazo.</w:t>
      </w:r>
    </w:p>
    <w:p w14:paraId="308B67D7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73E94"/>
    <w:multiLevelType w:val="multilevel"/>
    <w:tmpl w:val="EE0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77075"/>
    <w:multiLevelType w:val="multilevel"/>
    <w:tmpl w:val="0E0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C16B4"/>
    <w:multiLevelType w:val="multilevel"/>
    <w:tmpl w:val="40E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E2BBF"/>
    <w:multiLevelType w:val="multilevel"/>
    <w:tmpl w:val="F65A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62631">
    <w:abstractNumId w:val="3"/>
  </w:num>
  <w:num w:numId="2" w16cid:durableId="1426196632">
    <w:abstractNumId w:val="2"/>
  </w:num>
  <w:num w:numId="3" w16cid:durableId="1987969109">
    <w:abstractNumId w:val="1"/>
  </w:num>
  <w:num w:numId="4" w16cid:durableId="37023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73"/>
    <w:rsid w:val="001A0873"/>
    <w:rsid w:val="00545E77"/>
    <w:rsid w:val="009E4CC6"/>
    <w:rsid w:val="00FD111C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3B3A5-4CE6-4A60-AA3C-1FE4705E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2025-06-18T14:38:00Z</dcterms:created>
  <dcterms:modified xsi:type="dcterms:W3CDTF">2025-06-18T14:38:00Z</dcterms:modified>
</cp:coreProperties>
</file>