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2F4C" w14:textId="0494D055" w:rsidR="00D5237B" w:rsidRPr="001437F9" w:rsidRDefault="00F9178F">
      <w:pPr>
        <w:rPr>
          <w:b/>
          <w:u w:val="single"/>
          <w:lang w:val="ru-RU"/>
        </w:rPr>
      </w:pPr>
      <w:r>
        <w:rPr>
          <w:b/>
          <w:sz w:val="36"/>
          <w:u w:val="single"/>
          <w:lang w:val="ru-RU"/>
        </w:rPr>
        <w:t>Задача 1 Генерация синтетических данных</w:t>
      </w:r>
    </w:p>
    <w:p w14:paraId="44E30967" w14:textId="77777777" w:rsidR="00F9178F" w:rsidRDefault="00F9178F">
      <w:pPr>
        <w:rPr>
          <w:lang w:val="ru-RU"/>
        </w:rPr>
      </w:pPr>
    </w:p>
    <w:p w14:paraId="0F467A68" w14:textId="6B88D804" w:rsidR="005F1BFB" w:rsidRPr="00640B01" w:rsidRDefault="00F9178F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 xml:space="preserve">Рассматривается прикладная область покупки клиентами пищевых продуктов. Предметом наблюдения является </w:t>
      </w:r>
      <w:r w:rsidR="00FB17A3" w:rsidRPr="00640B01">
        <w:rPr>
          <w:rFonts w:ascii="Times New Roman" w:hAnsi="Times New Roman" w:cs="Times New Roman"/>
          <w:lang w:val="ru-RU"/>
        </w:rPr>
        <w:t xml:space="preserve">стоимость и номенклатура товаров заказа (продуктовой корзины).  Для этого обрабатывают кассовые чеки, в которых указаны все необходимые данные. Для этого всю информацию сводят в единую таблицу </w:t>
      </w:r>
      <w:r w:rsidRPr="00640B01">
        <w:rPr>
          <w:rFonts w:ascii="Times New Roman" w:hAnsi="Times New Roman" w:cs="Times New Roman"/>
          <w:lang w:val="ru-RU"/>
        </w:rPr>
        <w:t xml:space="preserve">данных, столбцы которой соответствуют </w:t>
      </w:r>
      <w:r w:rsidR="00D5237B" w:rsidRPr="00640B01">
        <w:rPr>
          <w:rFonts w:ascii="Times New Roman" w:hAnsi="Times New Roman" w:cs="Times New Roman"/>
          <w:lang w:val="ru-RU"/>
        </w:rPr>
        <w:t xml:space="preserve"> </w:t>
      </w:r>
      <w:r w:rsidRPr="00640B01">
        <w:rPr>
          <w:rFonts w:ascii="Times New Roman" w:hAnsi="Times New Roman" w:cs="Times New Roman"/>
          <w:lang w:val="ru-RU"/>
        </w:rPr>
        <w:t>наименованиям продуктов, а строки – количеству купленных единиц товара.</w:t>
      </w:r>
    </w:p>
    <w:p w14:paraId="7BD40E48" w14:textId="35314928" w:rsidR="00FB17A3" w:rsidRPr="00640B01" w:rsidRDefault="00BA1F2A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 xml:space="preserve">Если кассовых чеков нет, таблицу генерируют по </w:t>
      </w:r>
      <w:r w:rsidR="006A38AA" w:rsidRPr="00640B01">
        <w:rPr>
          <w:rFonts w:ascii="Times New Roman" w:hAnsi="Times New Roman" w:cs="Times New Roman"/>
          <w:lang w:val="ru-RU"/>
        </w:rPr>
        <w:t>информации от экспертов-кассиров, которые о часто встречающихся корзинах высказываются, приводя примеры:</w:t>
      </w:r>
    </w:p>
    <w:p w14:paraId="3ED04DA3" w14:textId="174C6B31" w:rsidR="006A38AA" w:rsidRPr="00640B01" w:rsidRDefault="006A38AA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>- хлеб, молоко, конфеты и еще что-нибудь;</w:t>
      </w:r>
    </w:p>
    <w:p w14:paraId="69B8E88D" w14:textId="54A23B80" w:rsidR="006A38AA" w:rsidRPr="00640B01" w:rsidRDefault="006A38AA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>- сигареты, пиво;</w:t>
      </w:r>
    </w:p>
    <w:p w14:paraId="6ED17457" w14:textId="4ECBDE12" w:rsidR="006A38AA" w:rsidRPr="00640B01" w:rsidRDefault="006A38AA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 xml:space="preserve">- фрукты, овощи и </w:t>
      </w:r>
      <w:r w:rsidRPr="00640B01">
        <w:rPr>
          <w:rFonts w:ascii="Times New Roman" w:hAnsi="Times New Roman" w:cs="Times New Roman"/>
          <w:lang w:val="ru-RU"/>
        </w:rPr>
        <w:t>еще что-нибудь</w:t>
      </w:r>
      <w:r w:rsidRPr="00640B01">
        <w:rPr>
          <w:rFonts w:ascii="Times New Roman" w:hAnsi="Times New Roman" w:cs="Times New Roman"/>
          <w:lang w:val="ru-RU"/>
        </w:rPr>
        <w:t>, и т.д.</w:t>
      </w:r>
    </w:p>
    <w:p w14:paraId="7E13250A" w14:textId="600665C6" w:rsidR="006A38AA" w:rsidRPr="00640B01" w:rsidRDefault="006A38AA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 xml:space="preserve">Конкретно указываемые виды товаров являются очень вероятными, </w:t>
      </w:r>
      <w:r w:rsidR="00EA6A0D" w:rsidRPr="00640B01">
        <w:rPr>
          <w:rFonts w:ascii="Times New Roman" w:hAnsi="Times New Roman" w:cs="Times New Roman"/>
          <w:lang w:val="ru-RU"/>
        </w:rPr>
        <w:t>«</w:t>
      </w:r>
      <w:r w:rsidR="00EA6A0D" w:rsidRPr="00640B01">
        <w:rPr>
          <w:rFonts w:ascii="Times New Roman" w:hAnsi="Times New Roman" w:cs="Times New Roman"/>
          <w:lang w:val="ru-RU"/>
        </w:rPr>
        <w:t>и еще что-нибудь</w:t>
      </w:r>
      <w:r w:rsidR="00EA6A0D" w:rsidRPr="00640B01">
        <w:rPr>
          <w:rFonts w:ascii="Times New Roman" w:hAnsi="Times New Roman" w:cs="Times New Roman"/>
          <w:lang w:val="ru-RU"/>
        </w:rPr>
        <w:t>» соответствует 1-2 случайным экземплярам товара.</w:t>
      </w:r>
    </w:p>
    <w:p w14:paraId="707B48AD" w14:textId="47A39780" w:rsidR="00EA6A0D" w:rsidRPr="00640B01" w:rsidRDefault="00EA6A0D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 xml:space="preserve">Вид и соответствующие ему наименования известны. Известны цены товаров. </w:t>
      </w:r>
      <w:r w:rsidR="00CC6EAF" w:rsidRPr="00640B01">
        <w:rPr>
          <w:rFonts w:ascii="Times New Roman" w:hAnsi="Times New Roman" w:cs="Times New Roman"/>
          <w:lang w:val="ru-RU"/>
        </w:rPr>
        <w:t>Считается, что каждая разновидность товара имеет оценку предпочтения от 0 до 1. Если предпочтение 0, этот товар не берут практически никогда, если 1, то товар берут практически всегда.</w:t>
      </w:r>
    </w:p>
    <w:p w14:paraId="69F7F206" w14:textId="58FA5C71" w:rsidR="00CC6EAF" w:rsidRPr="00640B01" w:rsidRDefault="00CC6EAF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>Программа должна генерировать таблицу покупок при следующих исходных данных:</w:t>
      </w:r>
    </w:p>
    <w:p w14:paraId="3292B49D" w14:textId="4B7C563A" w:rsidR="00640B01" w:rsidRDefault="00640B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число видов товаров 20</w:t>
      </w:r>
    </w:p>
    <w:p w14:paraId="17B92E60" w14:textId="5ED66520" w:rsidR="00640B01" w:rsidRPr="00640B01" w:rsidRDefault="00640B01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 xml:space="preserve">- число наименований </w:t>
      </w:r>
      <w:r>
        <w:rPr>
          <w:rFonts w:ascii="Times New Roman" w:hAnsi="Times New Roman" w:cs="Times New Roman"/>
          <w:lang w:val="ru-RU"/>
        </w:rPr>
        <w:t xml:space="preserve">каждого вида </w:t>
      </w:r>
      <w:r w:rsidRPr="00640B01">
        <w:rPr>
          <w:rFonts w:ascii="Times New Roman" w:hAnsi="Times New Roman" w:cs="Times New Roman"/>
          <w:lang w:val="ru-RU"/>
        </w:rPr>
        <w:t xml:space="preserve">товаров </w:t>
      </w:r>
      <w:r>
        <w:rPr>
          <w:rFonts w:ascii="Times New Roman" w:hAnsi="Times New Roman" w:cs="Times New Roman"/>
          <w:lang w:val="ru-RU"/>
        </w:rPr>
        <w:t>10</w:t>
      </w:r>
    </w:p>
    <w:p w14:paraId="365E7F6D" w14:textId="0534499E" w:rsidR="00640B01" w:rsidRDefault="00640B01">
      <w:pPr>
        <w:rPr>
          <w:rFonts w:ascii="Times New Roman" w:hAnsi="Times New Roman" w:cs="Times New Roman"/>
          <w:lang w:val="ru-RU"/>
        </w:rPr>
      </w:pPr>
      <w:r w:rsidRPr="00640B01">
        <w:rPr>
          <w:rFonts w:ascii="Times New Roman" w:hAnsi="Times New Roman" w:cs="Times New Roman"/>
          <w:lang w:val="ru-RU"/>
        </w:rPr>
        <w:t>- число высказываний экспертов-кассиров  5</w:t>
      </w:r>
    </w:p>
    <w:p w14:paraId="41F8DDC8" w14:textId="6C0FBC1D" w:rsidR="00640B01" w:rsidRDefault="00640B01">
      <w:pPr>
        <w:rPr>
          <w:lang w:val="ru-RU"/>
        </w:rPr>
      </w:pPr>
      <w:r w:rsidRPr="00640B01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в каждом высказывании от 2 до 5 основных видов и «</w:t>
      </w:r>
      <w:r>
        <w:rPr>
          <w:lang w:val="ru-RU"/>
        </w:rPr>
        <w:t>и еще что-нибудь</w:t>
      </w:r>
      <w:r>
        <w:rPr>
          <w:lang w:val="ru-RU"/>
        </w:rPr>
        <w:t>»</w:t>
      </w:r>
    </w:p>
    <w:p w14:paraId="32B09E5F" w14:textId="21314420" w:rsidR="000A366F" w:rsidRDefault="000A366F">
      <w:pPr>
        <w:rPr>
          <w:lang w:val="ru-RU"/>
        </w:rPr>
      </w:pPr>
      <w:r>
        <w:rPr>
          <w:lang w:val="ru-RU"/>
        </w:rPr>
        <w:t>- таблица должна иметь не менее 200 строк.</w:t>
      </w:r>
    </w:p>
    <w:p w14:paraId="7A0F4A66" w14:textId="37A635E6" w:rsidR="005E42B0" w:rsidRDefault="005E42B0">
      <w:pPr>
        <w:rPr>
          <w:lang w:val="ru-RU"/>
        </w:rPr>
      </w:pPr>
    </w:p>
    <w:p w14:paraId="7E6E825B" w14:textId="2D733720" w:rsidR="005E42B0" w:rsidRDefault="002842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Программа должна сокранить ее в файл в формате </w:t>
      </w:r>
      <w:r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  <w:lang w:val="ru-RU"/>
        </w:rPr>
        <w:t>, а также вывести результирующие данные:</w:t>
      </w:r>
    </w:p>
    <w:p w14:paraId="38169021" w14:textId="187B04A5" w:rsidR="0028422E" w:rsidRDefault="002842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число строк</w:t>
      </w:r>
    </w:p>
    <w:p w14:paraId="426DE158" w14:textId="5BE77281" w:rsidR="0028422E" w:rsidRDefault="002842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средний размер покупки по числу единиц товара</w:t>
      </w:r>
    </w:p>
    <w:p w14:paraId="592096E7" w14:textId="5CB10B19" w:rsidR="0028422E" w:rsidRPr="0028422E" w:rsidRDefault="002842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средняя стоимость одного заказа</w:t>
      </w:r>
    </w:p>
    <w:sectPr w:rsidR="0028422E" w:rsidRPr="0028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1CF"/>
    <w:rsid w:val="00065A37"/>
    <w:rsid w:val="000A366F"/>
    <w:rsid w:val="001437F9"/>
    <w:rsid w:val="00223529"/>
    <w:rsid w:val="0028422E"/>
    <w:rsid w:val="002947F9"/>
    <w:rsid w:val="002C0806"/>
    <w:rsid w:val="002E5416"/>
    <w:rsid w:val="00320796"/>
    <w:rsid w:val="00382461"/>
    <w:rsid w:val="0039788C"/>
    <w:rsid w:val="004A1CA2"/>
    <w:rsid w:val="00513B75"/>
    <w:rsid w:val="005E42B0"/>
    <w:rsid w:val="005F1BFB"/>
    <w:rsid w:val="00620738"/>
    <w:rsid w:val="00640B01"/>
    <w:rsid w:val="006A38AA"/>
    <w:rsid w:val="00713002"/>
    <w:rsid w:val="00740874"/>
    <w:rsid w:val="00794C4C"/>
    <w:rsid w:val="007D25C1"/>
    <w:rsid w:val="0085760C"/>
    <w:rsid w:val="008A0E64"/>
    <w:rsid w:val="008C49D9"/>
    <w:rsid w:val="008C51CF"/>
    <w:rsid w:val="008C5BAC"/>
    <w:rsid w:val="008D027A"/>
    <w:rsid w:val="00925023"/>
    <w:rsid w:val="00A24F7F"/>
    <w:rsid w:val="00A863F7"/>
    <w:rsid w:val="00AA6B01"/>
    <w:rsid w:val="00B36B1B"/>
    <w:rsid w:val="00BA1F2A"/>
    <w:rsid w:val="00BD5A32"/>
    <w:rsid w:val="00C140E5"/>
    <w:rsid w:val="00CC3BA4"/>
    <w:rsid w:val="00CC6EAF"/>
    <w:rsid w:val="00D36BAF"/>
    <w:rsid w:val="00D5237B"/>
    <w:rsid w:val="00D63366"/>
    <w:rsid w:val="00DB7485"/>
    <w:rsid w:val="00DB754F"/>
    <w:rsid w:val="00DE36AA"/>
    <w:rsid w:val="00EA6A0D"/>
    <w:rsid w:val="00ED65AE"/>
    <w:rsid w:val="00F16E08"/>
    <w:rsid w:val="00F9178F"/>
    <w:rsid w:val="00FB17A3"/>
    <w:rsid w:val="00FF02CF"/>
    <w:rsid w:val="02EABFCB"/>
    <w:rsid w:val="05B62D98"/>
    <w:rsid w:val="062D4270"/>
    <w:rsid w:val="0964E332"/>
    <w:rsid w:val="0AAF1B1A"/>
    <w:rsid w:val="0D6A4CA6"/>
    <w:rsid w:val="0D715C13"/>
    <w:rsid w:val="0FBC076D"/>
    <w:rsid w:val="10328731"/>
    <w:rsid w:val="13F53894"/>
    <w:rsid w:val="14280865"/>
    <w:rsid w:val="1AFD0158"/>
    <w:rsid w:val="1D54D238"/>
    <w:rsid w:val="1FD802CA"/>
    <w:rsid w:val="243569F4"/>
    <w:rsid w:val="250BCB82"/>
    <w:rsid w:val="252E4C53"/>
    <w:rsid w:val="25FEC64E"/>
    <w:rsid w:val="29F0C845"/>
    <w:rsid w:val="2A0A2ECE"/>
    <w:rsid w:val="2FFACC2A"/>
    <w:rsid w:val="3308C57A"/>
    <w:rsid w:val="336A9A34"/>
    <w:rsid w:val="358318B0"/>
    <w:rsid w:val="39C2DE6A"/>
    <w:rsid w:val="3B50CC04"/>
    <w:rsid w:val="403D45FB"/>
    <w:rsid w:val="436F27C1"/>
    <w:rsid w:val="45F95404"/>
    <w:rsid w:val="4792F956"/>
    <w:rsid w:val="47ED4CC9"/>
    <w:rsid w:val="4ACA9A18"/>
    <w:rsid w:val="4C1957A0"/>
    <w:rsid w:val="4C61861B"/>
    <w:rsid w:val="4EA753EB"/>
    <w:rsid w:val="540FA7A4"/>
    <w:rsid w:val="55924FA8"/>
    <w:rsid w:val="57E4B7D1"/>
    <w:rsid w:val="5A5DBE8A"/>
    <w:rsid w:val="5C0A868C"/>
    <w:rsid w:val="5CA958F4"/>
    <w:rsid w:val="5CD611AC"/>
    <w:rsid w:val="5D5953E8"/>
    <w:rsid w:val="62DA94F0"/>
    <w:rsid w:val="633CA810"/>
    <w:rsid w:val="66F926C1"/>
    <w:rsid w:val="67B4E8D5"/>
    <w:rsid w:val="6916AC4B"/>
    <w:rsid w:val="692C2B68"/>
    <w:rsid w:val="69D2E7D5"/>
    <w:rsid w:val="6F79E560"/>
    <w:rsid w:val="6F9FEF9B"/>
    <w:rsid w:val="6FF46B60"/>
    <w:rsid w:val="7193CBFA"/>
    <w:rsid w:val="71B67688"/>
    <w:rsid w:val="734F1B35"/>
    <w:rsid w:val="74E3D4D6"/>
    <w:rsid w:val="74EAEB96"/>
    <w:rsid w:val="751E7754"/>
    <w:rsid w:val="76BA47B5"/>
    <w:rsid w:val="79083E40"/>
    <w:rsid w:val="7B8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C852"/>
  <w15:chartTrackingRefBased/>
  <w15:docId w15:val="{E7885D21-0519-46B0-AB1B-BF6429CC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98D2225F3F3640B54FA75C587E4857" ma:contentTypeVersion="2" ma:contentTypeDescription="Создание документа." ma:contentTypeScope="" ma:versionID="6777ac6b6ec17566b41fb06d1c836711">
  <xsd:schema xmlns:xsd="http://www.w3.org/2001/XMLSchema" xmlns:xs="http://www.w3.org/2001/XMLSchema" xmlns:p="http://schemas.microsoft.com/office/2006/metadata/properties" xmlns:ns2="53179791-3a3c-4350-9947-d7e1ad15a63a" targetNamespace="http://schemas.microsoft.com/office/2006/metadata/properties" ma:root="true" ma:fieldsID="81a96e47eaf37509f3cadc09ca77ce07" ns2:_="">
    <xsd:import namespace="53179791-3a3c-4350-9947-d7e1ad15a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79791-3a3c-4350-9947-d7e1ad15a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747CE-131E-44E2-B510-264F012A67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93257-864E-4D44-B95E-CC002563A033}"/>
</file>

<file path=customXml/itemProps3.xml><?xml version="1.0" encoding="utf-8"?>
<ds:datastoreItem xmlns:ds="http://schemas.openxmlformats.org/officeDocument/2006/customXml" ds:itemID="{D6B2111F-22A0-408C-82FA-8CC441124C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Беляков Станислав Леонидович</cp:lastModifiedBy>
  <cp:revision>7</cp:revision>
  <dcterms:created xsi:type="dcterms:W3CDTF">2022-02-11T11:20:00Z</dcterms:created>
  <dcterms:modified xsi:type="dcterms:W3CDTF">2022-02-11T11:49:00Z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0x0101000498D2225F3F3640B54FA75C587E4857</vt:lpwstr>
  </property>
</Properties>
</file>