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B7" w:rsidRPr="00347FB7" w:rsidRDefault="00347FB7" w:rsidP="00347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Привет!</w:t>
      </w:r>
    </w:p>
    <w:p w:rsidR="00347FB7" w:rsidRPr="00347FB7" w:rsidRDefault="00347FB7" w:rsidP="0034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47FB7" w:rsidRPr="00347FB7" w:rsidRDefault="00347FB7" w:rsidP="00347F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Домашнее задание будет состоять из нескольких этапов:</w:t>
      </w:r>
    </w:p>
    <w:p w:rsidR="00347FB7" w:rsidRPr="00347FB7" w:rsidRDefault="00347FB7" w:rsidP="00347F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 xml:space="preserve">Написать класс, который будет считывать данные пользователя - набор цифр через точку с запятой в ряд(такой себе ArrayParser class). После нажатия Enter - формируется массив данных и запрашивается у пользователя направление сортировки (от большего к меньшему или наоборот). Результат сортировки должен быть выведен на экран. </w:t>
      </w:r>
      <w:r w:rsidRPr="00347FB7">
        <w:rPr>
          <w:rFonts w:ascii="Arial" w:eastAsia="Times New Roman" w:hAnsi="Arial" w:cs="Arial"/>
          <w:color w:val="000000"/>
          <w:lang w:eastAsia="uk-UA"/>
        </w:rPr>
        <w:br/>
        <w:t xml:space="preserve">Те, кто хочет усложнить это задание: </w:t>
      </w:r>
    </w:p>
    <w:p w:rsidR="00347FB7" w:rsidRPr="00347FB7" w:rsidRDefault="00347FB7" w:rsidP="00347F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можете сначала запрашивать у пользователя символ разделителя, и проверять при этом что он ввел именно один символ (разделителем может быть любой символ кроме символов дробной части - точка или запятая в зависимости от локали пользователя)</w:t>
      </w:r>
    </w:p>
    <w:p w:rsidR="00347FB7" w:rsidRPr="00347FB7" w:rsidRDefault="00347FB7" w:rsidP="00347F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определять тип данных по формату ввода (есть дробная часть - нет дробной части)</w:t>
      </w:r>
    </w:p>
    <w:p w:rsidR="00347FB7" w:rsidRPr="00347FB7" w:rsidRDefault="00347FB7" w:rsidP="00347F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Запросить у пользователя массив данных с разделителем (вывести пользователю информацию о том, какой символ будет использоваться в качестве разделителя, или предложить ему ввести свой вариант). Извлечь из массива только символы алфавита (большие и малые) и затем вывести их на экран.</w:t>
      </w:r>
    </w:p>
    <w:p w:rsidR="00347FB7" w:rsidRPr="00347FB7" w:rsidRDefault="00347FB7" w:rsidP="00347F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 xml:space="preserve">Запросить у пользователя строку, и ключевое слово. Вывести строку как отдельные строки, разделенные ключевым словом (само ключевое слово не выводить). </w:t>
      </w:r>
      <w:r w:rsidRPr="00347FB7">
        <w:rPr>
          <w:rFonts w:ascii="Arial" w:eastAsia="Times New Roman" w:hAnsi="Arial" w:cs="Arial"/>
          <w:color w:val="000000"/>
          <w:lang w:eastAsia="uk-UA"/>
        </w:rPr>
        <w:br/>
        <w:t xml:space="preserve">Пример: строка </w:t>
      </w:r>
      <w:r w:rsidRPr="00347FB7">
        <w:rPr>
          <w:rFonts w:ascii="Arial" w:eastAsia="Times New Roman" w:hAnsi="Arial" w:cs="Arial"/>
          <w:i/>
          <w:iCs/>
          <w:color w:val="000000"/>
          <w:lang w:eastAsia="uk-UA"/>
        </w:rPr>
        <w:t>I love my nasty cat</w:t>
      </w:r>
      <w:r w:rsidRPr="00347FB7">
        <w:rPr>
          <w:rFonts w:ascii="Arial" w:eastAsia="Times New Roman" w:hAnsi="Arial" w:cs="Arial"/>
          <w:i/>
          <w:iCs/>
          <w:color w:val="000000"/>
          <w:lang w:eastAsia="uk-UA"/>
        </w:rPr>
        <w:br/>
      </w:r>
      <w:r w:rsidRPr="00347FB7">
        <w:rPr>
          <w:rFonts w:ascii="Arial" w:eastAsia="Times New Roman" w:hAnsi="Arial" w:cs="Arial"/>
          <w:color w:val="000000"/>
          <w:lang w:eastAsia="uk-UA"/>
        </w:rPr>
        <w:t xml:space="preserve">ключевое слов </w:t>
      </w:r>
      <w:r w:rsidRPr="00347FB7">
        <w:rPr>
          <w:rFonts w:ascii="Arial" w:eastAsia="Times New Roman" w:hAnsi="Arial" w:cs="Arial"/>
          <w:i/>
          <w:iCs/>
          <w:color w:val="000000"/>
          <w:lang w:eastAsia="uk-UA"/>
        </w:rPr>
        <w:t>nasty</w:t>
      </w:r>
      <w:r w:rsidRPr="00347FB7">
        <w:rPr>
          <w:rFonts w:ascii="Arial" w:eastAsia="Times New Roman" w:hAnsi="Arial" w:cs="Arial"/>
          <w:color w:val="000000"/>
          <w:lang w:eastAsia="uk-UA"/>
        </w:rPr>
        <w:br/>
        <w:t xml:space="preserve">Вывод на экран: </w:t>
      </w:r>
      <w:r w:rsidRPr="00347FB7">
        <w:rPr>
          <w:rFonts w:ascii="Arial" w:eastAsia="Times New Roman" w:hAnsi="Arial" w:cs="Arial"/>
          <w:i/>
          <w:iCs/>
          <w:color w:val="000000"/>
          <w:lang w:eastAsia="uk-UA"/>
        </w:rPr>
        <w:t>I love my</w:t>
      </w:r>
      <w:r w:rsidRPr="00347FB7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347FB7">
        <w:rPr>
          <w:rFonts w:ascii="Arial" w:eastAsia="Times New Roman" w:hAnsi="Arial" w:cs="Arial"/>
          <w:color w:val="000000"/>
          <w:lang w:eastAsia="uk-UA"/>
        </w:rPr>
        <w:br/>
      </w:r>
      <w:r w:rsidRPr="00347FB7">
        <w:rPr>
          <w:rFonts w:ascii="Arial" w:eastAsia="Times New Roman" w:hAnsi="Arial" w:cs="Arial"/>
          <w:i/>
          <w:iCs/>
          <w:color w:val="000000"/>
          <w:lang w:eastAsia="uk-UA"/>
        </w:rPr>
        <w:t xml:space="preserve">cat </w:t>
      </w:r>
      <w:r w:rsidRPr="00347FB7">
        <w:rPr>
          <w:rFonts w:ascii="Arial" w:eastAsia="Times New Roman" w:hAnsi="Arial" w:cs="Arial"/>
          <w:color w:val="000000"/>
          <w:lang w:eastAsia="uk-UA"/>
        </w:rPr>
        <w:br/>
        <w:t>Если ключевое слово не встречается в строке - вывести исходную строку.</w:t>
      </w:r>
    </w:p>
    <w:p w:rsidR="00347FB7" w:rsidRPr="00347FB7" w:rsidRDefault="00347FB7" w:rsidP="00347F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Реализовать алгоритм шифрования Энигма в классе Enigma методами encode, decode и cipher (по мотивам рассказанного в классе на занятии).</w:t>
      </w:r>
    </w:p>
    <w:p w:rsidR="00347FB7" w:rsidRPr="00347FB7" w:rsidRDefault="00347FB7" w:rsidP="00347F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Разобраться как работает алгоритм шифрования Цезаря</w:t>
      </w:r>
    </w:p>
    <w:p w:rsidR="00347FB7" w:rsidRPr="00347FB7" w:rsidRDefault="00347FB7" w:rsidP="00347F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347FB7">
        <w:rPr>
          <w:rFonts w:ascii="Arial" w:eastAsia="Times New Roman" w:hAnsi="Arial" w:cs="Arial"/>
          <w:b/>
          <w:bCs/>
          <w:color w:val="000000"/>
          <w:lang w:eastAsia="uk-UA"/>
        </w:rPr>
        <w:t>Создать раннеры для каждого ДЗ. Создать меню для запуска каждого пункта из каждого ДЗ. Все раннеры поместить в package runners.  </w:t>
      </w:r>
    </w:p>
    <w:p w:rsidR="00347FB7" w:rsidRPr="00347FB7" w:rsidRDefault="00347FB7" w:rsidP="00347FB7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347FB7">
        <w:rPr>
          <w:rFonts w:ascii="Arial" w:eastAsia="Times New Roman" w:hAnsi="Arial" w:cs="Arial"/>
          <w:color w:val="000000"/>
          <w:lang w:eastAsia="uk-UA"/>
        </w:rPr>
        <w:t>Читать книгу Head First - Java до 11 главы включительно.</w:t>
      </w:r>
    </w:p>
    <w:p w:rsidR="00B56865" w:rsidRDefault="00347FB7">
      <w:bookmarkStart w:id="0" w:name="_GoBack"/>
      <w:bookmarkEnd w:id="0"/>
    </w:p>
    <w:sectPr w:rsidR="00B568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02CA4"/>
    <w:multiLevelType w:val="multilevel"/>
    <w:tmpl w:val="8038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0E"/>
    <w:rsid w:val="00347FB7"/>
    <w:rsid w:val="00355B0E"/>
    <w:rsid w:val="005C5E68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932F4-12A0-4F0E-91D7-FAD4938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623</Characters>
  <Application>Microsoft Office Word</Application>
  <DocSecurity>0</DocSecurity>
  <Lines>5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</cp:revision>
  <dcterms:created xsi:type="dcterms:W3CDTF">2016-12-13T00:18:00Z</dcterms:created>
  <dcterms:modified xsi:type="dcterms:W3CDTF">2016-12-13T00:18:00Z</dcterms:modified>
</cp:coreProperties>
</file>