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E0" w:rsidRPr="00622EE0" w:rsidRDefault="00622EE0" w:rsidP="0062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Привет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!</w:t>
      </w:r>
    </w:p>
    <w:p w:rsidR="00622EE0" w:rsidRPr="00622EE0" w:rsidRDefault="00622EE0" w:rsidP="0062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22EE0" w:rsidRPr="00622EE0" w:rsidRDefault="00622EE0" w:rsidP="0062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состоять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нескольких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этапов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:</w:t>
      </w:r>
    </w:p>
    <w:p w:rsidR="00622EE0" w:rsidRPr="00622EE0" w:rsidRDefault="00622EE0" w:rsidP="00622E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Выполнить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все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практические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задания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презентации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к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этому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уроку </w:t>
      </w:r>
    </w:p>
    <w:p w:rsidR="00622EE0" w:rsidRPr="00622EE0" w:rsidRDefault="00622EE0" w:rsidP="00622E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Сделать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Lesson4Runner в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package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com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.{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username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}.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app.runners.homework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куда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добавить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вызовы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домашних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заданий к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этому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уроку в виде меню,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которое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выводит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список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классов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ассоциированных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цифр (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или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букв),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затем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 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запрашивает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цифру у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пользователя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запускает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определенный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класс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согласно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введенной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цифре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. Меню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нужно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оформить так,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чтобы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нем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мог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разобраться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любой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пользователь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, то-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есть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перед запуском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нужно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выводить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пояснения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:rsidR="00622EE0" w:rsidRPr="00622EE0" w:rsidRDefault="00622EE0" w:rsidP="00622E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Подумать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как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можно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было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бы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сделать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программу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так,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чтобы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:</w:t>
      </w:r>
    </w:p>
    <w:p w:rsidR="00622EE0" w:rsidRPr="00622EE0" w:rsidRDefault="00622EE0" w:rsidP="00622EE0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программа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завершалась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командой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меню, и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можно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было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бы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работать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без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перезапуска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разными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вычислениями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по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очереди</w:t>
      </w:r>
      <w:proofErr w:type="spellEnd"/>
    </w:p>
    <w:p w:rsidR="00622EE0" w:rsidRPr="00622EE0" w:rsidRDefault="00622EE0" w:rsidP="00622EE0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22EE0">
        <w:rPr>
          <w:rFonts w:ascii="Arial" w:eastAsia="Times New Roman" w:hAnsi="Arial" w:cs="Arial"/>
          <w:color w:val="000000"/>
          <w:lang w:eastAsia="uk-UA"/>
        </w:rPr>
        <w:t xml:space="preserve">меню и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методы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расчетов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находились в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разных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классах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программы</w:t>
      </w:r>
      <w:proofErr w:type="spellEnd"/>
    </w:p>
    <w:p w:rsidR="00622EE0" w:rsidRPr="00622EE0" w:rsidRDefault="00622EE0" w:rsidP="00622EE0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предотвращать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сбои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программе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например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при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случайном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вводе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не-числового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значения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)</w:t>
      </w:r>
    </w:p>
    <w:p w:rsidR="00622EE0" w:rsidRPr="00622EE0" w:rsidRDefault="00622EE0" w:rsidP="00622E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Написать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не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менее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20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unit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тестов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это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</w:p>
    <w:p w:rsidR="00622EE0" w:rsidRPr="00622EE0" w:rsidRDefault="00622EE0" w:rsidP="00622E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Обеспечить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100%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line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coverage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для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методов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классов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package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com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.{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username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>}.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app</w:t>
      </w:r>
      <w:proofErr w:type="spellEnd"/>
    </w:p>
    <w:p w:rsidR="00622EE0" w:rsidRPr="00622EE0" w:rsidRDefault="00622EE0" w:rsidP="00622E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22EE0">
        <w:rPr>
          <w:rFonts w:ascii="Arial" w:eastAsia="Times New Roman" w:hAnsi="Arial" w:cs="Arial"/>
          <w:color w:val="000000"/>
          <w:lang w:eastAsia="uk-UA"/>
        </w:rPr>
        <w:t xml:space="preserve">Пройти тест к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занятию</w:t>
      </w:r>
      <w:proofErr w:type="spellEnd"/>
    </w:p>
    <w:p w:rsidR="00622EE0" w:rsidRPr="00622EE0" w:rsidRDefault="00622EE0" w:rsidP="00622E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Читать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br/>
      </w:r>
      <w:hyperlink r:id="rId5" w:history="1">
        <w:r w:rsidRPr="00622EE0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uk-UA"/>
          </w:rPr>
          <w:t>http://www.helloworld.ru/texts/comp/lang/java/java/03.htm</w:t>
        </w:r>
        <w:r w:rsidRPr="00622EE0">
          <w:rPr>
            <w:rFonts w:ascii="Arial" w:eastAsia="Times New Roman" w:hAnsi="Arial" w:cs="Arial"/>
            <w:color w:val="000000"/>
            <w:lang w:eastAsia="uk-UA"/>
          </w:rPr>
          <w:br/>
        </w:r>
      </w:hyperlink>
      <w:hyperlink r:id="rId6" w:history="1">
        <w:r w:rsidRPr="00622EE0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uk-UA"/>
          </w:rPr>
          <w:t>http://www.helloworld.ru/texts/comp/lang/java/java/06.htm</w:t>
        </w:r>
        <w:r w:rsidRPr="00622EE0">
          <w:rPr>
            <w:rFonts w:ascii="Arial" w:eastAsia="Times New Roman" w:hAnsi="Arial" w:cs="Arial"/>
            <w:color w:val="000000"/>
            <w:lang w:eastAsia="uk-UA"/>
          </w:rPr>
          <w:br/>
        </w:r>
      </w:hyperlink>
      <w:hyperlink r:id="rId7" w:history="1">
        <w:r w:rsidRPr="00622EE0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uk-UA"/>
          </w:rPr>
          <w:t>http://docs.oracle.com/javase/7/docs/api/java/lang/Math.html</w:t>
        </w:r>
      </w:hyperlink>
    </w:p>
    <w:p w:rsidR="00622EE0" w:rsidRPr="00622EE0" w:rsidRDefault="00622EE0" w:rsidP="00622EE0">
      <w:pPr>
        <w:numPr>
          <w:ilvl w:val="0"/>
          <w:numId w:val="7"/>
        </w:numPr>
        <w:spacing w:before="36"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Читать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книгу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Head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First</w:t>
      </w:r>
      <w:proofErr w:type="spellEnd"/>
      <w:r w:rsidRPr="00622EE0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622EE0">
        <w:rPr>
          <w:rFonts w:ascii="Arial" w:eastAsia="Times New Roman" w:hAnsi="Arial" w:cs="Arial"/>
          <w:color w:val="000000"/>
          <w:lang w:eastAsia="uk-UA"/>
        </w:rPr>
        <w:t>Java</w:t>
      </w:r>
      <w:proofErr w:type="spellEnd"/>
    </w:p>
    <w:p w:rsidR="00B56865" w:rsidRPr="00622EE0" w:rsidRDefault="00622EE0" w:rsidP="00622EE0">
      <w:bookmarkStart w:id="0" w:name="_GoBack"/>
      <w:bookmarkEnd w:id="0"/>
    </w:p>
    <w:sectPr w:rsidR="00B56865" w:rsidRPr="00622E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70B1"/>
    <w:multiLevelType w:val="multilevel"/>
    <w:tmpl w:val="104C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5127D"/>
    <w:multiLevelType w:val="multilevel"/>
    <w:tmpl w:val="DB88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34AF4"/>
    <w:rsid w:val="005C5E68"/>
    <w:rsid w:val="00622EE0"/>
    <w:rsid w:val="00770AA2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68BC"/>
  <w15:chartTrackingRefBased/>
  <w15:docId w15:val="{BDB88FD4-B520-4917-97AA-2229E081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loworld.ru/texts/comp/lang/java/java/06.htm" TargetMode="External"/><Relationship Id="rId5" Type="http://schemas.openxmlformats.org/officeDocument/2006/relationships/hyperlink" Target="http://www.helloworld.ru/texts/comp/lang/java/java/03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</cp:revision>
  <dcterms:created xsi:type="dcterms:W3CDTF">2016-12-09T00:35:00Z</dcterms:created>
  <dcterms:modified xsi:type="dcterms:W3CDTF">2016-12-09T00:35:00Z</dcterms:modified>
</cp:coreProperties>
</file>