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99" w:rsidRPr="00783699" w:rsidRDefault="00783699" w:rsidP="0078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:</w:t>
      </w:r>
    </w:p>
    <w:p w:rsidR="00783699" w:rsidRPr="00783699" w:rsidRDefault="00783699" w:rsidP="007836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>runners</w:t>
      </w:r>
      <w:proofErr w:type="spellEnd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public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>LoopsArraysRunner</w:t>
      </w:r>
      <w:proofErr w:type="spellEnd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783699">
        <w:rPr>
          <w:rFonts w:ascii="Arial" w:eastAsia="Times New Roman" w:hAnsi="Arial" w:cs="Arial"/>
          <w:color w:val="000000"/>
          <w:lang w:eastAsia="uk-UA"/>
        </w:rPr>
        <w:t xml:space="preserve">и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сделать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меню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вывод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пояснения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считывание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номера для запуска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отдельной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домашней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работы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(по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аналогии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реализацией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калькуляторов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). </w:t>
      </w:r>
    </w:p>
    <w:p w:rsidR="00783699" w:rsidRPr="00783699" w:rsidRDefault="00783699" w:rsidP="007836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: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от 2 до 20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сначала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строку,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отделяя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один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от другого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пробелом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, 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затем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столбик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отделяя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один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от другого началом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новой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строки). Перед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созданием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подумайте,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какого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размера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 4 6 … 18 20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4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6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…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20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от 1 до 99,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его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строку, 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затем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же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другую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строку, но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обратном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порядке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(99 97 95 93 … 7 5 3 1).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[0;9].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Подсчитайте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сколько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выведете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количество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отдельной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строке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[0;999].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минимальное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максимальное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значение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двумерный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8 строк по 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[10;99].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все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практические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lesson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5</w:t>
      </w:r>
    </w:p>
    <w:p w:rsid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83699">
        <w:rPr>
          <w:rFonts w:ascii="Arial" w:eastAsia="Times New Roman" w:hAnsi="Arial" w:cs="Arial"/>
          <w:color w:val="000000"/>
          <w:lang w:eastAsia="uk-UA"/>
        </w:rPr>
        <w:t xml:space="preserve">***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двумерный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8 строк по 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[1;999].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виде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матрицы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где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выравнены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по правому краю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(пример </w:t>
      </w:r>
      <w:hyperlink r:id="rId5" w:history="1">
        <w:r w:rsidRPr="00783699">
          <w:rPr>
            <w:rFonts w:ascii="Arial" w:eastAsia="Times New Roman" w:hAnsi="Arial" w:cs="Arial"/>
            <w:color w:val="1155CC"/>
            <w:u w:val="single"/>
            <w:lang w:eastAsia="uk-UA"/>
          </w:rPr>
          <w:t>http://i.stack.imgur.com/paDBL.jpg</w:t>
        </w:r>
      </w:hyperlink>
      <w:r w:rsidRPr="00783699">
        <w:rPr>
          <w:rFonts w:ascii="Arial" w:eastAsia="Times New Roman" w:hAnsi="Arial" w:cs="Arial"/>
          <w:color w:val="000000"/>
          <w:lang w:eastAsia="uk-UA"/>
        </w:rPr>
        <w:t>)</w:t>
      </w:r>
    </w:p>
    <w:p w:rsidR="00B56865" w:rsidRPr="0047244A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83699">
        <w:rPr>
          <w:rFonts w:ascii="Arial" w:eastAsia="Times New Roman" w:hAnsi="Arial" w:cs="Arial"/>
          <w:color w:val="000000"/>
          <w:lang w:eastAsia="uk-UA"/>
        </w:rPr>
        <w:t xml:space="preserve">*** Запросить у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ввести ряд чисел c вводом по одному через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Enter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запрашиваем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число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ввел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число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Enter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запрашиваем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следующее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).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Ввод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прерываться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словом “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exit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”, 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нужно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сообщить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пользователю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этого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сумму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введенных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чисел. </w:t>
      </w:r>
      <w:r w:rsidRPr="00783699">
        <w:rPr>
          <w:rFonts w:ascii="Arial" w:eastAsia="Times New Roman" w:hAnsi="Arial" w:cs="Arial"/>
          <w:color w:val="000000"/>
          <w:lang w:eastAsia="uk-UA"/>
        </w:rPr>
        <w:br/>
      </w:r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(***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звездочками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отмечены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дополнительные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задания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>)</w:t>
      </w:r>
    </w:p>
    <w:p w:rsidR="0047244A" w:rsidRPr="00F03C41" w:rsidRDefault="0047244A" w:rsidP="004724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</w:p>
    <w:p w:rsidR="00F03C41" w:rsidRPr="00F03C41" w:rsidRDefault="00F03C41" w:rsidP="004724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>
        <w:rPr>
          <w:rFonts w:ascii="Arial" w:eastAsia="Times New Roman" w:hAnsi="Arial" w:cs="Arial"/>
          <w:color w:val="000000"/>
          <w:lang w:val="ru-RU" w:eastAsia="uk-UA"/>
        </w:rPr>
        <w:t>(</w:t>
      </w:r>
    </w:p>
    <w:p w:rsid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lang w:val="ru-RU" w:eastAsia="uk-UA"/>
        </w:rPr>
        <w:t>Leonid</w:t>
      </w:r>
      <w:proofErr w:type="spellEnd"/>
      <w:r>
        <w:rPr>
          <w:rFonts w:ascii="Arial" w:eastAsia="Times New Roman" w:hAnsi="Arial" w:cs="Arial"/>
          <w:color w:val="00000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uk-UA"/>
        </w:rPr>
        <w:t>Chernyshov</w:t>
      </w:r>
      <w:proofErr w:type="spellEnd"/>
      <w:r>
        <w:rPr>
          <w:rFonts w:ascii="Arial" w:eastAsia="Times New Roman" w:hAnsi="Arial" w:cs="Arial"/>
          <w:color w:val="000000"/>
          <w:lang w:val="ru-RU" w:eastAsia="uk-UA"/>
        </w:rPr>
        <w:t xml:space="preserve"> 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>Переделывай ))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</w:p>
    <w:p w:rsid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Антон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Котюк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Ещё раз уточняю правильно ли я понял: в класс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мейн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засовываю меню, все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soat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и сканеры (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эксепшены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тоже?), и создаём классы на п</w:t>
      </w:r>
      <w:r>
        <w:rPr>
          <w:rFonts w:ascii="Arial" w:eastAsia="Times New Roman" w:hAnsi="Arial" w:cs="Arial"/>
          <w:color w:val="000000"/>
          <w:lang w:val="ru-RU" w:eastAsia="uk-UA"/>
        </w:rPr>
        <w:t>л</w:t>
      </w:r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ощадь круга, сравнение площадей и вычисление треугольника. В эти три рабочих класса нужно только передать переменные из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Мейна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и провести расчёты.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Тоесть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только расчеты в этих классах? Ну и вернуть в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мейн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для вывода. Так?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</w:p>
    <w:p w:rsid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Leonid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Chernyshov</w:t>
      </w:r>
      <w:proofErr w:type="spellEnd"/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 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>ага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вывод в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мейне</w:t>
      </w:r>
      <w:proofErr w:type="spellEnd"/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 xml:space="preserve">ввод в </w:t>
      </w:r>
      <w:proofErr w:type="spellStart"/>
      <w:r w:rsidRPr="00F03C41">
        <w:rPr>
          <w:rFonts w:ascii="Arial" w:eastAsia="Times New Roman" w:hAnsi="Arial" w:cs="Arial"/>
          <w:color w:val="000000"/>
          <w:lang w:val="ru-RU" w:eastAsia="uk-UA"/>
        </w:rPr>
        <w:t>мейне</w:t>
      </w:r>
      <w:proofErr w:type="spellEnd"/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 w:rsidRPr="00F03C41">
        <w:rPr>
          <w:rFonts w:ascii="Arial" w:eastAsia="Times New Roman" w:hAnsi="Arial" w:cs="Arial"/>
          <w:color w:val="000000"/>
          <w:lang w:val="ru-RU" w:eastAsia="uk-UA"/>
        </w:rPr>
        <w:t>вычисления в методах других классов</w:t>
      </w:r>
    </w:p>
    <w:p w:rsidR="00F03C41" w:rsidRPr="00F03C41" w:rsidRDefault="00F03C41" w:rsidP="00F03C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bookmarkStart w:id="0" w:name="_GoBack"/>
      <w:bookmarkEnd w:id="0"/>
      <w:r w:rsidRPr="00F03C41">
        <w:rPr>
          <w:rFonts w:ascii="Arial" w:eastAsia="Times New Roman" w:hAnsi="Arial" w:cs="Arial"/>
          <w:color w:val="000000"/>
          <w:lang w:val="ru-RU" w:eastAsia="uk-UA"/>
        </w:rPr>
        <w:t>все верно</w:t>
      </w:r>
      <w:r>
        <w:rPr>
          <w:rFonts w:ascii="Arial" w:eastAsia="Times New Roman" w:hAnsi="Arial" w:cs="Arial"/>
          <w:color w:val="000000"/>
          <w:lang w:val="ru-RU" w:eastAsia="uk-UA"/>
        </w:rPr>
        <w:t>)</w:t>
      </w:r>
    </w:p>
    <w:sectPr w:rsidR="00F03C41" w:rsidRPr="00F03C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306F"/>
    <w:multiLevelType w:val="multilevel"/>
    <w:tmpl w:val="948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17"/>
    <w:rsid w:val="00377017"/>
    <w:rsid w:val="0047244A"/>
    <w:rsid w:val="005C5E68"/>
    <w:rsid w:val="00783699"/>
    <w:rsid w:val="00D61CEE"/>
    <w:rsid w:val="00F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895A"/>
  <w15:chartTrackingRefBased/>
  <w15:docId w15:val="{1EF09617-04D7-4226-B2D8-30FC828F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8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.stack.imgur.com/paDB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1543</Words>
  <Characters>881</Characters>
  <Application>Microsoft Office Word</Application>
  <DocSecurity>0</DocSecurity>
  <Lines>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5</cp:revision>
  <dcterms:created xsi:type="dcterms:W3CDTF">2016-11-28T22:10:00Z</dcterms:created>
  <dcterms:modified xsi:type="dcterms:W3CDTF">2016-12-02T17:07:00Z</dcterms:modified>
</cp:coreProperties>
</file>