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9903" w14:textId="569FDAE4" w:rsidR="00E57A81" w:rsidRDefault="00FC3E73" w:rsidP="00FC3E73">
      <w:pPr>
        <w:jc w:val="center"/>
        <w:rPr>
          <w:rFonts w:ascii="Times New Roman" w:hAnsi="Times New Roman" w:cs="Times New Roman"/>
          <w:sz w:val="36"/>
          <w:szCs w:val="36"/>
        </w:rPr>
      </w:pPr>
      <w:r w:rsidRPr="00FC3E73">
        <w:rPr>
          <w:rFonts w:ascii="Times New Roman" w:hAnsi="Times New Roman" w:cs="Times New Roman"/>
          <w:sz w:val="36"/>
          <w:szCs w:val="36"/>
        </w:rPr>
        <w:t>Лекция №1</w:t>
      </w:r>
    </w:p>
    <w:p w14:paraId="4D9D3DDC" w14:textId="39AB5526" w:rsidR="00FC3E73" w:rsidRPr="00040E5A" w:rsidRDefault="00040E5A" w:rsidP="00FC3E7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40E5A">
        <w:rPr>
          <w:rFonts w:ascii="Times New Roman" w:hAnsi="Times New Roman" w:cs="Times New Roman"/>
          <w:sz w:val="28"/>
          <w:szCs w:val="28"/>
        </w:rPr>
        <w:t xml:space="preserve"> </w:t>
      </w:r>
      <w:r w:rsidR="00FC3E73" w:rsidRPr="00040E5A">
        <w:rPr>
          <w:rFonts w:ascii="Times New Roman" w:hAnsi="Times New Roman" w:cs="Times New Roman"/>
          <w:sz w:val="28"/>
          <w:szCs w:val="28"/>
        </w:rPr>
        <w:t>Создать новый репозиторий</w:t>
      </w:r>
    </w:p>
    <w:p w14:paraId="60BC7EFC" w14:textId="5EE31254" w:rsidR="00040E5A" w:rsidRPr="00040E5A" w:rsidRDefault="00FC3E73" w:rsidP="00040E5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1699F" wp14:editId="7BC75A3B">
            <wp:extent cx="5372100" cy="210692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643" cy="21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5A">
        <w:rPr>
          <w:rFonts w:ascii="Times New Roman" w:hAnsi="Times New Roman" w:cs="Times New Roman"/>
          <w:sz w:val="28"/>
          <w:szCs w:val="28"/>
        </w:rPr>
        <w:t xml:space="preserve">2. </w:t>
      </w:r>
      <w:r w:rsidR="00040E5A" w:rsidRPr="00040E5A">
        <w:rPr>
          <w:rFonts w:ascii="Times New Roman" w:hAnsi="Times New Roman" w:cs="Times New Roman"/>
          <w:sz w:val="28"/>
          <w:szCs w:val="28"/>
        </w:rPr>
        <w:t>создать два текстовых файла, добавить их в репозиторий и сдела</w:t>
      </w:r>
      <w:r w:rsidR="00084E8D">
        <w:rPr>
          <w:rFonts w:ascii="Times New Roman" w:hAnsi="Times New Roman" w:cs="Times New Roman"/>
          <w:sz w:val="28"/>
          <w:szCs w:val="28"/>
        </w:rPr>
        <w:t>ть</w:t>
      </w:r>
      <w:r w:rsidR="00040E5A" w:rsidRPr="00040E5A">
        <w:rPr>
          <w:rFonts w:ascii="Times New Roman" w:hAnsi="Times New Roman" w:cs="Times New Roman"/>
          <w:sz w:val="28"/>
          <w:szCs w:val="28"/>
        </w:rPr>
        <w:t xml:space="preserve"> первый коммит.</w:t>
      </w:r>
    </w:p>
    <w:p w14:paraId="603579D9" w14:textId="3A607B4A" w:rsidR="00040E5A" w:rsidRDefault="00040E5A" w:rsidP="002A63B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F5C7449" w14:textId="02AFF61C" w:rsidR="00FC3E73" w:rsidRDefault="002A63B0" w:rsidP="00040E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693CB" wp14:editId="15209C8E">
            <wp:extent cx="1380952" cy="466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E73">
        <w:rPr>
          <w:noProof/>
        </w:rPr>
        <w:drawing>
          <wp:inline distT="0" distB="0" distL="0" distR="0" wp14:anchorId="7E81D87B" wp14:editId="2AC0BE4E">
            <wp:extent cx="4676775" cy="254888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273" cy="25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E08" w14:textId="7AF79342" w:rsidR="00FC3E73" w:rsidRPr="00040E5A" w:rsidRDefault="002A63B0" w:rsidP="00040E5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40E5A">
        <w:rPr>
          <w:rFonts w:ascii="Times New Roman" w:hAnsi="Times New Roman" w:cs="Times New Roman"/>
          <w:sz w:val="28"/>
          <w:szCs w:val="28"/>
          <w:lang w:val="en-US"/>
        </w:rPr>
        <w:t>Git ignore</w:t>
      </w:r>
    </w:p>
    <w:p w14:paraId="5CF600C5" w14:textId="589431B3" w:rsidR="002A63B0" w:rsidRDefault="002A63B0" w:rsidP="00040E5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5C5113" wp14:editId="5BCBC551">
            <wp:extent cx="4513344" cy="20764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004" cy="21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9298" w14:textId="27A3CF4B" w:rsidR="002A63B0" w:rsidRDefault="002A63B0" w:rsidP="002A63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8F1657" wp14:editId="23E721DF">
            <wp:extent cx="5715000" cy="887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3C26" w14:textId="4DD72A06" w:rsidR="002A63B0" w:rsidRDefault="002A63B0" w:rsidP="002A6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7416D9" w14:textId="69FD657A" w:rsidR="002A63B0" w:rsidRPr="00040E5A" w:rsidRDefault="00040E5A" w:rsidP="00040E5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40E5A">
        <w:rPr>
          <w:rFonts w:ascii="Times New Roman" w:hAnsi="Times New Roman" w:cs="Times New Roman"/>
          <w:sz w:val="28"/>
          <w:szCs w:val="28"/>
        </w:rPr>
        <w:lastRenderedPageBreak/>
        <w:t>Изменение коммита</w:t>
      </w:r>
    </w:p>
    <w:p w14:paraId="14B332F4" w14:textId="7B8327C9" w:rsidR="002A63B0" w:rsidRDefault="002A63B0" w:rsidP="00040E5A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45F8CB" wp14:editId="076652CD">
            <wp:extent cx="3180952" cy="120952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3564" w14:textId="761D181A" w:rsidR="002A63B0" w:rsidRDefault="002A63B0" w:rsidP="00040E5A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8815B0" wp14:editId="15B4ACA0">
            <wp:extent cx="5533333" cy="580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9302" w14:textId="31204B2C" w:rsidR="00040E5A" w:rsidRPr="00040E5A" w:rsidRDefault="00040E5A" w:rsidP="00040E5A">
      <w:pPr>
        <w:ind w:left="1080"/>
        <w:rPr>
          <w:rFonts w:ascii="Times New Roman" w:hAnsi="Times New Roman" w:cs="Times New Roman"/>
          <w:sz w:val="28"/>
          <w:szCs w:val="28"/>
        </w:rPr>
      </w:pPr>
      <w:r w:rsidRPr="00040E5A">
        <w:rPr>
          <w:rFonts w:ascii="Times New Roman" w:hAnsi="Times New Roman" w:cs="Times New Roman"/>
          <w:sz w:val="28"/>
          <w:szCs w:val="28"/>
        </w:rPr>
        <w:t xml:space="preserve">5, 6. Создать ветку </w:t>
      </w:r>
      <w:r w:rsidR="00084E8D">
        <w:rPr>
          <w:rFonts w:ascii="Times New Roman" w:hAnsi="Times New Roman" w:cs="Times New Roman"/>
          <w:sz w:val="28"/>
          <w:szCs w:val="28"/>
        </w:rPr>
        <w:t xml:space="preserve">еще </w:t>
      </w:r>
      <w:r w:rsidR="00195313">
        <w:rPr>
          <w:rFonts w:ascii="Times New Roman" w:hAnsi="Times New Roman" w:cs="Times New Roman"/>
          <w:sz w:val="28"/>
          <w:szCs w:val="28"/>
        </w:rPr>
        <w:t xml:space="preserve">одну </w:t>
      </w:r>
      <w:r w:rsidR="00195313" w:rsidRPr="00040E5A">
        <w:rPr>
          <w:rFonts w:ascii="Times New Roman" w:hAnsi="Times New Roman" w:cs="Times New Roman"/>
          <w:sz w:val="28"/>
          <w:szCs w:val="28"/>
        </w:rPr>
        <w:t>и</w:t>
      </w:r>
      <w:r w:rsidRPr="00040E5A">
        <w:rPr>
          <w:rFonts w:ascii="Times New Roman" w:hAnsi="Times New Roman" w:cs="Times New Roman"/>
          <w:sz w:val="28"/>
          <w:szCs w:val="28"/>
        </w:rPr>
        <w:t xml:space="preserve"> вернуться в основную </w:t>
      </w:r>
    </w:p>
    <w:p w14:paraId="4B2C74B7" w14:textId="77777777" w:rsidR="00040E5A" w:rsidRDefault="00040E5A" w:rsidP="00040E5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54A9A6BB" w14:textId="05CFC8EF" w:rsidR="00040E5A" w:rsidRDefault="00040E5A" w:rsidP="00040E5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37772" wp14:editId="482A0144">
            <wp:extent cx="5677692" cy="2972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B25" w14:textId="25D9A0EC" w:rsidR="00040E5A" w:rsidRDefault="00040E5A" w:rsidP="00040E5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084E8D">
        <w:rPr>
          <w:rFonts w:ascii="Times New Roman" w:hAnsi="Times New Roman" w:cs="Times New Roman"/>
          <w:sz w:val="28"/>
          <w:szCs w:val="28"/>
        </w:rPr>
        <w:t>сделать еще одно изменение</w:t>
      </w:r>
      <w:r>
        <w:rPr>
          <w:noProof/>
        </w:rPr>
        <w:drawing>
          <wp:inline distT="0" distB="0" distL="0" distR="0" wp14:anchorId="1BF83165" wp14:editId="1B8BBAD9">
            <wp:extent cx="5619048" cy="61904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1E16" w14:textId="54CAD761" w:rsidR="00040E5A" w:rsidRDefault="00040E5A" w:rsidP="00040E5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084E8D">
        <w:rPr>
          <w:rFonts w:ascii="Times New Roman" w:hAnsi="Times New Roman" w:cs="Times New Roman"/>
          <w:sz w:val="28"/>
          <w:szCs w:val="28"/>
        </w:rPr>
        <w:t>Перейти обратно в  ветку</w:t>
      </w:r>
      <w:r>
        <w:rPr>
          <w:noProof/>
        </w:rPr>
        <w:drawing>
          <wp:inline distT="0" distB="0" distL="0" distR="0" wp14:anchorId="1171B509" wp14:editId="523AC3C7">
            <wp:extent cx="5571429" cy="22571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761" w14:textId="4F0DD4FD" w:rsidR="00040E5A" w:rsidRDefault="00084E8D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15A4B3" wp14:editId="4A658722">
            <wp:extent cx="5658455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597" cy="37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070" w14:textId="3C888A25" w:rsidR="00084E8D" w:rsidRDefault="00084E8D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(Конфликт разрешен выбором обоих вариантов)</w:t>
      </w:r>
    </w:p>
    <w:p w14:paraId="5D288C60" w14:textId="0E8D7F6E" w:rsidR="00084E8D" w:rsidRDefault="00084E8D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История коммитов и разрешение конфликта</w:t>
      </w:r>
    </w:p>
    <w:p w14:paraId="6AC874FB" w14:textId="3EF099AC" w:rsidR="00084E8D" w:rsidRDefault="00084E8D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C249670" wp14:editId="32AC33B6">
            <wp:extent cx="5620534" cy="307700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284A" w14:textId="682F0124" w:rsidR="00195313" w:rsidRDefault="00195313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создать удаленный репозиторий и связать его с локальным</w:t>
      </w:r>
      <w:r w:rsidR="00525347">
        <w:rPr>
          <w:rFonts w:ascii="Times New Roman" w:hAnsi="Times New Roman" w:cs="Times New Roman"/>
          <w:sz w:val="28"/>
          <w:szCs w:val="28"/>
        </w:rPr>
        <w:t xml:space="preserve">, передать коммиты </w:t>
      </w:r>
    </w:p>
    <w:p w14:paraId="6E4BBFCE" w14:textId="538E218F" w:rsidR="00525347" w:rsidRPr="00084E8D" w:rsidRDefault="00525347" w:rsidP="00084E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AA45B1" wp14:editId="35404981">
            <wp:extent cx="5410955" cy="39629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347" w:rsidRPr="00084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58B4"/>
    <w:multiLevelType w:val="hybridMultilevel"/>
    <w:tmpl w:val="543279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D95942"/>
    <w:multiLevelType w:val="hybridMultilevel"/>
    <w:tmpl w:val="4104B3E6"/>
    <w:lvl w:ilvl="0" w:tplc="6E9CD34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46F99"/>
    <w:multiLevelType w:val="hybridMultilevel"/>
    <w:tmpl w:val="A5BA39BE"/>
    <w:lvl w:ilvl="0" w:tplc="8E62B5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BC2FD0"/>
    <w:multiLevelType w:val="hybridMultilevel"/>
    <w:tmpl w:val="2C40E416"/>
    <w:lvl w:ilvl="0" w:tplc="B106E1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51832"/>
    <w:multiLevelType w:val="hybridMultilevel"/>
    <w:tmpl w:val="4704B468"/>
    <w:lvl w:ilvl="0" w:tplc="0848F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6D43E0"/>
    <w:multiLevelType w:val="hybridMultilevel"/>
    <w:tmpl w:val="965A64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B6FD0"/>
    <w:multiLevelType w:val="hybridMultilevel"/>
    <w:tmpl w:val="A11AE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CF2330"/>
    <w:multiLevelType w:val="hybridMultilevel"/>
    <w:tmpl w:val="0AD6F3B6"/>
    <w:lvl w:ilvl="0" w:tplc="70640CB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344927"/>
    <w:multiLevelType w:val="hybridMultilevel"/>
    <w:tmpl w:val="15304996"/>
    <w:lvl w:ilvl="0" w:tplc="3392CC7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5C56BF"/>
    <w:multiLevelType w:val="hybridMultilevel"/>
    <w:tmpl w:val="5554E5A2"/>
    <w:lvl w:ilvl="0" w:tplc="49FCBCC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5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73"/>
    <w:rsid w:val="00040E5A"/>
    <w:rsid w:val="00084E8D"/>
    <w:rsid w:val="00195313"/>
    <w:rsid w:val="002A63B0"/>
    <w:rsid w:val="00525347"/>
    <w:rsid w:val="00E57A81"/>
    <w:rsid w:val="00FC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1B22"/>
  <w15:chartTrackingRefBased/>
  <w15:docId w15:val="{1C6FD97B-5243-4F94-8032-2148ECBE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Амелина Яна</dc:creator>
  <cp:keywords/>
  <dc:description/>
  <cp:lastModifiedBy>Амелина Яна</cp:lastModifiedBy>
  <cp:revision>1</cp:revision>
  <dcterms:created xsi:type="dcterms:W3CDTF">2025-09-18T14:27:00Z</dcterms:created>
  <dcterms:modified xsi:type="dcterms:W3CDTF">2025-09-18T15:24:00Z</dcterms:modified>
</cp:coreProperties>
</file>