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ニューラルネットワーク分析の結果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1244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ニューラルネットワークモデルによる検証データの推定結果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419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ナイーブベイズを実行する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02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ナイーブベイズによる検証データの推定結果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考察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・ニューラルネットワーク分析の結果では、全体の誤り率は10%程度であった。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・ニューラルネットワークモデルによる検証データの推定結果では、28%程度であった。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・ナイーブベイズを実行した結果では、全体の誤り率は4.6%であった。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・irisデータにおいては、ナイーブベイズモデルが適していると考える。irisデータは小規模なデータセットであるので、ニューラルネットワークでは過学習のリスクが高くなる可能性があると思った。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