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Livrable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-&gt; Objectifs 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Objectif 1 : Déterminer les balises qui sont utiles au balisage des phrases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Fichier de départ -&gt; leisse.xml, prolagnant.xml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Nous avons gardé ces balises: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- s = phrases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-w = tous les mots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-p =ponctuation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Objectif 2 : Première utilisation d’un XSLT(XSL) pour récupérer simplement les balises s w et p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(montrer avant après)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Objectif 3: Créer un schéma (XSD) pour le document généré.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 &gt; Qui a fait quoi 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-&gt; Ameliorations possibles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Livrable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-&gt; Objectif 1  : - Amélioration du schéma XSD livrable 2 en ajoutant les balise geog geoName placeName offset term measure 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Tout en appliquant une restriction dessus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répartition par paires de balises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-&gt; Objectif 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Appliquer une XSD sur les nouvelles ^balises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-&gt; Objectif 3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récupérer les donnés des attributs ( ex ref placeName)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création d’un XML plus son XSD permettant  de récupérer la longitude latitude d’un lieu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Enregistrer la clé API pour OSM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3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Livrable 3</w:t>
      </w:r>
    </w:p>
    <w:p w:rsidR="00000000" w:rsidDel="00000000" w:rsidP="00000000" w:rsidRDefault="00000000" w:rsidRPr="00000000" w14:paraId="0000003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-&gt; Objectifs  :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Le lot 3 consiste a la création de 4 fichiers xslt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  <w:t xml:space="preserve">Objectif 1 :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-Un qui permet la création d'un fichier Geojson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  <w:t xml:space="preserve">Objectif 2: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Un qui permet la création d'un fichier GPX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longitudes et latitudes des points récupérés.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Objectif 3: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Un qui permet la création d'un fichier .dot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  <w:t xml:space="preserve">Objectif 4: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Un qui permet la création d'un fichier KML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&gt; Qui a fait quoi 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-&gt; Ameliorations possibles</w:t>
      </w:r>
    </w:p>
    <w:p w:rsidR="00000000" w:rsidDel="00000000" w:rsidP="00000000" w:rsidRDefault="00000000" w:rsidRPr="00000000" w14:paraId="0000004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Livrable 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-&gt; Objectifs  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Objectif 1 : Récupération des nom propres dans un fichier text brute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Fichier de départ -&gt; groupe de fichier texte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 prend tous les mots qui ont des majuscules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Objectif 2 : Détection des faux positifs et faux négatifs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Faux positifs : </w:t>
        <w:tab/>
        <w:t xml:space="preserve">Majuscules sont prises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Faux négatifs : pas de détection des noms composés, avec tirets … (M de M) …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Implémentation des nouvelles contraintes. Deuxieme passage sur le text, et on balise les points / sauts de ligne. Tout mot apres un point est supprimé.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Objectif 3: Récherche sur api des lieux potentiels trouvés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On ne garde que les lieux qui ont strictement le même nom.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objectif 4: visualisation</w:t>
      </w:r>
    </w:p>
    <w:p w:rsidR="00000000" w:rsidDel="00000000" w:rsidP="00000000" w:rsidRDefault="00000000" w:rsidRPr="00000000" w14:paraId="00000074">
      <w:pPr>
        <w:rPr>
          <w:highlight w:val="gree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