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2015" w14:textId="77777777" w:rsidR="007425F1" w:rsidRPr="00031B6B" w:rsidRDefault="007425F1">
      <w:pPr>
        <w:rPr>
          <w:b/>
          <w:bCs/>
          <w:sz w:val="32"/>
          <w:szCs w:val="32"/>
        </w:rPr>
      </w:pPr>
      <w:r w:rsidRPr="00031B6B">
        <w:rPr>
          <w:b/>
          <w:bCs/>
          <w:sz w:val="32"/>
          <w:szCs w:val="32"/>
        </w:rPr>
        <w:t>Objectifs du Portfolio</w:t>
      </w:r>
    </w:p>
    <w:p w14:paraId="410177AE" w14:textId="71C49C14" w:rsidR="007425F1" w:rsidRDefault="007425F1">
      <w:r>
        <w:t xml:space="preserve">Ce portfolio présente un ensemble de projets et de réalisations en lien avec mes études en informatique, notamment des concepts autour de la veille technologique, de l’analyse de données (data </w:t>
      </w:r>
      <w:proofErr w:type="spellStart"/>
      <w:r>
        <w:t>analysis</w:t>
      </w:r>
      <w:proofErr w:type="spellEnd"/>
      <w:r>
        <w:t>) et de l’exploration des océans. L’objectif est de démontrer mes compétences techniques et ma capacité à appliquer ces technologies pour résoudre des problèmes concrets.</w:t>
      </w:r>
    </w:p>
    <w:p w14:paraId="705934EF" w14:textId="77777777" w:rsidR="007425F1" w:rsidRDefault="007425F1"/>
    <w:p w14:paraId="2A2F47C4" w14:textId="77777777" w:rsidR="001D7E14" w:rsidRPr="00031B6B" w:rsidRDefault="001D7E14">
      <w:pPr>
        <w:rPr>
          <w:b/>
          <w:bCs/>
          <w:sz w:val="32"/>
          <w:szCs w:val="32"/>
        </w:rPr>
      </w:pPr>
      <w:r w:rsidRPr="00031B6B">
        <w:rPr>
          <w:b/>
          <w:bCs/>
          <w:sz w:val="32"/>
          <w:szCs w:val="32"/>
        </w:rPr>
        <w:t>Contenu des Pages</w:t>
      </w:r>
    </w:p>
    <w:p w14:paraId="72E0FCD9" w14:textId="592110BA" w:rsidR="001D7E14" w:rsidRDefault="001D7E14">
      <w:pPr>
        <w:rPr>
          <w:b/>
          <w:bCs/>
          <w:u w:val="single"/>
        </w:rPr>
      </w:pPr>
      <w:r w:rsidRPr="004F7DA2">
        <w:rPr>
          <w:b/>
          <w:bCs/>
          <w:u w:val="single"/>
        </w:rPr>
        <w:t>Accueil (index.html)</w:t>
      </w:r>
      <w:r w:rsidR="00974DCE">
        <w:rPr>
          <w:b/>
          <w:bCs/>
          <w:u w:val="single"/>
        </w:rPr>
        <w:t> </w:t>
      </w:r>
      <w:r w:rsidR="00370081">
        <w:rPr>
          <w:b/>
          <w:bCs/>
          <w:u w:val="single"/>
        </w:rPr>
        <w:t xml:space="preserve">/A propos </w:t>
      </w:r>
      <w:r w:rsidR="00974DCE">
        <w:rPr>
          <w:b/>
          <w:bCs/>
          <w:u w:val="single"/>
        </w:rPr>
        <w:t>:</w:t>
      </w:r>
    </w:p>
    <w:p w14:paraId="3C50F815" w14:textId="3CE38126" w:rsidR="001D7E14" w:rsidRDefault="00974DCE">
      <w:r>
        <w:t xml:space="preserve">La </w:t>
      </w:r>
      <w:r w:rsidR="00F15F86">
        <w:t xml:space="preserve">première page fait </w:t>
      </w:r>
      <w:r w:rsidR="00E64619">
        <w:t xml:space="preserve">une petite présentation, </w:t>
      </w:r>
      <w:r w:rsidR="005853A2">
        <w:t xml:space="preserve">c’est sur elle qu’on trouve le menu </w:t>
      </w:r>
      <w:r w:rsidR="00E731DB">
        <w:t>aussi.</w:t>
      </w:r>
    </w:p>
    <w:p w14:paraId="094A2303" w14:textId="62032BE3" w:rsidR="001D7E14" w:rsidRPr="00414DC5" w:rsidRDefault="001D7E14">
      <w:pPr>
        <w:rPr>
          <w:b/>
          <w:bCs/>
          <w:u w:val="single"/>
        </w:rPr>
      </w:pPr>
      <w:r w:rsidRPr="00414DC5">
        <w:rPr>
          <w:b/>
          <w:bCs/>
          <w:u w:val="single"/>
        </w:rPr>
        <w:t xml:space="preserve">Veille </w:t>
      </w:r>
      <w:r w:rsidR="00D032CC">
        <w:rPr>
          <w:b/>
          <w:bCs/>
          <w:u w:val="single"/>
        </w:rPr>
        <w:t>Technologique :</w:t>
      </w:r>
    </w:p>
    <w:p w14:paraId="7C2DD459" w14:textId="1C53DFA6" w:rsidR="001D7E14" w:rsidRDefault="001D7E14">
      <w:r>
        <w:t>Section dédiée à la veille sur l’exploration des océans, la cartographie marine et leur lien avec la data science.</w:t>
      </w:r>
    </w:p>
    <w:p w14:paraId="05384542" w14:textId="2F1BFDA9" w:rsidR="001D7E14" w:rsidRPr="00FF4023" w:rsidRDefault="00D032CC">
      <w:pPr>
        <w:rPr>
          <w:b/>
          <w:bCs/>
          <w:u w:val="single"/>
        </w:rPr>
      </w:pPr>
      <w:r>
        <w:rPr>
          <w:b/>
          <w:bCs/>
          <w:u w:val="single"/>
        </w:rPr>
        <w:t>Projets :</w:t>
      </w:r>
    </w:p>
    <w:p w14:paraId="5AC5B03E" w14:textId="6983E1FE" w:rsidR="001D7E14" w:rsidRDefault="00A24E61">
      <w:r>
        <w:t>Sur cette page on a une d</w:t>
      </w:r>
      <w:r w:rsidR="001D7E14">
        <w:t xml:space="preserve">escription des </w:t>
      </w:r>
      <w:r w:rsidR="00AA6A0E">
        <w:t xml:space="preserve">différents </w:t>
      </w:r>
      <w:r w:rsidR="001D7E14">
        <w:t xml:space="preserve">projets réalisés avec des </w:t>
      </w:r>
      <w:r w:rsidR="00F24ED7">
        <w:t>liens permettant</w:t>
      </w:r>
      <w:r w:rsidR="00A67C89">
        <w:t xml:space="preserve"> de les consulter</w:t>
      </w:r>
      <w:r w:rsidR="001D7E14">
        <w:t xml:space="preserve"> </w:t>
      </w:r>
      <w:r w:rsidR="00A67C89">
        <w:t>.</w:t>
      </w:r>
    </w:p>
    <w:p w14:paraId="6D072E5C" w14:textId="6ACB3C87" w:rsidR="001D7E14" w:rsidRPr="00FF4023" w:rsidRDefault="00D032CC">
      <w:pPr>
        <w:rPr>
          <w:b/>
          <w:bCs/>
          <w:u w:val="single"/>
        </w:rPr>
      </w:pPr>
      <w:r>
        <w:rPr>
          <w:b/>
          <w:bCs/>
          <w:u w:val="single"/>
        </w:rPr>
        <w:t>Contact :</w:t>
      </w:r>
    </w:p>
    <w:p w14:paraId="478A7895" w14:textId="77777777" w:rsidR="001D7E14" w:rsidRDefault="001D7E14">
      <w:r>
        <w:t>Formulaire permettant de me contacter directement.</w:t>
      </w:r>
    </w:p>
    <w:p w14:paraId="2DE0973D" w14:textId="1A3CE71C" w:rsidR="007425F1" w:rsidRPr="005D1D54" w:rsidRDefault="008E45BC">
      <w:pPr>
        <w:rPr>
          <w:b/>
          <w:bCs/>
          <w:u w:val="single"/>
        </w:rPr>
      </w:pPr>
      <w:r w:rsidRPr="005D1D54">
        <w:rPr>
          <w:b/>
          <w:bCs/>
          <w:u w:val="single"/>
        </w:rPr>
        <w:t>Diplômes :</w:t>
      </w:r>
    </w:p>
    <w:p w14:paraId="603AED15" w14:textId="1D1F25B0" w:rsidR="008E45BC" w:rsidRDefault="008E45BC">
      <w:r>
        <w:t xml:space="preserve">On retrouve sur cette page l’ensemble des </w:t>
      </w:r>
      <w:r w:rsidR="00AD62BC">
        <w:t>formations que j’ai effectué.</w:t>
      </w:r>
    </w:p>
    <w:p w14:paraId="5C675430" w14:textId="4923CB60" w:rsidR="001820CA" w:rsidRPr="00D032CC" w:rsidRDefault="00AD62BC">
      <w:pPr>
        <w:rPr>
          <w:b/>
          <w:bCs/>
          <w:u w:val="single"/>
        </w:rPr>
      </w:pPr>
      <w:r w:rsidRPr="00D032CC">
        <w:rPr>
          <w:b/>
          <w:bCs/>
          <w:u w:val="single"/>
        </w:rPr>
        <w:t>Compétences</w:t>
      </w:r>
      <w:r w:rsidR="001820CA" w:rsidRPr="00D032CC">
        <w:rPr>
          <w:b/>
          <w:bCs/>
          <w:u w:val="single"/>
        </w:rPr>
        <w:t> :</w:t>
      </w:r>
    </w:p>
    <w:p w14:paraId="4FD1576D" w14:textId="703E452A" w:rsidR="001820CA" w:rsidRDefault="001820CA">
      <w:r>
        <w:t xml:space="preserve">Cette page est dédiée </w:t>
      </w:r>
      <w:proofErr w:type="gramStart"/>
      <w:r>
        <w:t>a</w:t>
      </w:r>
      <w:proofErr w:type="gramEnd"/>
      <w:r>
        <w:t xml:space="preserve"> l’ensemble de mes connaissances acquises en </w:t>
      </w:r>
      <w:r w:rsidR="00BC7D33">
        <w:t>informatique.</w:t>
      </w:r>
    </w:p>
    <w:p w14:paraId="614EE11A" w14:textId="0E6EA70E" w:rsidR="00BC7D33" w:rsidRDefault="00BC7D33">
      <w:r>
        <w:t xml:space="preserve">Mais elle a aussi une section où l’on peut retrouver mes expériences </w:t>
      </w:r>
      <w:r w:rsidR="00D96EF7">
        <w:t>professionnelles et mes centres d’intérêts.</w:t>
      </w:r>
    </w:p>
    <w:p w14:paraId="5F97A02F" w14:textId="77777777" w:rsidR="00C80981" w:rsidRDefault="00C80981"/>
    <w:p w14:paraId="448E779A" w14:textId="2F30F87D" w:rsidR="00D96EF7" w:rsidRDefault="00BD2DDE">
      <w:pPr>
        <w:rPr>
          <w:b/>
          <w:bCs/>
          <w:sz w:val="32"/>
          <w:szCs w:val="32"/>
        </w:rPr>
      </w:pPr>
      <w:r w:rsidRPr="00C80981">
        <w:rPr>
          <w:b/>
          <w:bCs/>
          <w:sz w:val="32"/>
          <w:szCs w:val="32"/>
        </w:rPr>
        <w:t xml:space="preserve">Instructions pour tester le porte </w:t>
      </w:r>
      <w:r w:rsidR="00C80981" w:rsidRPr="00C80981">
        <w:rPr>
          <w:b/>
          <w:bCs/>
          <w:sz w:val="32"/>
          <w:szCs w:val="32"/>
        </w:rPr>
        <w:t>folio</w:t>
      </w:r>
    </w:p>
    <w:p w14:paraId="432A2DEC" w14:textId="285C059C" w:rsidR="00CD463D" w:rsidRDefault="00CD463D" w:rsidP="00730A8B">
      <w:pPr>
        <w:pStyle w:val="Paragraphedeliste"/>
        <w:numPr>
          <w:ilvl w:val="0"/>
          <w:numId w:val="2"/>
        </w:numPr>
      </w:pPr>
      <w:proofErr w:type="spellStart"/>
      <w:r>
        <w:t>Dézippez</w:t>
      </w:r>
      <w:proofErr w:type="spellEnd"/>
      <w:r>
        <w:t xml:space="preserve"> l’archive contenant les fichiers du projet.</w:t>
      </w:r>
    </w:p>
    <w:p w14:paraId="443097EB" w14:textId="7F804BB6" w:rsidR="00CD463D" w:rsidRDefault="00CD463D" w:rsidP="00730A8B">
      <w:pPr>
        <w:pStyle w:val="Paragraphedeliste"/>
        <w:numPr>
          <w:ilvl w:val="0"/>
          <w:numId w:val="2"/>
        </w:numPr>
      </w:pPr>
      <w:r>
        <w:t xml:space="preserve">Ouvrez le fichier </w:t>
      </w:r>
      <w:r w:rsidR="00AF5E31" w:rsidRPr="00710711">
        <w:rPr>
          <w:highlight w:val="lightGray"/>
        </w:rPr>
        <w:t>Portefoliofinal.html</w:t>
      </w:r>
      <w:r>
        <w:t xml:space="preserve"> dans un navigateur web compatible (Chrome, Firefox, </w:t>
      </w:r>
      <w:proofErr w:type="spellStart"/>
      <w:r>
        <w:t>Edge</w:t>
      </w:r>
      <w:proofErr w:type="spellEnd"/>
      <w:r>
        <w:t>, etc.).</w:t>
      </w:r>
    </w:p>
    <w:p w14:paraId="1740DC67" w14:textId="77777777" w:rsidR="00CD463D" w:rsidRDefault="00CD463D" w:rsidP="00730A8B">
      <w:pPr>
        <w:pStyle w:val="Paragraphedeliste"/>
        <w:numPr>
          <w:ilvl w:val="0"/>
          <w:numId w:val="2"/>
        </w:numPr>
      </w:pPr>
      <w:r>
        <w:t>Naviguez entre les pages en utilisant les liens présents dans le menu de navigation.</w:t>
      </w:r>
    </w:p>
    <w:p w14:paraId="2E542094" w14:textId="31890144" w:rsidR="00CD463D" w:rsidRDefault="00CD463D" w:rsidP="00514DC5">
      <w:pPr>
        <w:pStyle w:val="Paragraphedeliste"/>
        <w:numPr>
          <w:ilvl w:val="0"/>
          <w:numId w:val="2"/>
        </w:numPr>
      </w:pPr>
      <w:r>
        <w:lastRenderedPageBreak/>
        <w:t>Testez les fonctionnalités interactives :</w:t>
      </w:r>
    </w:p>
    <w:p w14:paraId="6C729A57" w14:textId="7349DD1E" w:rsidR="00CD463D" w:rsidRDefault="0086672F" w:rsidP="00B976F1">
      <w:pPr>
        <w:pStyle w:val="Paragraphedeliste"/>
        <w:numPr>
          <w:ilvl w:val="0"/>
          <w:numId w:val="3"/>
        </w:numPr>
      </w:pPr>
      <w:r>
        <w:t xml:space="preserve">Porte-folio adaptable </w:t>
      </w:r>
      <w:r w:rsidR="0098620F">
        <w:t>au format</w:t>
      </w:r>
      <w:r>
        <w:t xml:space="preserve"> téléphone </w:t>
      </w:r>
    </w:p>
    <w:p w14:paraId="0397EDE0" w14:textId="34565DFA" w:rsidR="00CD463D" w:rsidRDefault="00CD463D" w:rsidP="00B976F1">
      <w:pPr>
        <w:pStyle w:val="Paragraphedeliste"/>
        <w:numPr>
          <w:ilvl w:val="0"/>
          <w:numId w:val="3"/>
        </w:numPr>
      </w:pPr>
      <w:r>
        <w:t xml:space="preserve">Exploration fluide des différentes pages et sections grâce aux liens </w:t>
      </w:r>
      <w:r w:rsidR="00362EF9">
        <w:t>internes.</w:t>
      </w:r>
    </w:p>
    <w:p w14:paraId="312FC0CB" w14:textId="77777777" w:rsidR="00362EF9" w:rsidRDefault="00362EF9" w:rsidP="00362EF9">
      <w:pPr>
        <w:pStyle w:val="Paragraphedeliste"/>
      </w:pPr>
    </w:p>
    <w:p w14:paraId="7D2F44E1" w14:textId="77777777" w:rsidR="00CE02CF" w:rsidRPr="00CD463D" w:rsidRDefault="00CE02CF" w:rsidP="00362EF9">
      <w:pPr>
        <w:pStyle w:val="Paragraphedeliste"/>
      </w:pPr>
    </w:p>
    <w:p w14:paraId="733B66BA" w14:textId="77777777" w:rsidR="00362EF9" w:rsidRPr="00CE02CF" w:rsidRDefault="00362EF9">
      <w:pPr>
        <w:rPr>
          <w:b/>
          <w:bCs/>
          <w:sz w:val="32"/>
          <w:szCs w:val="32"/>
        </w:rPr>
      </w:pPr>
      <w:r w:rsidRPr="00CE02CF">
        <w:rPr>
          <w:b/>
          <w:bCs/>
          <w:sz w:val="32"/>
          <w:szCs w:val="32"/>
        </w:rPr>
        <w:t>Technologies Utilisées</w:t>
      </w:r>
    </w:p>
    <w:p w14:paraId="48E0D8F1" w14:textId="552553FD" w:rsidR="00362EF9" w:rsidRDefault="00CE02CF">
      <w:r>
        <w:t>HTML</w:t>
      </w:r>
      <w:r w:rsidR="00362EF9">
        <w:t> : Structure et contenu des pages.</w:t>
      </w:r>
    </w:p>
    <w:p w14:paraId="74EF7AA0" w14:textId="60BD9EE4" w:rsidR="00362EF9" w:rsidRDefault="00CE02CF">
      <w:r>
        <w:t xml:space="preserve">CSS </w:t>
      </w:r>
      <w:r w:rsidR="00362EF9">
        <w:t>: Mise en page et styles.</w:t>
      </w:r>
    </w:p>
    <w:p w14:paraId="22404D9A" w14:textId="4A5F00D3" w:rsidR="00362EF9" w:rsidRDefault="00362EF9">
      <w:r>
        <w:t>JavaScript : Interactivité.</w:t>
      </w:r>
    </w:p>
    <w:p w14:paraId="60E4EDBD" w14:textId="77777777" w:rsidR="000A52BC" w:rsidRDefault="000A52BC"/>
    <w:p w14:paraId="2BDBA319" w14:textId="77777777" w:rsidR="000A52BC" w:rsidRPr="000A52BC" w:rsidRDefault="000A52BC">
      <w:pPr>
        <w:rPr>
          <w:b/>
          <w:bCs/>
          <w:sz w:val="32"/>
          <w:szCs w:val="32"/>
        </w:rPr>
      </w:pPr>
      <w:r w:rsidRPr="000A52BC">
        <w:rPr>
          <w:b/>
          <w:bCs/>
          <w:sz w:val="32"/>
          <w:szCs w:val="32"/>
        </w:rPr>
        <w:t>Auteur</w:t>
      </w:r>
    </w:p>
    <w:p w14:paraId="240CB2ED" w14:textId="6DCDF70C" w:rsidR="000A52BC" w:rsidRDefault="000A52BC">
      <w:r>
        <w:t xml:space="preserve">Nom Prénom : </w:t>
      </w:r>
      <w:r w:rsidR="006149AE">
        <w:t xml:space="preserve">TIMBO </w:t>
      </w:r>
      <w:proofErr w:type="spellStart"/>
      <w:r w:rsidR="006149AE">
        <w:t>Koudedia</w:t>
      </w:r>
      <w:proofErr w:type="spellEnd"/>
      <w:r w:rsidR="006149AE">
        <w:t xml:space="preserve"> </w:t>
      </w:r>
    </w:p>
    <w:p w14:paraId="1638F475" w14:textId="5B7DA007" w:rsidR="000A52BC" w:rsidRDefault="000A52BC">
      <w:r>
        <w:t xml:space="preserve">Contact : </w:t>
      </w:r>
      <w:r w:rsidR="006149AE">
        <w:t>koudediiatiimbo@gmail.com</w:t>
      </w:r>
    </w:p>
    <w:p w14:paraId="0E886EAD" w14:textId="77777777" w:rsidR="000A52BC" w:rsidRPr="00CD463D" w:rsidRDefault="000A52BC"/>
    <w:p w14:paraId="5AAFD6ED" w14:textId="408E830B" w:rsidR="004D4756" w:rsidRPr="00CD463D" w:rsidRDefault="004D4756"/>
    <w:sectPr w:rsidR="004D4756" w:rsidRPr="00CD4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E21BE"/>
    <w:multiLevelType w:val="hybridMultilevel"/>
    <w:tmpl w:val="31063E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30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C754F"/>
    <w:multiLevelType w:val="hybridMultilevel"/>
    <w:tmpl w:val="7F0EE3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09785">
    <w:abstractNumId w:val="1"/>
  </w:num>
  <w:num w:numId="2" w16cid:durableId="1268585633">
    <w:abstractNumId w:val="0"/>
  </w:num>
  <w:num w:numId="3" w16cid:durableId="164555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F1"/>
    <w:rsid w:val="00031B6B"/>
    <w:rsid w:val="00093326"/>
    <w:rsid w:val="000A52BC"/>
    <w:rsid w:val="000E1055"/>
    <w:rsid w:val="0016493B"/>
    <w:rsid w:val="001820CA"/>
    <w:rsid w:val="001D7E14"/>
    <w:rsid w:val="00362EF9"/>
    <w:rsid w:val="00370081"/>
    <w:rsid w:val="00414DC5"/>
    <w:rsid w:val="004D4756"/>
    <w:rsid w:val="004F7DA2"/>
    <w:rsid w:val="00514DC5"/>
    <w:rsid w:val="005853A2"/>
    <w:rsid w:val="005D1D54"/>
    <w:rsid w:val="006149AE"/>
    <w:rsid w:val="00710711"/>
    <w:rsid w:val="00730A8B"/>
    <w:rsid w:val="007425F1"/>
    <w:rsid w:val="0086672F"/>
    <w:rsid w:val="008A7DE2"/>
    <w:rsid w:val="008E45BC"/>
    <w:rsid w:val="00900B8F"/>
    <w:rsid w:val="00974DCE"/>
    <w:rsid w:val="0098620F"/>
    <w:rsid w:val="009D12F8"/>
    <w:rsid w:val="00A019B9"/>
    <w:rsid w:val="00A22CDC"/>
    <w:rsid w:val="00A24E61"/>
    <w:rsid w:val="00A67C89"/>
    <w:rsid w:val="00AA6A0E"/>
    <w:rsid w:val="00AD62BC"/>
    <w:rsid w:val="00AF5E31"/>
    <w:rsid w:val="00B976F1"/>
    <w:rsid w:val="00BC7D33"/>
    <w:rsid w:val="00BD2DDE"/>
    <w:rsid w:val="00BF0BA4"/>
    <w:rsid w:val="00C80981"/>
    <w:rsid w:val="00CD463D"/>
    <w:rsid w:val="00CE02CF"/>
    <w:rsid w:val="00D032CC"/>
    <w:rsid w:val="00D96EF7"/>
    <w:rsid w:val="00E64619"/>
    <w:rsid w:val="00E731DB"/>
    <w:rsid w:val="00EF56BC"/>
    <w:rsid w:val="00F15F86"/>
    <w:rsid w:val="00F24ED7"/>
    <w:rsid w:val="00F35101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A8C3D"/>
  <w15:chartTrackingRefBased/>
  <w15:docId w15:val="{115BC54F-C5E2-6843-8E0C-2DAE988B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2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2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2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2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25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25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25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25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25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25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25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25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25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2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25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2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Koudedia Timbo</dc:creator>
  <cp:keywords/>
  <dc:description/>
  <cp:lastModifiedBy>Koudedia Timbo</cp:lastModifiedBy>
  <cp:revision>49</cp:revision>
  <dcterms:created xsi:type="dcterms:W3CDTF">2024-12-10T02:56:00Z</dcterms:created>
  <dcterms:modified xsi:type="dcterms:W3CDTF">2024-12-10T03:28:00Z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2024-12-10T02:56:48Z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d6f9b038-1edb-4326-b21e-dfc0b5b726fb</vt:lpwstr>
  </property>
  <property fmtid="{D5CDD505-2E9C-101B-9397-08002B2CF9AE}" pid="8" name="MSIP_Label_d5c20be7-c3a5-46e3-9158-fa8a02ce2395_ContentBits">
    <vt:lpwstr>0</vt:lpwstr>
  </property>
</Properties>
</file>