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0490D" w14:textId="70E3C729" w:rsidR="00FD767D" w:rsidRDefault="003621A7" w:rsidP="003621A7">
      <w:pPr>
        <w:pStyle w:val="Title"/>
        <w:jc w:val="center"/>
      </w:pPr>
      <w:r>
        <w:t>WEB API Documentation ProductsV3Controller</w:t>
      </w:r>
    </w:p>
    <w:p w14:paraId="6D5C6DB2" w14:textId="0DE944F8" w:rsidR="003621A7" w:rsidRDefault="003621A7" w:rsidP="003621A7"/>
    <w:p w14:paraId="4907A8F2" w14:textId="45E9375C" w:rsidR="003621A7" w:rsidRDefault="003621A7" w:rsidP="003621A7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1A7" w14:paraId="7480D1AF" w14:textId="77777777" w:rsidTr="003621A7">
        <w:tc>
          <w:tcPr>
            <w:tcW w:w="4508" w:type="dxa"/>
          </w:tcPr>
          <w:p w14:paraId="61C41329" w14:textId="61915C84" w:rsidR="003621A7" w:rsidRPr="003621A7" w:rsidRDefault="003621A7" w:rsidP="003621A7">
            <w:pPr>
              <w:spacing w:after="480"/>
              <w:rPr>
                <w:sz w:val="28"/>
                <w:szCs w:val="28"/>
              </w:rPr>
            </w:pPr>
            <w:r w:rsidRPr="003621A7">
              <w:rPr>
                <w:sz w:val="28"/>
                <w:szCs w:val="28"/>
              </w:rPr>
              <w:t>API</w:t>
            </w:r>
          </w:p>
        </w:tc>
        <w:tc>
          <w:tcPr>
            <w:tcW w:w="4508" w:type="dxa"/>
          </w:tcPr>
          <w:p w14:paraId="3A1FE429" w14:textId="5E81A902" w:rsidR="003621A7" w:rsidRPr="003621A7" w:rsidRDefault="003621A7" w:rsidP="003621A7">
            <w:pPr>
              <w:spacing w:after="480"/>
              <w:rPr>
                <w:sz w:val="28"/>
                <w:szCs w:val="28"/>
              </w:rPr>
            </w:pPr>
            <w:r w:rsidRPr="003621A7">
              <w:rPr>
                <w:sz w:val="28"/>
                <w:szCs w:val="28"/>
              </w:rPr>
              <w:t>Description</w:t>
            </w:r>
          </w:p>
        </w:tc>
      </w:tr>
      <w:tr w:rsidR="003621A7" w14:paraId="141BD670" w14:textId="77777777" w:rsidTr="003621A7">
        <w:tc>
          <w:tcPr>
            <w:tcW w:w="4508" w:type="dxa"/>
          </w:tcPr>
          <w:p w14:paraId="0CF909C8" w14:textId="01F2A5E0" w:rsidR="003621A7" w:rsidRDefault="003621A7" w:rsidP="003621A7">
            <w:pPr>
              <w:spacing w:after="480"/>
            </w:pPr>
            <w: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/v3/products</w:t>
            </w:r>
          </w:p>
        </w:tc>
        <w:tc>
          <w:tcPr>
            <w:tcW w:w="4508" w:type="dxa"/>
          </w:tcPr>
          <w:p w14:paraId="48F90404" w14:textId="78E6619F" w:rsidR="003621A7" w:rsidRDefault="003621A7" w:rsidP="003621A7">
            <w:pPr>
              <w:spacing w:after="480"/>
            </w:pPr>
            <w:r>
              <w:t>Returns a list of products</w:t>
            </w:r>
          </w:p>
        </w:tc>
      </w:tr>
      <w:tr w:rsidR="003621A7" w14:paraId="4829DA71" w14:textId="77777777" w:rsidTr="003621A7">
        <w:tc>
          <w:tcPr>
            <w:tcW w:w="4508" w:type="dxa"/>
          </w:tcPr>
          <w:p w14:paraId="0AFE3705" w14:textId="23476BB5" w:rsidR="003621A7" w:rsidRDefault="003621A7" w:rsidP="003621A7">
            <w:pPr>
              <w:spacing w:after="480"/>
            </w:pPr>
            <w: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/v3/products/{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id:int:min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(2)}</w:t>
            </w:r>
          </w:p>
        </w:tc>
        <w:tc>
          <w:tcPr>
            <w:tcW w:w="4508" w:type="dxa"/>
          </w:tcPr>
          <w:p w14:paraId="5591745C" w14:textId="524EED42" w:rsidR="003621A7" w:rsidRDefault="003621A7" w:rsidP="003621A7">
            <w:pPr>
              <w:spacing w:after="480"/>
            </w:pPr>
            <w:r>
              <w:t>Returns a product by ID</w:t>
            </w:r>
          </w:p>
        </w:tc>
      </w:tr>
      <w:tr w:rsidR="003621A7" w14:paraId="0F33ABD2" w14:textId="77777777" w:rsidTr="003621A7">
        <w:tc>
          <w:tcPr>
            <w:tcW w:w="4508" w:type="dxa"/>
          </w:tcPr>
          <w:p w14:paraId="08AE05E8" w14:textId="62A1046A" w:rsidR="003621A7" w:rsidRDefault="003621A7" w:rsidP="003621A7">
            <w:pPr>
              <w:spacing w:after="480"/>
            </w:pPr>
            <w: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/v3/products</w:t>
            </w:r>
          </w:p>
        </w:tc>
        <w:tc>
          <w:tcPr>
            <w:tcW w:w="4508" w:type="dxa"/>
          </w:tcPr>
          <w:p w14:paraId="17255B7E" w14:textId="5961EA01" w:rsidR="003621A7" w:rsidRDefault="003621A7" w:rsidP="003621A7">
            <w:pPr>
              <w:spacing w:after="480"/>
            </w:pPr>
            <w:r>
              <w:t>Returns a list of products by category</w:t>
            </w:r>
          </w:p>
        </w:tc>
      </w:tr>
      <w:tr w:rsidR="003621A7" w14:paraId="285D1555" w14:textId="77777777" w:rsidTr="003621A7">
        <w:tc>
          <w:tcPr>
            <w:tcW w:w="4508" w:type="dxa"/>
          </w:tcPr>
          <w:p w14:paraId="4C534FDC" w14:textId="6930CFD9" w:rsidR="003621A7" w:rsidRDefault="003621A7" w:rsidP="003621A7">
            <w:pPr>
              <w:spacing w:after="480"/>
            </w:pPr>
            <w:r>
              <w:t xml:space="preserve">POST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/v3/products</w:t>
            </w:r>
          </w:p>
        </w:tc>
        <w:tc>
          <w:tcPr>
            <w:tcW w:w="4508" w:type="dxa"/>
          </w:tcPr>
          <w:p w14:paraId="332B8A15" w14:textId="3D539F18" w:rsidR="003621A7" w:rsidRDefault="003621A7" w:rsidP="003621A7">
            <w:pPr>
              <w:spacing w:after="480"/>
            </w:pPr>
            <w:r>
              <w:t>Create a product entity</w:t>
            </w:r>
          </w:p>
        </w:tc>
      </w:tr>
      <w:tr w:rsidR="003621A7" w14:paraId="01C1E21A" w14:textId="77777777" w:rsidTr="003621A7">
        <w:tc>
          <w:tcPr>
            <w:tcW w:w="4508" w:type="dxa"/>
          </w:tcPr>
          <w:p w14:paraId="16081F38" w14:textId="7D69E596" w:rsidR="003621A7" w:rsidRDefault="003621A7" w:rsidP="003621A7">
            <w:pPr>
              <w:spacing w:after="480"/>
            </w:pPr>
            <w:r>
              <w:t xml:space="preserve">PUT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/v3/products/{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4508" w:type="dxa"/>
          </w:tcPr>
          <w:p w14:paraId="50A269CE" w14:textId="625F51EC" w:rsidR="003621A7" w:rsidRDefault="00356933" w:rsidP="003621A7">
            <w:pPr>
              <w:spacing w:after="480"/>
            </w:pPr>
            <w:r>
              <w:t>Update a product by ID</w:t>
            </w:r>
          </w:p>
        </w:tc>
      </w:tr>
      <w:tr w:rsidR="003621A7" w14:paraId="68534AEF" w14:textId="77777777" w:rsidTr="003621A7">
        <w:tc>
          <w:tcPr>
            <w:tcW w:w="4508" w:type="dxa"/>
          </w:tcPr>
          <w:p w14:paraId="060B9FE5" w14:textId="5927C367" w:rsidR="003621A7" w:rsidRDefault="00356933" w:rsidP="003621A7">
            <w:pPr>
              <w:spacing w:after="480"/>
            </w:pPr>
            <w:r>
              <w:t xml:space="preserve">DELETE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/v3/products/{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4508" w:type="dxa"/>
          </w:tcPr>
          <w:p w14:paraId="0701BA43" w14:textId="30394020" w:rsidR="003621A7" w:rsidRDefault="00356933" w:rsidP="003621A7">
            <w:pPr>
              <w:spacing w:after="480"/>
            </w:pPr>
            <w:r>
              <w:t>Delete a product by ID</w:t>
            </w:r>
          </w:p>
        </w:tc>
      </w:tr>
    </w:tbl>
    <w:p w14:paraId="1EFDB065" w14:textId="77777777" w:rsidR="003621A7" w:rsidRPr="003621A7" w:rsidRDefault="003621A7" w:rsidP="003621A7"/>
    <w:sectPr w:rsidR="003621A7" w:rsidRPr="0036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7B"/>
    <w:rsid w:val="00356933"/>
    <w:rsid w:val="003621A7"/>
    <w:rsid w:val="00AF4D7B"/>
    <w:rsid w:val="00C2255D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35D"/>
  <w15:chartTrackingRefBased/>
  <w15:docId w15:val="{8C93C6C8-6FF7-4AF5-8EDB-7E05833E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21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62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621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Brandonn Limm</dc:creator>
  <cp:keywords/>
  <dc:description/>
  <cp:lastModifiedBy>Brandonn Limm</cp:lastModifiedBy>
  <cp:revision>2</cp:revision>
  <dcterms:created xsi:type="dcterms:W3CDTF">2020-06-01T04:59:00Z</dcterms:created>
  <dcterms:modified xsi:type="dcterms:W3CDTF">2020-06-01T05:10:00Z</dcterms:modified>
</cp:coreProperties>
</file>