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0490D" w14:textId="7BD458F6" w:rsidR="00FD767D" w:rsidRDefault="003621A7" w:rsidP="003621A7">
      <w:pPr>
        <w:pStyle w:val="Title"/>
        <w:jc w:val="center"/>
      </w:pPr>
      <w:r>
        <w:t xml:space="preserve">WEB API Documentation </w:t>
      </w:r>
      <w:r w:rsidR="00C71FAC">
        <w:t>Account</w:t>
      </w:r>
      <w:r>
        <w:t>V3Controller</w:t>
      </w:r>
    </w:p>
    <w:p w14:paraId="6D5C6DB2" w14:textId="0DE944F8" w:rsidR="003621A7" w:rsidRDefault="003621A7" w:rsidP="003621A7"/>
    <w:p w14:paraId="4907A8F2" w14:textId="45E9375C" w:rsidR="003621A7" w:rsidRDefault="003621A7" w:rsidP="003621A7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962"/>
        <w:gridCol w:w="3054"/>
      </w:tblGrid>
      <w:tr w:rsidR="003621A7" w14:paraId="7480D1AF" w14:textId="77777777" w:rsidTr="00A425B7">
        <w:tc>
          <w:tcPr>
            <w:tcW w:w="5962" w:type="dxa"/>
          </w:tcPr>
          <w:p w14:paraId="61C41329" w14:textId="61915C84" w:rsidR="003621A7" w:rsidRPr="003621A7" w:rsidRDefault="003621A7" w:rsidP="003621A7">
            <w:pPr>
              <w:spacing w:after="480"/>
              <w:rPr>
                <w:sz w:val="28"/>
                <w:szCs w:val="28"/>
              </w:rPr>
            </w:pPr>
            <w:r w:rsidRPr="003621A7">
              <w:rPr>
                <w:sz w:val="28"/>
                <w:szCs w:val="28"/>
              </w:rPr>
              <w:t>API</w:t>
            </w:r>
          </w:p>
        </w:tc>
        <w:tc>
          <w:tcPr>
            <w:tcW w:w="3054" w:type="dxa"/>
          </w:tcPr>
          <w:p w14:paraId="3A1FE429" w14:textId="5E81A902" w:rsidR="003621A7" w:rsidRPr="003621A7" w:rsidRDefault="003621A7" w:rsidP="003621A7">
            <w:pPr>
              <w:spacing w:after="480"/>
              <w:rPr>
                <w:sz w:val="28"/>
                <w:szCs w:val="28"/>
              </w:rPr>
            </w:pPr>
            <w:r w:rsidRPr="003621A7">
              <w:rPr>
                <w:sz w:val="28"/>
                <w:szCs w:val="28"/>
              </w:rPr>
              <w:t>Description</w:t>
            </w:r>
          </w:p>
        </w:tc>
      </w:tr>
      <w:tr w:rsidR="003621A7" w14:paraId="141BD670" w14:textId="77777777" w:rsidTr="00A425B7">
        <w:tc>
          <w:tcPr>
            <w:tcW w:w="5962" w:type="dxa"/>
          </w:tcPr>
          <w:p w14:paraId="0CF909C8" w14:textId="00CCAF06" w:rsidR="003621A7" w:rsidRDefault="00A425B7" w:rsidP="003621A7">
            <w:pPr>
              <w:spacing w:after="48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 a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pi/Account/UserInfo</w:t>
            </w:r>
          </w:p>
        </w:tc>
        <w:tc>
          <w:tcPr>
            <w:tcW w:w="3054" w:type="dxa"/>
          </w:tcPr>
          <w:p w14:paraId="48F90404" w14:textId="62FA96E9" w:rsidR="003621A7" w:rsidRDefault="003621A7" w:rsidP="003621A7">
            <w:pPr>
              <w:spacing w:after="480"/>
            </w:pPr>
            <w:r>
              <w:t xml:space="preserve">Returns a </w:t>
            </w:r>
            <w:r w:rsidR="00A425B7">
              <w:t>User Info</w:t>
            </w:r>
          </w:p>
        </w:tc>
      </w:tr>
      <w:tr w:rsidR="003621A7" w14:paraId="4829DA71" w14:textId="77777777" w:rsidTr="00A425B7">
        <w:tc>
          <w:tcPr>
            <w:tcW w:w="5962" w:type="dxa"/>
          </w:tcPr>
          <w:p w14:paraId="0AFE3705" w14:textId="76070789" w:rsidR="003621A7" w:rsidRDefault="00A425B7" w:rsidP="003621A7">
            <w:pPr>
              <w:spacing w:after="48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POST api/Account/Logout</w:t>
            </w:r>
          </w:p>
        </w:tc>
        <w:tc>
          <w:tcPr>
            <w:tcW w:w="3054" w:type="dxa"/>
          </w:tcPr>
          <w:p w14:paraId="5591745C" w14:textId="1C08C1AE" w:rsidR="003621A7" w:rsidRDefault="00A425B7" w:rsidP="003621A7">
            <w:pPr>
              <w:spacing w:after="480"/>
            </w:pPr>
            <w:r>
              <w:t>Logout</w:t>
            </w:r>
          </w:p>
        </w:tc>
      </w:tr>
      <w:tr w:rsidR="003621A7" w14:paraId="0F33ABD2" w14:textId="77777777" w:rsidTr="00A425B7">
        <w:tc>
          <w:tcPr>
            <w:tcW w:w="5962" w:type="dxa"/>
          </w:tcPr>
          <w:p w14:paraId="08AE05E8" w14:textId="3758D243" w:rsidR="003621A7" w:rsidRDefault="00A425B7" w:rsidP="003621A7">
            <w:pPr>
              <w:spacing w:after="48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 api/Account/ManageInfo?returnUrl=%2F&amp;generateState=true</w:t>
            </w:r>
          </w:p>
        </w:tc>
        <w:tc>
          <w:tcPr>
            <w:tcW w:w="3054" w:type="dxa"/>
          </w:tcPr>
          <w:p w14:paraId="17255B7E" w14:textId="459786E8" w:rsidR="003621A7" w:rsidRDefault="00A425B7" w:rsidP="003621A7">
            <w:pPr>
              <w:spacing w:after="480"/>
            </w:pPr>
            <w:r>
              <w:t>Manage Info</w:t>
            </w:r>
          </w:p>
        </w:tc>
      </w:tr>
      <w:tr w:rsidR="003621A7" w14:paraId="285D1555" w14:textId="77777777" w:rsidTr="00A425B7">
        <w:tc>
          <w:tcPr>
            <w:tcW w:w="5962" w:type="dxa"/>
          </w:tcPr>
          <w:p w14:paraId="4C534FDC" w14:textId="4591B7A5" w:rsidR="003621A7" w:rsidRDefault="00A425B7" w:rsidP="003621A7">
            <w:pPr>
              <w:spacing w:after="48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POST api/Account/ChangePassword</w:t>
            </w:r>
          </w:p>
        </w:tc>
        <w:tc>
          <w:tcPr>
            <w:tcW w:w="3054" w:type="dxa"/>
          </w:tcPr>
          <w:p w14:paraId="332B8A15" w14:textId="74057E99" w:rsidR="003621A7" w:rsidRDefault="00A425B7" w:rsidP="003621A7">
            <w:pPr>
              <w:spacing w:after="480"/>
            </w:pPr>
            <w:r>
              <w:t>Change password</w:t>
            </w:r>
          </w:p>
        </w:tc>
      </w:tr>
      <w:tr w:rsidR="003621A7" w14:paraId="01C1E21A" w14:textId="77777777" w:rsidTr="00A425B7">
        <w:tc>
          <w:tcPr>
            <w:tcW w:w="5962" w:type="dxa"/>
          </w:tcPr>
          <w:p w14:paraId="16081F38" w14:textId="68141984" w:rsidR="003621A7" w:rsidRDefault="00A425B7" w:rsidP="003621A7">
            <w:pPr>
              <w:spacing w:after="48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POST api/Account/SetPassword</w:t>
            </w:r>
          </w:p>
        </w:tc>
        <w:tc>
          <w:tcPr>
            <w:tcW w:w="3054" w:type="dxa"/>
          </w:tcPr>
          <w:p w14:paraId="50A269CE" w14:textId="4D101F14" w:rsidR="003621A7" w:rsidRDefault="00A425B7" w:rsidP="003621A7">
            <w:pPr>
              <w:spacing w:after="480"/>
            </w:pPr>
            <w:r>
              <w:t>Set Password</w:t>
            </w:r>
          </w:p>
        </w:tc>
      </w:tr>
      <w:tr w:rsidR="003621A7" w14:paraId="68534AEF" w14:textId="77777777" w:rsidTr="00A425B7">
        <w:tc>
          <w:tcPr>
            <w:tcW w:w="5962" w:type="dxa"/>
          </w:tcPr>
          <w:p w14:paraId="060B9FE5" w14:textId="2DC6A585" w:rsidR="003621A7" w:rsidRDefault="00A425B7" w:rsidP="003621A7">
            <w:pPr>
              <w:spacing w:after="480"/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POST api/Account/AddExternalLogin</w:t>
            </w:r>
          </w:p>
        </w:tc>
        <w:tc>
          <w:tcPr>
            <w:tcW w:w="3054" w:type="dxa"/>
          </w:tcPr>
          <w:p w14:paraId="0701BA43" w14:textId="22D2C005" w:rsidR="003621A7" w:rsidRDefault="00A425B7" w:rsidP="003621A7">
            <w:pPr>
              <w:spacing w:after="480"/>
            </w:pPr>
            <w:r>
              <w:t>Add External Login</w:t>
            </w:r>
          </w:p>
        </w:tc>
      </w:tr>
      <w:tr w:rsidR="00A425B7" w14:paraId="797B820C" w14:textId="77777777" w:rsidTr="00A425B7">
        <w:tc>
          <w:tcPr>
            <w:tcW w:w="5962" w:type="dxa"/>
          </w:tcPr>
          <w:p w14:paraId="2680FE77" w14:textId="52E6D50A" w:rsidR="00A425B7" w:rsidRDefault="00A425B7" w:rsidP="003621A7">
            <w:pPr>
              <w:spacing w:after="48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POST api/Account/RemoveLogin</w:t>
            </w:r>
          </w:p>
        </w:tc>
        <w:tc>
          <w:tcPr>
            <w:tcW w:w="3054" w:type="dxa"/>
          </w:tcPr>
          <w:p w14:paraId="3DAEE45C" w14:textId="3AF9C3B2" w:rsidR="00A425B7" w:rsidRDefault="00A425B7" w:rsidP="003621A7">
            <w:pPr>
              <w:spacing w:after="480"/>
            </w:pPr>
            <w:r>
              <w:t>Remove Login</w:t>
            </w:r>
          </w:p>
        </w:tc>
      </w:tr>
      <w:tr w:rsidR="00A425B7" w14:paraId="7CC57B50" w14:textId="77777777" w:rsidTr="00A425B7">
        <w:tc>
          <w:tcPr>
            <w:tcW w:w="5962" w:type="dxa"/>
          </w:tcPr>
          <w:p w14:paraId="088D7685" w14:textId="14B4F80E" w:rsidR="00A425B7" w:rsidRDefault="00A425B7" w:rsidP="003621A7">
            <w:pPr>
              <w:spacing w:after="48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 api/Account/ExternalLogin</w:t>
            </w:r>
          </w:p>
        </w:tc>
        <w:tc>
          <w:tcPr>
            <w:tcW w:w="3054" w:type="dxa"/>
          </w:tcPr>
          <w:p w14:paraId="36087035" w14:textId="562B9B9F" w:rsidR="00A425B7" w:rsidRDefault="00A425B7" w:rsidP="003621A7">
            <w:pPr>
              <w:spacing w:after="480"/>
            </w:pPr>
            <w:r>
              <w:t>Get External Login</w:t>
            </w:r>
          </w:p>
        </w:tc>
      </w:tr>
      <w:tr w:rsidR="00A425B7" w14:paraId="0563A326" w14:textId="77777777" w:rsidTr="00A425B7">
        <w:tc>
          <w:tcPr>
            <w:tcW w:w="5962" w:type="dxa"/>
          </w:tcPr>
          <w:p w14:paraId="2CE3338D" w14:textId="66C23DC6" w:rsidR="00A425B7" w:rsidRDefault="00A425B7" w:rsidP="003621A7">
            <w:pPr>
              <w:spacing w:after="48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POST api/Account/Register</w:t>
            </w:r>
          </w:p>
        </w:tc>
        <w:tc>
          <w:tcPr>
            <w:tcW w:w="3054" w:type="dxa"/>
          </w:tcPr>
          <w:p w14:paraId="233D654B" w14:textId="57211760" w:rsidR="00A425B7" w:rsidRDefault="00A425B7" w:rsidP="003621A7">
            <w:pPr>
              <w:spacing w:after="480"/>
            </w:pPr>
            <w:r>
              <w:t>Register Account</w:t>
            </w:r>
          </w:p>
        </w:tc>
      </w:tr>
      <w:tr w:rsidR="00A425B7" w14:paraId="4C2308EA" w14:textId="77777777" w:rsidTr="00A425B7">
        <w:tc>
          <w:tcPr>
            <w:tcW w:w="5962" w:type="dxa"/>
          </w:tcPr>
          <w:p w14:paraId="3972D228" w14:textId="33F1698F" w:rsidR="00A425B7" w:rsidRDefault="00A425B7" w:rsidP="003621A7">
            <w:pPr>
              <w:spacing w:after="48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POST api/Account/RegisterExternal</w:t>
            </w:r>
          </w:p>
        </w:tc>
        <w:tc>
          <w:tcPr>
            <w:tcW w:w="3054" w:type="dxa"/>
          </w:tcPr>
          <w:p w14:paraId="04F52898" w14:textId="11FC4BD0" w:rsidR="00A425B7" w:rsidRDefault="00A425B7" w:rsidP="003621A7">
            <w:pPr>
              <w:spacing w:after="480"/>
            </w:pPr>
            <w:r>
              <w:t>Externally Register Account</w:t>
            </w:r>
          </w:p>
        </w:tc>
      </w:tr>
      <w:tr w:rsidR="00A425B7" w14:paraId="33C7DADD" w14:textId="77777777" w:rsidTr="00A425B7">
        <w:tc>
          <w:tcPr>
            <w:tcW w:w="5962" w:type="dxa"/>
          </w:tcPr>
          <w:p w14:paraId="6EEC84B9" w14:textId="77777777" w:rsidR="00A425B7" w:rsidRDefault="00A425B7" w:rsidP="003621A7">
            <w:pPr>
              <w:spacing w:after="48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054" w:type="dxa"/>
          </w:tcPr>
          <w:p w14:paraId="02ACA1CD" w14:textId="77777777" w:rsidR="00A425B7" w:rsidRDefault="00A425B7" w:rsidP="003621A7">
            <w:pPr>
              <w:spacing w:after="480"/>
            </w:pPr>
          </w:p>
        </w:tc>
      </w:tr>
    </w:tbl>
    <w:p w14:paraId="1EFDB065" w14:textId="77777777" w:rsidR="003621A7" w:rsidRPr="003621A7" w:rsidRDefault="003621A7" w:rsidP="003621A7"/>
    <w:sectPr w:rsidR="003621A7" w:rsidRPr="0036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7B"/>
    <w:rsid w:val="00356933"/>
    <w:rsid w:val="003621A7"/>
    <w:rsid w:val="00A425B7"/>
    <w:rsid w:val="00AF4D7B"/>
    <w:rsid w:val="00C2255D"/>
    <w:rsid w:val="00C71FAC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435D"/>
  <w15:chartTrackingRefBased/>
  <w15:docId w15:val="{8C93C6C8-6FF7-4AF5-8EDB-7E05833E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621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621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621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Brandonn Limm</dc:creator>
  <cp:keywords/>
  <dc:description/>
  <cp:lastModifiedBy>Brandonn Limm</cp:lastModifiedBy>
  <cp:revision>4</cp:revision>
  <dcterms:created xsi:type="dcterms:W3CDTF">2020-06-01T04:59:00Z</dcterms:created>
  <dcterms:modified xsi:type="dcterms:W3CDTF">2020-06-23T08:05:00Z</dcterms:modified>
</cp:coreProperties>
</file>