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2E26" w14:textId="21A5C222" w:rsidR="00CE2BFB" w:rsidRDefault="00CE2BFB">
      <w:r>
        <w:t xml:space="preserve">Business </w:t>
      </w:r>
      <w:proofErr w:type="gramStart"/>
      <w:r>
        <w:t>Card(</w:t>
      </w:r>
      <w:proofErr w:type="gramEnd"/>
      <w:r>
        <w:t>90x55mm 90x50mm 90x45mm)</w:t>
      </w:r>
    </w:p>
    <w:p w14:paraId="6F155D5A" w14:textId="21AB3F15" w:rsidR="00CE2BFB" w:rsidRDefault="00CE2BFB"/>
    <w:p w14:paraId="3592ED01" w14:textId="609B1501" w:rsidR="00CE2BFB" w:rsidRDefault="00CE2BFB">
      <w:r>
        <w:t>350gsm Branding Cards</w:t>
      </w:r>
    </w:p>
    <w:p w14:paraId="0BF6445A" w14:textId="01A8F974" w:rsidR="00CE2BFB" w:rsidRDefault="00CE2BFB"/>
    <w:p w14:paraId="4A7698ED" w14:textId="3B626D46" w:rsidR="00CE2BFB" w:rsidRDefault="00CE2BFB">
      <w:r>
        <w:t>Printing 2 sides, Matt Laminates 2 Sides (each kinds)</w:t>
      </w:r>
    </w:p>
    <w:p w14:paraId="1442014A" w14:textId="43382B1B" w:rsidR="00CE2BFB" w:rsidRDefault="00CE2BFB"/>
    <w:p w14:paraId="5CDA7FA0" w14:textId="23094FDC" w:rsidR="00CE2BFB" w:rsidRDefault="00CE2BFB">
      <w:r>
        <w:t>QTY  250 $66 ex GST</w:t>
      </w:r>
    </w:p>
    <w:p w14:paraId="2785B603" w14:textId="4FA453DA" w:rsidR="00CE2BFB" w:rsidRDefault="00CE2BFB"/>
    <w:p w14:paraId="6E31A5F6" w14:textId="4CA5A9F4" w:rsidR="00CE2BFB" w:rsidRDefault="00CE2BFB">
      <w:r>
        <w:t>QTY 500 $70.69 ex GST</w:t>
      </w:r>
    </w:p>
    <w:p w14:paraId="390F9280" w14:textId="25741710" w:rsidR="00CE2BFB" w:rsidRDefault="00CE2BFB"/>
    <w:p w14:paraId="71A57D21" w14:textId="7970F638" w:rsidR="00CE2BFB" w:rsidRDefault="00CE2BFB">
      <w:r>
        <w:t>QTY 1000 $92.40 ex GST</w:t>
      </w:r>
    </w:p>
    <w:p w14:paraId="558CEED6" w14:textId="1AB36149" w:rsidR="00CE2BFB" w:rsidRDefault="00CE2BFB"/>
    <w:p w14:paraId="6EA7E351" w14:textId="1C379CC2" w:rsidR="00CE2BFB" w:rsidRDefault="00CE2BFB">
      <w:r>
        <w:t>QTY 1500 $</w:t>
      </w:r>
      <w:r w:rsidRPr="00CE2BFB">
        <w:t>113.52</w:t>
      </w:r>
      <w:r>
        <w:t xml:space="preserve"> </w:t>
      </w:r>
      <w:proofErr w:type="spellStart"/>
      <w:r>
        <w:t>exGST</w:t>
      </w:r>
      <w:proofErr w:type="spellEnd"/>
    </w:p>
    <w:p w14:paraId="0384E38D" w14:textId="1C1A3A3E" w:rsidR="00CE2BFB" w:rsidRDefault="00CE2BFB"/>
    <w:p w14:paraId="353921D5" w14:textId="2B396848" w:rsidR="00CE2BFB" w:rsidRDefault="00CE2BFB" w:rsidP="00CE2BFB">
      <w:pPr>
        <w:spacing w:line="360" w:lineRule="auto"/>
      </w:pPr>
      <w:r>
        <w:t xml:space="preserve">QTY </w:t>
      </w:r>
      <w:proofErr w:type="gramStart"/>
      <w:r>
        <w:t>2000  $</w:t>
      </w:r>
      <w:proofErr w:type="gramEnd"/>
      <w:r w:rsidRPr="00CE2BFB">
        <w:t>134.64</w:t>
      </w:r>
      <w:r>
        <w:t xml:space="preserve"> </w:t>
      </w:r>
      <w:proofErr w:type="spellStart"/>
      <w:r>
        <w:t>exGST</w:t>
      </w:r>
      <w:proofErr w:type="spellEnd"/>
    </w:p>
    <w:p w14:paraId="25F1CA2C" w14:textId="34A81ECB" w:rsidR="00CE2BFB" w:rsidRDefault="00CE2BFB" w:rsidP="00CE2BFB">
      <w:pPr>
        <w:spacing w:line="360" w:lineRule="auto"/>
      </w:pPr>
    </w:p>
    <w:p w14:paraId="3E056DC0" w14:textId="77777777" w:rsidR="00CE2BFB" w:rsidRDefault="00CE2BFB" w:rsidP="00CE2BFB">
      <w:r>
        <w:t>350gsm Branding Cards</w:t>
      </w:r>
    </w:p>
    <w:p w14:paraId="71503DD5" w14:textId="77777777" w:rsidR="00CE2BFB" w:rsidRDefault="00CE2BFB" w:rsidP="00CE2BFB"/>
    <w:p w14:paraId="2E61017A" w14:textId="58473CBE" w:rsidR="00CE2BFB" w:rsidRDefault="00CE2BFB" w:rsidP="00CE2BFB">
      <w:r>
        <w:t xml:space="preserve">Printing 2 sides, Matt Laminates </w:t>
      </w:r>
      <w:r>
        <w:t>1</w:t>
      </w:r>
      <w:r>
        <w:t xml:space="preserve"> Sides (each kinds)</w:t>
      </w:r>
    </w:p>
    <w:p w14:paraId="30B22A16" w14:textId="54021DE0" w:rsidR="00CE2BFB" w:rsidRDefault="00CE2BFB" w:rsidP="00CE2BFB">
      <w:pPr>
        <w:spacing w:line="360" w:lineRule="auto"/>
      </w:pPr>
    </w:p>
    <w:p w14:paraId="0A806A24" w14:textId="75603487" w:rsidR="00CE2BFB" w:rsidRDefault="00CE2BFB" w:rsidP="00CE2BFB">
      <w:r>
        <w:t>QTY  250 $</w:t>
      </w:r>
      <w:r w:rsidRPr="00CE2BFB">
        <w:t xml:space="preserve"> </w:t>
      </w:r>
      <w:r w:rsidRPr="00CE2BFB">
        <w:t>62.04</w:t>
      </w:r>
      <w:r>
        <w:t xml:space="preserve"> ex GST</w:t>
      </w:r>
    </w:p>
    <w:p w14:paraId="7B74AE08" w14:textId="77777777" w:rsidR="00CE2BFB" w:rsidRDefault="00CE2BFB" w:rsidP="00CE2BFB"/>
    <w:p w14:paraId="464569A2" w14:textId="3EE61834" w:rsidR="00CE2BFB" w:rsidRDefault="00CE2BFB" w:rsidP="00CE2BFB">
      <w:r>
        <w:t>QTY 500 $</w:t>
      </w:r>
      <w:r w:rsidRPr="00CE2BFB">
        <w:t xml:space="preserve"> </w:t>
      </w:r>
      <w:r w:rsidRPr="00CE2BFB">
        <w:t>66.00</w:t>
      </w:r>
      <w:r>
        <w:t>ex GST</w:t>
      </w:r>
    </w:p>
    <w:p w14:paraId="6FF24816" w14:textId="77777777" w:rsidR="00CE2BFB" w:rsidRDefault="00CE2BFB" w:rsidP="00CE2BFB"/>
    <w:p w14:paraId="3CC464D6" w14:textId="01AA2C6D" w:rsidR="00CE2BFB" w:rsidRDefault="00CE2BFB" w:rsidP="00CE2BFB">
      <w:r>
        <w:t>QTY 1000 $</w:t>
      </w:r>
      <w:r w:rsidRPr="00CE2BFB">
        <w:t xml:space="preserve"> </w:t>
      </w:r>
      <w:r w:rsidRPr="00CE2BFB">
        <w:t>88.44</w:t>
      </w:r>
      <w:r>
        <w:t>ex GST</w:t>
      </w:r>
    </w:p>
    <w:p w14:paraId="555D2E7F" w14:textId="77777777" w:rsidR="00CE2BFB" w:rsidRDefault="00CE2BFB" w:rsidP="00CE2BFB"/>
    <w:p w14:paraId="72CDA649" w14:textId="065F3850" w:rsidR="00CE2BFB" w:rsidRDefault="00CE2BFB" w:rsidP="00CE2BFB">
      <w:r>
        <w:t>QTY 1500 $</w:t>
      </w:r>
      <w:r w:rsidRPr="00CE2BFB">
        <w:t xml:space="preserve"> </w:t>
      </w:r>
      <w:r w:rsidRPr="00CE2BFB">
        <w:t>108.24</w:t>
      </w:r>
      <w:r>
        <w:t>exGST</w:t>
      </w:r>
    </w:p>
    <w:p w14:paraId="56712ACA" w14:textId="77777777" w:rsidR="00CE2BFB" w:rsidRDefault="00CE2BFB" w:rsidP="00CE2BFB"/>
    <w:p w14:paraId="4E83735B" w14:textId="2DB8CE48" w:rsidR="00CE2BFB" w:rsidRDefault="00CE2BFB" w:rsidP="00CE2BFB">
      <w:pPr>
        <w:spacing w:line="360" w:lineRule="auto"/>
      </w:pPr>
      <w:r>
        <w:t xml:space="preserve">QTY </w:t>
      </w:r>
      <w:proofErr w:type="gramStart"/>
      <w:r>
        <w:t>2000  $</w:t>
      </w:r>
      <w:proofErr w:type="gramEnd"/>
      <w:r w:rsidRPr="00CE2BFB">
        <w:t xml:space="preserve"> </w:t>
      </w:r>
      <w:r w:rsidRPr="00CE2BFB">
        <w:t>128.04</w:t>
      </w:r>
      <w:r>
        <w:t xml:space="preserve"> </w:t>
      </w:r>
      <w:proofErr w:type="spellStart"/>
      <w:r>
        <w:t>exGST</w:t>
      </w:r>
      <w:proofErr w:type="spellEnd"/>
    </w:p>
    <w:p w14:paraId="70410C43" w14:textId="25CE647E" w:rsidR="00CE2BFB" w:rsidRDefault="00CE2BFB" w:rsidP="00CE2BFB">
      <w:pPr>
        <w:spacing w:line="360" w:lineRule="auto"/>
      </w:pPr>
    </w:p>
    <w:p w14:paraId="2FDC4594" w14:textId="676250FC" w:rsidR="00DF22B8" w:rsidRDefault="00CE2BFB" w:rsidP="00DF22B8">
      <w:r>
        <w:t xml:space="preserve">90x55 450+ NV Branding Cards </w:t>
      </w:r>
      <w:r w:rsidR="00DF22B8">
        <w:t>Printing 2 sides</w:t>
      </w:r>
      <w:r w:rsidR="00DF22B8">
        <w:t xml:space="preserve"> New Velvet Laminates 2 sides</w:t>
      </w:r>
    </w:p>
    <w:p w14:paraId="41C9BB06" w14:textId="77777777" w:rsidR="00DF22B8" w:rsidRDefault="00DF22B8" w:rsidP="00DF22B8"/>
    <w:p w14:paraId="688BFD01" w14:textId="56F9AE8D" w:rsidR="00DF22B8" w:rsidRDefault="00DF22B8" w:rsidP="00DF22B8">
      <w:r>
        <w:t>QTY  250 $</w:t>
      </w:r>
      <w:r w:rsidRPr="00CE2BFB">
        <w:t xml:space="preserve"> </w:t>
      </w:r>
      <w:r w:rsidRPr="00DF22B8">
        <w:t>71.50</w:t>
      </w:r>
      <w:r>
        <w:t xml:space="preserve"> </w:t>
      </w:r>
      <w:r>
        <w:t>ex GST</w:t>
      </w:r>
    </w:p>
    <w:p w14:paraId="5D75FE55" w14:textId="77777777" w:rsidR="00DF22B8" w:rsidRDefault="00DF22B8" w:rsidP="00DF22B8"/>
    <w:p w14:paraId="12AADD18" w14:textId="0E66C4A5" w:rsidR="00DF22B8" w:rsidRDefault="00DF22B8" w:rsidP="00DF22B8">
      <w:r>
        <w:t>QTY 500 $</w:t>
      </w:r>
      <w:r w:rsidRPr="00CE2BFB">
        <w:t xml:space="preserve"> </w:t>
      </w:r>
      <w:r w:rsidRPr="00DF22B8">
        <w:t>75.79</w:t>
      </w:r>
      <w:r>
        <w:t xml:space="preserve"> </w:t>
      </w:r>
      <w:r>
        <w:t>ex GST</w:t>
      </w:r>
    </w:p>
    <w:p w14:paraId="3FF0AFDF" w14:textId="77777777" w:rsidR="00DF22B8" w:rsidRDefault="00DF22B8" w:rsidP="00DF22B8"/>
    <w:p w14:paraId="0F97C2CD" w14:textId="08A3BE5B" w:rsidR="00DF22B8" w:rsidRDefault="00DF22B8" w:rsidP="00DF22B8">
      <w:r>
        <w:t>QTY 1000 $</w:t>
      </w:r>
      <w:r w:rsidRPr="00CE2BFB">
        <w:t xml:space="preserve"> </w:t>
      </w:r>
      <w:r w:rsidRPr="00DF22B8">
        <w:t>100.10</w:t>
      </w:r>
      <w:r>
        <w:t xml:space="preserve"> </w:t>
      </w:r>
      <w:r>
        <w:t>GST</w:t>
      </w:r>
    </w:p>
    <w:p w14:paraId="4C18DC35" w14:textId="77777777" w:rsidR="00DF22B8" w:rsidRDefault="00DF22B8" w:rsidP="00DF22B8"/>
    <w:p w14:paraId="70C4BDC2" w14:textId="03818424" w:rsidR="00DF22B8" w:rsidRDefault="00DF22B8" w:rsidP="00DF22B8">
      <w:r>
        <w:t>QTY 1500 $</w:t>
      </w:r>
      <w:r w:rsidRPr="00CE2BFB">
        <w:t xml:space="preserve"> </w:t>
      </w:r>
      <w:r w:rsidRPr="00DF22B8">
        <w:t>122.98</w:t>
      </w:r>
      <w:r>
        <w:t xml:space="preserve"> </w:t>
      </w:r>
      <w:proofErr w:type="spellStart"/>
      <w:r>
        <w:t>exGST</w:t>
      </w:r>
      <w:proofErr w:type="spellEnd"/>
    </w:p>
    <w:p w14:paraId="46B0B9E1" w14:textId="77777777" w:rsidR="00DF22B8" w:rsidRDefault="00DF22B8" w:rsidP="00DF22B8"/>
    <w:p w14:paraId="04D7D711" w14:textId="5DF9779B" w:rsidR="00DF22B8" w:rsidRDefault="00DF22B8" w:rsidP="00DF22B8">
      <w:pPr>
        <w:spacing w:line="360" w:lineRule="auto"/>
      </w:pPr>
      <w:r>
        <w:t xml:space="preserve">QTY </w:t>
      </w:r>
      <w:proofErr w:type="gramStart"/>
      <w:r>
        <w:t>2000  $</w:t>
      </w:r>
      <w:proofErr w:type="gramEnd"/>
      <w:r w:rsidRPr="00CE2BFB">
        <w:t xml:space="preserve"> </w:t>
      </w:r>
      <w:r w:rsidRPr="00DF22B8">
        <w:t>145.86</w:t>
      </w:r>
      <w:r>
        <w:t xml:space="preserve"> </w:t>
      </w:r>
      <w:proofErr w:type="spellStart"/>
      <w:r>
        <w:t>exGST</w:t>
      </w:r>
      <w:proofErr w:type="spellEnd"/>
    </w:p>
    <w:p w14:paraId="79F2026C" w14:textId="236E73F3" w:rsidR="00CE2BFB" w:rsidRDefault="00CE2BFB" w:rsidP="00DF22B8"/>
    <w:p w14:paraId="70A68981" w14:textId="51757FA2" w:rsidR="00DF22B8" w:rsidRDefault="00DF22B8" w:rsidP="00DF22B8">
      <w:r>
        <w:t xml:space="preserve">90x55 450+ NV Branding Cards Printing </w:t>
      </w:r>
      <w:r>
        <w:t>1</w:t>
      </w:r>
      <w:r>
        <w:t xml:space="preserve"> sides New Velvet Laminates 2 sides</w:t>
      </w:r>
    </w:p>
    <w:p w14:paraId="3FF61E69" w14:textId="77777777" w:rsidR="00DF22B8" w:rsidRDefault="00DF22B8" w:rsidP="00DF22B8"/>
    <w:p w14:paraId="5FF9886C" w14:textId="317D1CBB" w:rsidR="00DF22B8" w:rsidRDefault="00DF22B8" w:rsidP="00DF22B8">
      <w:r>
        <w:t>QTY  250 $</w:t>
      </w:r>
      <w:r w:rsidRPr="00CE2BFB">
        <w:t xml:space="preserve"> </w:t>
      </w:r>
      <w:r w:rsidRPr="00DF22B8">
        <w:t>67.21</w:t>
      </w:r>
      <w:r>
        <w:t xml:space="preserve"> </w:t>
      </w:r>
      <w:r>
        <w:t>ex GST</w:t>
      </w:r>
    </w:p>
    <w:p w14:paraId="02F36EC1" w14:textId="77777777" w:rsidR="00DF22B8" w:rsidRDefault="00DF22B8" w:rsidP="00DF22B8"/>
    <w:p w14:paraId="4FEC9B95" w14:textId="0008C3B7" w:rsidR="00DF22B8" w:rsidRDefault="00DF22B8" w:rsidP="00DF22B8">
      <w:r>
        <w:t>QTY 500 $</w:t>
      </w:r>
      <w:r w:rsidRPr="00CE2BFB">
        <w:t xml:space="preserve"> </w:t>
      </w:r>
      <w:r w:rsidRPr="00DF22B8">
        <w:t>71.50</w:t>
      </w:r>
      <w:r>
        <w:t>ex GST</w:t>
      </w:r>
    </w:p>
    <w:p w14:paraId="4319892F" w14:textId="77777777" w:rsidR="00DF22B8" w:rsidRDefault="00DF22B8" w:rsidP="00DF22B8"/>
    <w:p w14:paraId="45B0A9B0" w14:textId="219F007A" w:rsidR="00DF22B8" w:rsidRDefault="00DF22B8" w:rsidP="00DF22B8">
      <w:r>
        <w:t>QTY 1000 $</w:t>
      </w:r>
      <w:r w:rsidRPr="00CE2BFB">
        <w:t xml:space="preserve"> </w:t>
      </w:r>
      <w:r w:rsidRPr="00DF22B8">
        <w:t>95.81</w:t>
      </w:r>
      <w:r>
        <w:t>GST</w:t>
      </w:r>
    </w:p>
    <w:p w14:paraId="256AA812" w14:textId="77777777" w:rsidR="00DF22B8" w:rsidRDefault="00DF22B8" w:rsidP="00DF22B8"/>
    <w:p w14:paraId="07BE79EF" w14:textId="20FC57A8" w:rsidR="00DF22B8" w:rsidRDefault="00DF22B8" w:rsidP="00DF22B8">
      <w:r>
        <w:t>QTY 1500 $</w:t>
      </w:r>
      <w:r w:rsidRPr="00CE2BFB">
        <w:t xml:space="preserve"> </w:t>
      </w:r>
      <w:r w:rsidRPr="00DF22B8">
        <w:t>117.26</w:t>
      </w:r>
      <w:r>
        <w:t>exGST</w:t>
      </w:r>
    </w:p>
    <w:p w14:paraId="31586C90" w14:textId="77777777" w:rsidR="00DF22B8" w:rsidRDefault="00DF22B8" w:rsidP="00DF22B8"/>
    <w:p w14:paraId="2849A6A2" w14:textId="053ED683" w:rsidR="00DF22B8" w:rsidRDefault="00DF22B8" w:rsidP="00DF22B8">
      <w:pPr>
        <w:spacing w:line="360" w:lineRule="auto"/>
      </w:pPr>
      <w:r>
        <w:t xml:space="preserve">QTY </w:t>
      </w:r>
      <w:proofErr w:type="gramStart"/>
      <w:r>
        <w:t>2000  $</w:t>
      </w:r>
      <w:proofErr w:type="gramEnd"/>
      <w:r w:rsidRPr="00CE2BFB">
        <w:t xml:space="preserve"> </w:t>
      </w:r>
      <w:r w:rsidRPr="00DF22B8">
        <w:t>138.71</w:t>
      </w:r>
      <w:r>
        <w:t>exGST</w:t>
      </w:r>
    </w:p>
    <w:p w14:paraId="5F62E98C" w14:textId="77777777" w:rsidR="00DF22B8" w:rsidRDefault="00DF22B8" w:rsidP="00DF22B8"/>
    <w:sectPr w:rsidR="00DF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FB"/>
    <w:rsid w:val="00CE2BFB"/>
    <w:rsid w:val="00D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799D"/>
  <w15:chartTrackingRefBased/>
  <w15:docId w15:val="{401AA1EC-CDA9-3946-9786-5BE5C358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zhehua zhao</dc:creator>
  <cp:keywords/>
  <dc:description/>
  <cp:lastModifiedBy>zhehua zhao</cp:lastModifiedBy>
  <cp:revision>1</cp:revision>
  <dcterms:created xsi:type="dcterms:W3CDTF">2020-10-19T10:34:00Z</dcterms:created>
  <dcterms:modified xsi:type="dcterms:W3CDTF">2020-10-19T10:51:00Z</dcterms:modified>
</cp:coreProperties>
</file>