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BB1C" w14:textId="033072ED" w:rsidR="0066378B" w:rsidRDefault="0066378B">
      <w:r>
        <w:rPr>
          <w:rFonts w:hint="eastAsia"/>
        </w:rPr>
        <w:t>2020/10/26</w:t>
      </w:r>
    </w:p>
    <w:p w14:paraId="0DFF5A59" w14:textId="75CAFF01" w:rsidR="00411DB3" w:rsidRDefault="0066378B">
      <w:r w:rsidRPr="0066378B">
        <w:rPr>
          <w:rFonts w:hint="eastAsia"/>
        </w:rPr>
        <w:t>问客户，</w:t>
      </w:r>
      <w:r>
        <w:rPr>
          <w:rFonts w:hint="eastAsia"/>
        </w:rPr>
        <w:t>CART</w:t>
      </w:r>
      <w:r w:rsidRPr="0066378B">
        <w:rPr>
          <w:rFonts w:hint="eastAsia"/>
        </w:rPr>
        <w:t>结账的时候需要什么信息，地址可以改吗</w:t>
      </w:r>
    </w:p>
    <w:p w14:paraId="20B5CA21" w14:textId="79181DF0" w:rsidR="0066378B" w:rsidRDefault="0066378B"/>
    <w:p w14:paraId="2D418B1B" w14:textId="2C50ECDB" w:rsidR="0066378B" w:rsidRDefault="0066378B">
      <w:r w:rsidRPr="0066378B">
        <w:t>Stationary</w:t>
      </w:r>
      <w:r>
        <w:t xml:space="preserve"> </w:t>
      </w:r>
      <w:r w:rsidRPr="0066378B">
        <w:t>Banner</w:t>
      </w:r>
      <w:r>
        <w:t xml:space="preserve"> </w:t>
      </w:r>
      <w:r w:rsidRPr="0066378B">
        <w:t>Signage</w:t>
      </w:r>
      <w:r>
        <w:t xml:space="preserve"> </w:t>
      </w:r>
      <w:r>
        <w:rPr>
          <w:rFonts w:hint="eastAsia"/>
        </w:rPr>
        <w:t>这三个东西都是原来网站没有的，是什么东西，需要文字材料，还有图片</w:t>
      </w:r>
    </w:p>
    <w:p w14:paraId="379B5903" w14:textId="5DB29E8E" w:rsidR="0066378B" w:rsidRDefault="0066378B"/>
    <w:p w14:paraId="6AAFB6F4" w14:textId="69D663BF" w:rsidR="0066378B" w:rsidRDefault="0066378B">
      <w:r>
        <w:rPr>
          <w:rFonts w:hint="eastAsia"/>
        </w:rPr>
        <w:t>然后原来的产品一共有十四五个，现在加上他之前给的一共就9个，所以剩下的不存在的都删除吗</w:t>
      </w:r>
    </w:p>
    <w:p w14:paraId="60BD7552" w14:textId="5F4AA9F2" w:rsidR="0066378B" w:rsidRDefault="0066378B"/>
    <w:p w14:paraId="4E669CFA" w14:textId="1017A2BE" w:rsidR="0066378B" w:rsidRDefault="0066378B">
      <w:pPr>
        <w:rPr>
          <w:rFonts w:hint="eastAsia"/>
        </w:rPr>
      </w:pPr>
      <w:r>
        <w:rPr>
          <w:rFonts w:hint="eastAsia"/>
        </w:rPr>
        <w:t>首页的blog都是2018年的了，而且我们功能里没有博客，是不是就放三篇文章的页面上去还是怎么处理，把那个部分删除还是让他给新的文章链接也可以。</w:t>
      </w:r>
    </w:p>
    <w:sectPr w:rsidR="0066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4A"/>
    <w:rsid w:val="0039794A"/>
    <w:rsid w:val="00411DB3"/>
    <w:rsid w:val="0066378B"/>
    <w:rsid w:val="00F9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2E26"/>
  <w15:chartTrackingRefBased/>
  <w15:docId w15:val="{BAF799ED-5443-4903-9201-B4AD2192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Minamoto Kouji</dc:creator>
  <cp:keywords/>
  <dc:description/>
  <cp:lastModifiedBy>Minamoto Kouji</cp:lastModifiedBy>
  <cp:revision>2</cp:revision>
  <dcterms:created xsi:type="dcterms:W3CDTF">2020-10-26T11:11:00Z</dcterms:created>
  <dcterms:modified xsi:type="dcterms:W3CDTF">2020-10-26T11:19:00Z</dcterms:modified>
</cp:coreProperties>
</file>