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3950" w:rsidRDefault="00C416D4">
      <w:pPr>
        <w:rPr>
          <w:b/>
        </w:rPr>
      </w:pPr>
      <w:r>
        <w:rPr>
          <w:b/>
        </w:rPr>
        <w:t>Test Plan</w:t>
      </w:r>
    </w:p>
    <w:p w:rsidR="00593950" w:rsidRDefault="00593950">
      <w:pPr>
        <w:rPr>
          <w:b/>
        </w:rPr>
      </w:pPr>
    </w:p>
    <w:tbl>
      <w:tblPr>
        <w:tblStyle w:val="a"/>
        <w:tblW w:w="9029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Tipo de prueba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Naturaleza de la prueba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Ejemplo</w:t>
            </w:r>
          </w:p>
        </w:tc>
      </w:tr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 empezar el programa el menú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deber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mostrarse correctamente y ser funcional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Checar la visualización del menú y el menú debería de responder según la elección del usuario 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“Jugar”</w:t>
            </w:r>
          </w:p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“Opciones”</w:t>
            </w:r>
          </w:p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“Salir”</w:t>
            </w:r>
          </w:p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presiona jugar y comienza el juego</w:t>
            </w:r>
          </w:p>
        </w:tc>
      </w:tr>
      <w:tr w:rsidR="00593950" w:rsidRPr="00C416D4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Checar que los procesos que se lleven a cabo sean trabajos en diferentes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threads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 el código fuente modificarlo para que imprima el nombre del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thread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actual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Pr="00C416D4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416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Código</w:t>
            </w:r>
          </w:p>
          <w:p w:rsidR="00593950" w:rsidRPr="00C416D4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System.out.println</w:t>
            </w:r>
            <w:proofErr w:type="spell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("Thread id de win</w:t>
            </w:r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dow: "+</w:t>
            </w:r>
            <w:proofErr w:type="spellStart"/>
            <w:proofErr w:type="gram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w.getId</w:t>
            </w:r>
            <w:proofErr w:type="spellEnd"/>
            <w:proofErr w:type="gram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()+" </w:t>
            </w:r>
            <w:proofErr w:type="spell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nombre</w:t>
            </w:r>
            <w:proofErr w:type="spell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"+</w:t>
            </w:r>
            <w:proofErr w:type="spell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w.getName</w:t>
            </w:r>
            <w:proofErr w:type="spell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());</w:t>
            </w:r>
          </w:p>
          <w:p w:rsidR="00593950" w:rsidRPr="00C416D4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System.out.println</w:t>
            </w:r>
            <w:proofErr w:type="spell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("Thread id de Player Manager: "+</w:t>
            </w:r>
            <w:proofErr w:type="spell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PMan.getId</w:t>
            </w:r>
            <w:proofErr w:type="spellEnd"/>
            <w:proofErr w:type="gram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()+</w:t>
            </w:r>
            <w:proofErr w:type="gram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nombre</w:t>
            </w:r>
            <w:proofErr w:type="spell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"+</w:t>
            </w:r>
            <w:proofErr w:type="spell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PMan.getName</w:t>
            </w:r>
            <w:proofErr w:type="spell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());</w:t>
            </w:r>
          </w:p>
          <w:p w:rsidR="00593950" w:rsidRPr="00C416D4" w:rsidRDefault="00593950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593950" w:rsidRPr="00C416D4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416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Salida</w:t>
            </w:r>
          </w:p>
          <w:p w:rsidR="00593950" w:rsidRPr="00C416D4" w:rsidRDefault="00593950">
            <w:pPr>
              <w:widowControl w:val="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</w:p>
          <w:p w:rsidR="00593950" w:rsidRPr="00C416D4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Thread id de window: 34 </w:t>
            </w:r>
            <w:proofErr w:type="spell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nombre</w:t>
            </w:r>
            <w:proofErr w:type="spell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Thread-17</w:t>
            </w:r>
          </w:p>
          <w:p w:rsidR="00593950" w:rsidRPr="00C416D4" w:rsidRDefault="00593950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593950" w:rsidRPr="00C416D4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Thread id de Player Manager: 36 </w:t>
            </w:r>
            <w:proofErr w:type="spellStart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nombre</w:t>
            </w:r>
            <w:proofErr w:type="spellEnd"/>
            <w:r w:rsidRPr="00C416D4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Thread-19</w:t>
            </w:r>
          </w:p>
          <w:p w:rsidR="00593950" w:rsidRPr="00C416D4" w:rsidRDefault="00593950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Checar la entrada de inputs a través del teclado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utiliza las flechas del teclado para mover el jugador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presiona la tecla derecha y se moverá hacia la derecha el jugador</w:t>
            </w:r>
          </w:p>
        </w:tc>
      </w:tr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Checar que haya movimientos de gráficos y manejo correctamente 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estos.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moverá el jugador y tanto el personaje del usuario como del enemigo cambiaran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 skin conforme caminen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se mueve a la derecha y la skin del jugador y el enemigo se mueven para imitar el caminar hacia la derecha</w:t>
            </w:r>
          </w:p>
        </w:tc>
      </w:tr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Checar la faci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lidad de uso del programa.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le dará a jugar a gente que no sepa sobre el juego con una breve explicación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le dirá 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los controles y el objetivo del juego.</w:t>
            </w:r>
          </w:p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“Te mueves con las flechas y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atacas con espacio. Trata de sobrevivir”</w:t>
            </w:r>
          </w:p>
        </w:tc>
      </w:tr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 checará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funcionalidad de guardar el progreso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salvará el juego en algún punto durante una prueba. Se cerrará y se espera que se reanude en el punto guardado.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guarda en juego con un nivel 5 y 30 puntos de vida. Cuando se vuelve a reanudar el juego los datos se mantienen iguales.</w:t>
            </w:r>
          </w:p>
        </w:tc>
      </w:tr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verifica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las colisiones entre objetos dentro del programa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usuario tratará de salirse de los límites del programa o atravesa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obstáculos.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 tratar de atravesar los límites, el jugador deberá de dejar de moverse.</w:t>
            </w:r>
          </w:p>
        </w:tc>
      </w:tr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checa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 manejo de la Salud en el programa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Tanto el enemigo como el jugador recibirán daño hasta que alguno muera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 recibir daño la salud debe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 bajarse acord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al nivel del jugador.</w:t>
            </w:r>
          </w:p>
        </w:tc>
      </w:tr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verá el impacto del nivel en los ataques y salud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 verá que se modifique la salud y la vida acorde al nivel del usuario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 nivel 5 el ataque del jugador deberá ser mayor y proporcional al ataque que tenía en nivel 1</w:t>
            </w:r>
          </w:p>
        </w:tc>
      </w:tr>
      <w:tr w:rsidR="00593950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 verificará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 ratio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 el que los enemigos se crean dependiendo del nivel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 cada nivel se buscará sacar un promedio donde este esté dentro de los valores esperados para cada nivel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93950" w:rsidRDefault="00C416D4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 nivel 5 deberán de aparecer 2 enemigos cada 10 segundos.</w:t>
            </w:r>
          </w:p>
        </w:tc>
      </w:tr>
    </w:tbl>
    <w:p w:rsidR="00593950" w:rsidRDefault="00593950"/>
    <w:p w:rsidR="00593950" w:rsidRDefault="00C416D4">
      <w:r>
        <w:rPr>
          <w:b/>
        </w:rPr>
        <w:t>Diagrama C</w:t>
      </w:r>
      <w:r>
        <w:rPr>
          <w:b/>
        </w:rPr>
        <w:t>aso de Uso</w:t>
      </w:r>
      <w:r>
        <w:rPr>
          <w:noProof/>
        </w:rPr>
        <w:drawing>
          <wp:inline distT="114300" distB="114300" distL="114300" distR="114300">
            <wp:extent cx="5734050" cy="27686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593950"/>
    <w:p w:rsidR="00593950" w:rsidRDefault="00C416D4">
      <w:pPr>
        <w:rPr>
          <w:b/>
        </w:rPr>
      </w:pPr>
      <w:r>
        <w:rPr>
          <w:b/>
        </w:rPr>
        <w:lastRenderedPageBreak/>
        <w:t>Diagrama Máquina de estados finitos (</w:t>
      </w:r>
      <w:proofErr w:type="spellStart"/>
      <w:r>
        <w:rPr>
          <w:b/>
        </w:rPr>
        <w:t>Finite-State</w:t>
      </w:r>
      <w:proofErr w:type="spellEnd"/>
      <w:r>
        <w:rPr>
          <w:b/>
        </w:rPr>
        <w:t xml:space="preserve"> Machine) para el comportamiento de los enemigos</w:t>
      </w:r>
    </w:p>
    <w:p w:rsidR="00593950" w:rsidRDefault="00593950"/>
    <w:p w:rsidR="00593950" w:rsidRDefault="00C416D4">
      <w:r>
        <w:rPr>
          <w:noProof/>
        </w:rPr>
        <w:drawing>
          <wp:inline distT="114300" distB="114300" distL="114300" distR="114300">
            <wp:extent cx="5734050" cy="28829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C416D4">
      <w:pPr>
        <w:rPr>
          <w:b/>
        </w:rPr>
      </w:pPr>
      <w:r>
        <w:rPr>
          <w:b/>
        </w:rPr>
        <w:lastRenderedPageBreak/>
        <w:t>Diagrama de Clases (Simplificado)</w:t>
      </w:r>
      <w:r>
        <w:rPr>
          <w:b/>
          <w:noProof/>
        </w:rPr>
        <w:drawing>
          <wp:inline distT="114300" distB="114300" distL="114300" distR="114300">
            <wp:extent cx="5734050" cy="80264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02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C416D4">
      <w:pPr>
        <w:rPr>
          <w:u w:val="single"/>
        </w:rPr>
      </w:pPr>
      <w:r>
        <w:rPr>
          <w:u w:val="single"/>
        </w:rPr>
        <w:t>Funcionalidad de cada clase:</w:t>
      </w:r>
    </w:p>
    <w:p w:rsidR="00C416D4" w:rsidRDefault="00C416D4" w:rsidP="00C416D4">
      <w:pPr>
        <w:spacing w:line="480" w:lineRule="auto"/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245"/>
      </w:tblGrid>
      <w:tr w:rsidR="00C416D4" w:rsidTr="00C416D4">
        <w:tc>
          <w:tcPr>
            <w:tcW w:w="9245" w:type="dxa"/>
          </w:tcPr>
          <w:p w:rsidR="00C416D4" w:rsidRDefault="00C416D4" w:rsidP="00C416D4">
            <w:pPr>
              <w:spacing w:line="480" w:lineRule="auto"/>
            </w:pPr>
            <w:proofErr w:type="spellStart"/>
            <w:r>
              <w:lastRenderedPageBreak/>
              <w:t>Window</w:t>
            </w:r>
            <w:proofErr w:type="spellEnd"/>
            <w:r>
              <w:t xml:space="preserve"> - Se encarga de actualizar los gráficos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Game</w:t>
            </w:r>
            <w:proofErr w:type="spellEnd"/>
            <w:r>
              <w:t xml:space="preserve"> - Se encarga de inicializar todo el juego e iniciar los diferentes </w:t>
            </w:r>
            <w:proofErr w:type="spellStart"/>
            <w:r>
              <w:t>threads</w:t>
            </w:r>
            <w:proofErr w:type="spellEnd"/>
            <w:r>
              <w:t>.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spacing w:line="480" w:lineRule="auto"/>
            </w:pPr>
            <w:proofErr w:type="spellStart"/>
            <w:r>
              <w:t>PlyManager</w:t>
            </w:r>
            <w:proofErr w:type="spellEnd"/>
            <w:r>
              <w:t xml:space="preserve"> - Se encarga de mantener sincronizados los </w:t>
            </w:r>
            <w:proofErr w:type="spellStart"/>
            <w:r>
              <w:t>threads</w:t>
            </w:r>
            <w:proofErr w:type="spellEnd"/>
            <w:r>
              <w:t xml:space="preserve"> de </w:t>
            </w:r>
            <w:proofErr w:type="spellStart"/>
            <w:r>
              <w:t>PlyMovement</w:t>
            </w:r>
            <w:proofErr w:type="spellEnd"/>
            <w:r>
              <w:t xml:space="preserve"> y </w:t>
            </w:r>
            <w:proofErr w:type="spellStart"/>
            <w:r>
              <w:t>PlayerSkin</w:t>
            </w:r>
            <w:proofErr w:type="spellEnd"/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PlayerSkin</w:t>
            </w:r>
            <w:proofErr w:type="spellEnd"/>
            <w:r>
              <w:t xml:space="preserve"> - Se encarga de actualizar la Skin del jugador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PlyMovement</w:t>
            </w:r>
            <w:proofErr w:type="spellEnd"/>
            <w:r>
              <w:t xml:space="preserve"> - Controla el movimiento del jugador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r>
              <w:t>Key - Maneja la entrada del teclado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Settings</w:t>
            </w:r>
            <w:proofErr w:type="spellEnd"/>
            <w:r>
              <w:t xml:space="preserve"> - Guarda toda la configuración y variables que se manejan en todo el programa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PlySettings</w:t>
            </w:r>
            <w:proofErr w:type="spellEnd"/>
            <w:r>
              <w:t xml:space="preserve"> - Guarda la información relacionada con las variables del jugador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DrawRect</w:t>
            </w:r>
            <w:proofErr w:type="spellEnd"/>
            <w:r>
              <w:t xml:space="preserve"> - Maneja la salud de los personajes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LayerManager</w:t>
            </w:r>
            <w:proofErr w:type="spellEnd"/>
            <w:r>
              <w:t xml:space="preserve"> - Maneja la profundidad de los personajes dependiendo del eje y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CharacterIndex</w:t>
            </w:r>
            <w:proofErr w:type="spellEnd"/>
            <w:r>
              <w:t xml:space="preserve"> - Mantiene la lista de los personajes que están en la pantalla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EnemyManager</w:t>
            </w:r>
            <w:proofErr w:type="spellEnd"/>
            <w:r>
              <w:t xml:space="preserve"> - Mantiene la sincronización entre </w:t>
            </w:r>
            <w:proofErr w:type="spellStart"/>
            <w:r>
              <w:t>EnemySkin</w:t>
            </w:r>
            <w:proofErr w:type="spellEnd"/>
            <w:r>
              <w:t xml:space="preserve">, </w:t>
            </w:r>
            <w:proofErr w:type="spellStart"/>
            <w:r>
              <w:t>Enemy</w:t>
            </w:r>
            <w:proofErr w:type="spellEnd"/>
            <w:r>
              <w:t xml:space="preserve"> y </w:t>
            </w:r>
            <w:proofErr w:type="spellStart"/>
            <w:r>
              <w:t>EnemyLimiter</w:t>
            </w:r>
            <w:proofErr w:type="spellEnd"/>
            <w:r>
              <w:t>.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EnemySkin</w:t>
            </w:r>
            <w:proofErr w:type="spellEnd"/>
            <w:r>
              <w:t xml:space="preserve"> - Maneja la skin de los personajes enemigos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EnemyLimiter</w:t>
            </w:r>
            <w:proofErr w:type="spellEnd"/>
            <w:r>
              <w:t xml:space="preserve"> - maneja las colisiones del enemigo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spacing w:line="480" w:lineRule="auto"/>
            </w:pPr>
            <w:r>
              <w:t>Vectors2D - Implementa operaciones para puntos 2D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Enemy</w:t>
            </w:r>
            <w:proofErr w:type="spellEnd"/>
            <w:r>
              <w:t xml:space="preserve"> - Se encarga del movimiento y el ataque del personaje enemigo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LastDir</w:t>
            </w:r>
            <w:proofErr w:type="spellEnd"/>
            <w:r>
              <w:t xml:space="preserve"> - Mantiene control de la última dirección tomada por el jugador</w:t>
            </w:r>
          </w:p>
        </w:tc>
      </w:tr>
      <w:tr w:rsidR="00C416D4" w:rsidTr="00C416D4">
        <w:tc>
          <w:tcPr>
            <w:tcW w:w="9245" w:type="dxa"/>
          </w:tcPr>
          <w:p w:rsidR="00C416D4" w:rsidRDefault="00C416D4" w:rsidP="00C416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</w:pPr>
            <w:proofErr w:type="spellStart"/>
            <w:r>
              <w:t>Collision</w:t>
            </w:r>
            <w:proofErr w:type="spellEnd"/>
            <w:r>
              <w:t xml:space="preserve"> - Se encarga de mantener y controlar las colisiones entre obstáculos y personajes</w:t>
            </w:r>
          </w:p>
        </w:tc>
      </w:tr>
    </w:tbl>
    <w:p w:rsidR="00593950" w:rsidRDefault="00593950">
      <w:pPr>
        <w:rPr>
          <w:b/>
        </w:rPr>
      </w:pPr>
    </w:p>
    <w:p w:rsidR="00593950" w:rsidRDefault="00593950">
      <w:pPr>
        <w:rPr>
          <w:b/>
        </w:rPr>
      </w:pPr>
    </w:p>
    <w:p w:rsidR="00593950" w:rsidRPr="00C416D4" w:rsidRDefault="00C416D4">
      <w:pPr>
        <w:rPr>
          <w:b/>
        </w:rPr>
      </w:pPr>
      <w:r>
        <w:rPr>
          <w:b/>
        </w:rPr>
        <w:t>Diseño e Interfaz:</w:t>
      </w:r>
      <w:bookmarkStart w:id="0" w:name="_GoBack"/>
      <w:bookmarkEnd w:id="0"/>
    </w:p>
    <w:p w:rsidR="00593950" w:rsidRDefault="00C416D4">
      <w:pPr>
        <w:rPr>
          <w:b/>
        </w:rPr>
      </w:pPr>
      <w:r>
        <w:rPr>
          <w:b/>
        </w:rPr>
        <w:lastRenderedPageBreak/>
        <w:t>Menú</w:t>
      </w:r>
      <w:r>
        <w:rPr>
          <w:b/>
          <w:noProof/>
        </w:rPr>
        <w:drawing>
          <wp:inline distT="114300" distB="114300" distL="114300" distR="114300">
            <wp:extent cx="5734050" cy="32258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593950">
      <w:pPr>
        <w:rPr>
          <w:b/>
        </w:rPr>
      </w:pPr>
    </w:p>
    <w:p w:rsidR="00593950" w:rsidRDefault="00593950">
      <w:pPr>
        <w:rPr>
          <w:b/>
        </w:rPr>
      </w:pPr>
    </w:p>
    <w:p w:rsidR="00593950" w:rsidRDefault="00C416D4">
      <w:r>
        <w:rPr>
          <w:b/>
        </w:rPr>
        <w:t>Menú durante el juego</w:t>
      </w:r>
      <w:r>
        <w:rPr>
          <w:noProof/>
        </w:rPr>
        <w:drawing>
          <wp:inline distT="114300" distB="114300" distL="114300" distR="114300">
            <wp:extent cx="5734050" cy="32258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593950">
      <w:pPr>
        <w:rPr>
          <w:b/>
        </w:rPr>
      </w:pPr>
    </w:p>
    <w:p w:rsidR="00593950" w:rsidRDefault="00C416D4">
      <w:pPr>
        <w:rPr>
          <w:b/>
        </w:rPr>
      </w:pPr>
      <w:r>
        <w:rPr>
          <w:b/>
        </w:rPr>
        <w:t>Recursos y diseño de personajes y mapa</w:t>
      </w:r>
    </w:p>
    <w:p w:rsidR="00593950" w:rsidRDefault="00593950">
      <w:pPr>
        <w:rPr>
          <w:b/>
        </w:rPr>
      </w:pPr>
    </w:p>
    <w:p w:rsidR="00593950" w:rsidRDefault="00C416D4">
      <w:pPr>
        <w:rPr>
          <w:b/>
        </w:rPr>
      </w:pPr>
      <w:r>
        <w:rPr>
          <w:b/>
        </w:rPr>
        <w:lastRenderedPageBreak/>
        <w:t>Recurso del mapa</w:t>
      </w:r>
      <w:r>
        <w:rPr>
          <w:b/>
          <w:noProof/>
        </w:rPr>
        <w:drawing>
          <wp:inline distT="114300" distB="114300" distL="114300" distR="114300">
            <wp:extent cx="4876800" cy="48768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C416D4">
      <w:pPr>
        <w:rPr>
          <w:b/>
        </w:rPr>
      </w:pPr>
      <w:proofErr w:type="spellStart"/>
      <w:r>
        <w:rPr>
          <w:b/>
        </w:rPr>
        <w:lastRenderedPageBreak/>
        <w:t>Sprites</w:t>
      </w:r>
      <w:proofErr w:type="spellEnd"/>
      <w:r>
        <w:rPr>
          <w:b/>
        </w:rPr>
        <w:t xml:space="preserve"> para enemigos (Ataque Izquierda)</w:t>
      </w:r>
      <w:r>
        <w:rPr>
          <w:b/>
          <w:noProof/>
        </w:rPr>
        <w:drawing>
          <wp:inline distT="114300" distB="114300" distL="114300" distR="114300">
            <wp:extent cx="4351455" cy="5291138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455" cy="529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C416D4">
      <w:pPr>
        <w:rPr>
          <w:b/>
        </w:rPr>
      </w:pPr>
      <w:proofErr w:type="spellStart"/>
      <w:r>
        <w:rPr>
          <w:b/>
        </w:rPr>
        <w:t>Sprites</w:t>
      </w:r>
      <w:proofErr w:type="spellEnd"/>
      <w:r>
        <w:rPr>
          <w:b/>
        </w:rPr>
        <w:t xml:space="preserve"> para Personaje (Ataque Izquierda)</w:t>
      </w:r>
    </w:p>
    <w:p w:rsidR="00593950" w:rsidRDefault="00C416D4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050553" cy="2519363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0553" cy="2519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593950">
      <w:pPr>
        <w:rPr>
          <w:b/>
        </w:rPr>
      </w:pPr>
    </w:p>
    <w:p w:rsidR="00593950" w:rsidRDefault="00593950">
      <w:pPr>
        <w:rPr>
          <w:b/>
        </w:rPr>
      </w:pPr>
    </w:p>
    <w:p w:rsidR="00593950" w:rsidRDefault="00C416D4">
      <w:pPr>
        <w:rPr>
          <w:b/>
        </w:rPr>
      </w:pPr>
      <w:r>
        <w:rPr>
          <w:b/>
        </w:rPr>
        <w:t>Diagrama de flujo para Movimiento de los enemigos</w:t>
      </w:r>
    </w:p>
    <w:p w:rsidR="00593950" w:rsidRDefault="00593950">
      <w:pPr>
        <w:rPr>
          <w:b/>
        </w:rPr>
      </w:pPr>
    </w:p>
    <w:p w:rsidR="00593950" w:rsidRDefault="00C416D4">
      <w:r>
        <w:rPr>
          <w:noProof/>
        </w:rPr>
        <w:drawing>
          <wp:inline distT="114300" distB="114300" distL="114300" distR="114300">
            <wp:extent cx="5734050" cy="44831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C416D4">
      <w:pPr>
        <w:rPr>
          <w:b/>
        </w:rPr>
      </w:pPr>
      <w:r>
        <w:rPr>
          <w:b/>
        </w:rPr>
        <w:t xml:space="preserve">Diagrama de flujo Ataque para el enemigo </w:t>
      </w:r>
      <w:r>
        <w:rPr>
          <w:noProof/>
        </w:rPr>
        <w:drawing>
          <wp:inline distT="114300" distB="114300" distL="114300" distR="114300">
            <wp:extent cx="5734050" cy="28829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3950" w:rsidRDefault="00C416D4">
      <w:r>
        <w:rPr>
          <w:b/>
        </w:rPr>
        <w:t>Diagrama de fl</w:t>
      </w:r>
      <w:r>
        <w:rPr>
          <w:b/>
        </w:rPr>
        <w:t>ujo para colisiones entre personajes y obstáculos</w:t>
      </w:r>
      <w:r>
        <w:tab/>
      </w:r>
    </w:p>
    <w:p w:rsidR="00593950" w:rsidRDefault="00C416D4">
      <w:r>
        <w:rPr>
          <w:noProof/>
        </w:rPr>
        <w:lastRenderedPageBreak/>
        <w:drawing>
          <wp:inline distT="114300" distB="114300" distL="114300" distR="114300">
            <wp:extent cx="5734050" cy="34925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93950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93950"/>
    <w:rsid w:val="00593950"/>
    <w:rsid w:val="00C4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A46FF"/>
  <w15:docId w15:val="{83C2BF55-C91A-4C4F-96BC-24BFF7248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s" w:eastAsia="ja-JP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C416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661</Words>
  <Characters>3772</Characters>
  <Application>Microsoft Office Word</Application>
  <DocSecurity>0</DocSecurity>
  <Lines>31</Lines>
  <Paragraphs>8</Paragraphs>
  <ScaleCrop>false</ScaleCrop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emiliano heredia garcia</cp:lastModifiedBy>
  <cp:revision>2</cp:revision>
  <dcterms:created xsi:type="dcterms:W3CDTF">2018-04-16T10:17:00Z</dcterms:created>
  <dcterms:modified xsi:type="dcterms:W3CDTF">2018-04-16T10:22:00Z</dcterms:modified>
</cp:coreProperties>
</file>