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0171" w14:textId="77777777" w:rsidR="00BB6389" w:rsidRPr="00E43445" w:rsidRDefault="00C66352" w:rsidP="00165505">
      <w:pPr>
        <w:jc w:val="center"/>
        <w:rPr>
          <w:rFonts w:ascii="Times New Roman" w:eastAsia="標楷體" w:hAnsi="Times New Roman" w:cs="Times New Roman"/>
          <w:noProof/>
          <w:sz w:val="26"/>
          <w:szCs w:val="26"/>
        </w:rPr>
      </w:pPr>
      <w:r w:rsidRPr="00E43445">
        <w:rPr>
          <w:rFonts w:ascii="Times New Roman" w:eastAsia="標楷體" w:hAnsi="Times New Roman" w:cs="Times New Roman"/>
          <w:noProof/>
          <w:sz w:val="26"/>
          <w:szCs w:val="26"/>
        </w:rPr>
        <w:t>2023-11-13</w:t>
      </w:r>
      <w:r w:rsidR="00BB6389" w:rsidRPr="00E43445">
        <w:rPr>
          <w:rFonts w:ascii="Times New Roman" w:eastAsia="標楷體" w:hAnsi="Times New Roman" w:cs="Times New Roman"/>
          <w:noProof/>
          <w:sz w:val="26"/>
          <w:szCs w:val="26"/>
        </w:rPr>
        <w:t>_</w:t>
      </w:r>
      <w:r w:rsidR="00BB6389" w:rsidRPr="00E43445">
        <w:rPr>
          <w:rFonts w:ascii="Times New Roman" w:eastAsia="標楷體" w:hAnsi="Times New Roman" w:cs="Times New Roman"/>
          <w:noProof/>
          <w:sz w:val="26"/>
          <w:szCs w:val="26"/>
        </w:rPr>
        <w:t>正規化</w:t>
      </w:r>
    </w:p>
    <w:p w14:paraId="0ED842AA" w14:textId="77777777" w:rsidR="00BB6389" w:rsidRPr="00E43445" w:rsidRDefault="00BB6389" w:rsidP="00165505">
      <w:pPr>
        <w:jc w:val="center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b/>
          <w:bCs/>
          <w:noProof/>
          <w:color w:val="33517A"/>
        </w:rPr>
        <w:t>[</w:t>
      </w:r>
      <w:r w:rsidRPr="00E43445">
        <w:rPr>
          <w:rFonts w:ascii="Times New Roman" w:eastAsia="標楷體" w:hAnsi="Times New Roman" w:cs="Times New Roman"/>
          <w:b/>
          <w:bCs/>
          <w:noProof/>
          <w:color w:val="33517A"/>
        </w:rPr>
        <w:t>第</w:t>
      </w:r>
      <w:r w:rsidR="00C66352" w:rsidRPr="00E43445">
        <w:rPr>
          <w:rFonts w:ascii="Times New Roman" w:eastAsia="標楷體" w:hAnsi="Times New Roman" w:cs="Times New Roman"/>
          <w:b/>
          <w:bCs/>
          <w:noProof/>
          <w:color w:val="33517A"/>
        </w:rPr>
        <w:t>6</w:t>
      </w:r>
      <w:r w:rsidRPr="00E43445">
        <w:rPr>
          <w:rFonts w:ascii="Times New Roman" w:eastAsia="標楷體" w:hAnsi="Times New Roman" w:cs="Times New Roman"/>
          <w:b/>
          <w:bCs/>
          <w:noProof/>
          <w:color w:val="33517A"/>
        </w:rPr>
        <w:t>章：正規化</w:t>
      </w:r>
      <w:r w:rsidRPr="00E43445">
        <w:rPr>
          <w:rFonts w:ascii="Times New Roman" w:eastAsia="標楷體" w:hAnsi="Times New Roman" w:cs="Times New Roman"/>
          <w:b/>
          <w:bCs/>
          <w:noProof/>
          <w:color w:val="33517A"/>
        </w:rPr>
        <w:t>]</w:t>
      </w:r>
    </w:p>
    <w:p w14:paraId="19823BD7" w14:textId="77777777" w:rsidR="00F46649" w:rsidRPr="00E43445" w:rsidRDefault="00F46649" w:rsidP="00275727">
      <w:pPr>
        <w:jc w:val="both"/>
        <w:rPr>
          <w:rFonts w:ascii="Times New Roman" w:eastAsia="標楷體" w:hAnsi="Times New Roman" w:cs="Times New Roman"/>
          <w:noProof/>
        </w:rPr>
      </w:pPr>
    </w:p>
    <w:p w14:paraId="343E76E8" w14:textId="77777777" w:rsidR="00852146" w:rsidRPr="00E43445" w:rsidRDefault="00852146" w:rsidP="00275727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假設你有一個名為</w:t>
      </w:r>
      <w:r w:rsidRPr="00E43445">
        <w:rPr>
          <w:rFonts w:ascii="Times New Roman" w:eastAsia="標楷體" w:hAnsi="Times New Roman" w:cs="Times New Roman"/>
          <w:noProof/>
        </w:rPr>
        <w:t xml:space="preserve">Transaction </w:t>
      </w:r>
      <w:r w:rsidRPr="00E43445">
        <w:rPr>
          <w:rFonts w:ascii="Times New Roman" w:eastAsia="標楷體" w:hAnsi="Times New Roman" w:cs="Times New Roman"/>
          <w:noProof/>
        </w:rPr>
        <w:t>的關聯綱目如下，用來記載讀者買書的交易：</w:t>
      </w:r>
    </w:p>
    <w:p w14:paraId="5B6466EA" w14:textId="77777777" w:rsidR="00852146" w:rsidRPr="00E43445" w:rsidRDefault="00852146" w:rsidP="004E0F04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Transaction (isbn, title, publisherId, publisherName, readerId, name, dateTime,</w:t>
      </w:r>
    </w:p>
    <w:p w14:paraId="35CD0789" w14:textId="77777777" w:rsidR="00852146" w:rsidRPr="00E43445" w:rsidRDefault="00852146" w:rsidP="004E0F04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unitPrice, number)</w:t>
      </w:r>
    </w:p>
    <w:p w14:paraId="15A6D529" w14:textId="04160916" w:rsidR="00CD6B1C" w:rsidRPr="00E43445" w:rsidRDefault="00E43445" w:rsidP="004E0F04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675387" wp14:editId="5C78ACD6">
                <wp:simplePos x="0" y="0"/>
                <wp:positionH relativeFrom="column">
                  <wp:posOffset>3840021</wp:posOffset>
                </wp:positionH>
                <wp:positionV relativeFrom="paragraph">
                  <wp:posOffset>-46491</wp:posOffset>
                </wp:positionV>
                <wp:extent cx="1642320" cy="217080"/>
                <wp:effectExtent l="50800" t="50800" r="46990" b="50165"/>
                <wp:wrapNone/>
                <wp:docPr id="85603665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4232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C699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6" o:spid="_x0000_s1026" type="#_x0000_t75" style="position:absolute;margin-left:300.95pt;margin-top:-5.05pt;width:132.1pt;height:1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">
                <v:imagedata r:id="rId8" o:title=""/>
              </v:shape>
            </w:pict>
          </mc:Fallback>
        </mc:AlternateContent>
      </w:r>
      <w:r w:rsidRPr="00E43445">
        <w:rPr>
          <w:rFonts w:ascii="Times New Roman" w:eastAsia="標楷體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1AED9E" wp14:editId="76474978">
                <wp:simplePos x="0" y="0"/>
                <wp:positionH relativeFrom="column">
                  <wp:posOffset>2403475</wp:posOffset>
                </wp:positionH>
                <wp:positionV relativeFrom="paragraph">
                  <wp:posOffset>30480</wp:posOffset>
                </wp:positionV>
                <wp:extent cx="1527980" cy="194410"/>
                <wp:effectExtent l="50800" t="50800" r="21590" b="59690"/>
                <wp:wrapNone/>
                <wp:docPr id="1971807082" name="筆跡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27980" cy="194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772D1" id="筆跡 15" o:spid="_x0000_s1026" type="#_x0000_t75" style="position:absolute;margin-left:187.85pt;margin-top:1pt;width:123.1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">
                <v:imagedata r:id="rId10" o:title=""/>
              </v:shape>
            </w:pict>
          </mc:Fallback>
        </mc:AlternateContent>
      </w:r>
      <w:r w:rsidRPr="00E43445">
        <w:rPr>
          <w:rFonts w:ascii="Times New Roman" w:eastAsia="標楷體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D990F8" wp14:editId="0887B114">
                <wp:simplePos x="0" y="0"/>
                <wp:positionH relativeFrom="column">
                  <wp:posOffset>-502659</wp:posOffset>
                </wp:positionH>
                <wp:positionV relativeFrom="paragraph">
                  <wp:posOffset>-36051</wp:posOffset>
                </wp:positionV>
                <wp:extent cx="4932720" cy="288720"/>
                <wp:effectExtent l="50800" t="50800" r="7620" b="54610"/>
                <wp:wrapNone/>
                <wp:docPr id="450091815" name="筆跡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32720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6925E" id="筆跡 11" o:spid="_x0000_s1026" type="#_x0000_t75" style="position:absolute;margin-left:-41pt;margin-top:-4.25pt;width:391.2pt;height:2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">
                <v:imagedata r:id="rId12" o:title=""/>
              </v:shape>
            </w:pict>
          </mc:Fallback>
        </mc:AlternateContent>
      </w:r>
    </w:p>
    <w:tbl>
      <w:tblPr>
        <w:tblStyle w:val="a8"/>
        <w:tblW w:w="10486" w:type="dxa"/>
        <w:tblInd w:w="-1135" w:type="dxa"/>
        <w:tblLook w:val="04A0" w:firstRow="1" w:lastRow="0" w:firstColumn="1" w:lastColumn="0" w:noHBand="0" w:noVBand="1"/>
      </w:tblPr>
      <w:tblGrid>
        <w:gridCol w:w="698"/>
        <w:gridCol w:w="670"/>
        <w:gridCol w:w="1472"/>
        <w:gridCol w:w="1888"/>
        <w:gridCol w:w="1145"/>
        <w:gridCol w:w="833"/>
        <w:gridCol w:w="1254"/>
        <w:gridCol w:w="1220"/>
        <w:gridCol w:w="1306"/>
      </w:tblGrid>
      <w:tr w:rsidR="004914A7" w:rsidRPr="00E43445" w14:paraId="438A97E6" w14:textId="77777777" w:rsidTr="004914A7">
        <w:trPr>
          <w:trHeight w:val="254"/>
        </w:trPr>
        <w:tc>
          <w:tcPr>
            <w:tcW w:w="698" w:type="dxa"/>
          </w:tcPr>
          <w:p w14:paraId="3C4C36D3" w14:textId="77777777" w:rsidR="004914A7" w:rsidRPr="00E43445" w:rsidRDefault="004914A7" w:rsidP="004E0F04">
            <w:pPr>
              <w:jc w:val="both"/>
              <w:rPr>
                <w:rFonts w:ascii="Times New Roman" w:eastAsia="標楷體" w:hAnsi="Times New Roman" w:cs="Times New Roman"/>
                <w:b/>
                <w:bCs/>
                <w:noProof/>
                <w:u w:val="single"/>
              </w:rPr>
            </w:pPr>
            <w:r w:rsidRPr="00E43445">
              <w:rPr>
                <w:rFonts w:ascii="Times New Roman" w:eastAsia="標楷體" w:hAnsi="Times New Roman" w:cs="Times New Roman"/>
                <w:b/>
                <w:bCs/>
                <w:noProof/>
                <w:u w:val="single"/>
              </w:rPr>
              <w:t>isbn</w:t>
            </w:r>
          </w:p>
        </w:tc>
        <w:tc>
          <w:tcPr>
            <w:tcW w:w="670" w:type="dxa"/>
          </w:tcPr>
          <w:p w14:paraId="52E00794" w14:textId="77777777" w:rsidR="004914A7" w:rsidRPr="00E43445" w:rsidRDefault="004914A7" w:rsidP="004E0F04">
            <w:pPr>
              <w:jc w:val="both"/>
              <w:rPr>
                <w:rFonts w:ascii="Times New Roman" w:eastAsia="標楷體" w:hAnsi="Times New Roman" w:cs="Times New Roman"/>
                <w:noProof/>
              </w:rPr>
            </w:pPr>
            <w:r w:rsidRPr="00E43445">
              <w:rPr>
                <w:rFonts w:ascii="Times New Roman" w:eastAsia="標楷體" w:hAnsi="Times New Roman" w:cs="Times New Roman"/>
                <w:noProof/>
              </w:rPr>
              <w:t>title</w:t>
            </w:r>
          </w:p>
        </w:tc>
        <w:tc>
          <w:tcPr>
            <w:tcW w:w="1472" w:type="dxa"/>
          </w:tcPr>
          <w:p w14:paraId="778FAB2E" w14:textId="77777777" w:rsidR="004914A7" w:rsidRPr="00193E23" w:rsidRDefault="004914A7" w:rsidP="004E0F04">
            <w:pPr>
              <w:jc w:val="both"/>
              <w:rPr>
                <w:rFonts w:ascii="Times New Roman" w:eastAsia="標楷體" w:hAnsi="Times New Roman" w:cs="Times New Roman"/>
                <w:noProof/>
              </w:rPr>
            </w:pPr>
            <w:r w:rsidRPr="00193E23">
              <w:rPr>
                <w:rFonts w:ascii="Times New Roman" w:eastAsia="標楷體" w:hAnsi="Times New Roman" w:cs="Times New Roman"/>
                <w:noProof/>
              </w:rPr>
              <w:t>publisherId</w:t>
            </w:r>
          </w:p>
        </w:tc>
        <w:tc>
          <w:tcPr>
            <w:tcW w:w="1888" w:type="dxa"/>
          </w:tcPr>
          <w:p w14:paraId="5DA6EB8F" w14:textId="77777777" w:rsidR="004914A7" w:rsidRPr="00E43445" w:rsidRDefault="004914A7" w:rsidP="004E0F04">
            <w:pPr>
              <w:jc w:val="both"/>
              <w:rPr>
                <w:rFonts w:ascii="Times New Roman" w:eastAsia="標楷體" w:hAnsi="Times New Roman" w:cs="Times New Roman"/>
                <w:noProof/>
              </w:rPr>
            </w:pPr>
            <w:r w:rsidRPr="00E43445">
              <w:rPr>
                <w:rFonts w:ascii="Times New Roman" w:eastAsia="標楷體" w:hAnsi="Times New Roman" w:cs="Times New Roman"/>
                <w:noProof/>
              </w:rPr>
              <w:t>publisherName</w:t>
            </w:r>
          </w:p>
        </w:tc>
        <w:tc>
          <w:tcPr>
            <w:tcW w:w="1145" w:type="dxa"/>
          </w:tcPr>
          <w:p w14:paraId="67A7C3B5" w14:textId="77777777" w:rsidR="004914A7" w:rsidRPr="00E43445" w:rsidRDefault="004914A7" w:rsidP="004E0F04">
            <w:pPr>
              <w:jc w:val="both"/>
              <w:rPr>
                <w:rFonts w:ascii="Times New Roman" w:eastAsia="標楷體" w:hAnsi="Times New Roman" w:cs="Times New Roman"/>
                <w:b/>
                <w:bCs/>
                <w:noProof/>
                <w:u w:val="single"/>
              </w:rPr>
            </w:pPr>
            <w:r w:rsidRPr="00E43445">
              <w:rPr>
                <w:rFonts w:ascii="Times New Roman" w:eastAsia="標楷體" w:hAnsi="Times New Roman" w:cs="Times New Roman"/>
                <w:b/>
                <w:bCs/>
                <w:noProof/>
                <w:u w:val="single"/>
              </w:rPr>
              <w:t>readerId</w:t>
            </w:r>
          </w:p>
        </w:tc>
        <w:tc>
          <w:tcPr>
            <w:tcW w:w="833" w:type="dxa"/>
          </w:tcPr>
          <w:p w14:paraId="2A0BF323" w14:textId="77777777" w:rsidR="004914A7" w:rsidRPr="00E43445" w:rsidRDefault="004914A7" w:rsidP="004E0F04">
            <w:pPr>
              <w:jc w:val="both"/>
              <w:rPr>
                <w:rFonts w:ascii="Times New Roman" w:eastAsia="標楷體" w:hAnsi="Times New Roman" w:cs="Times New Roman"/>
                <w:noProof/>
              </w:rPr>
            </w:pPr>
            <w:r w:rsidRPr="00E43445">
              <w:rPr>
                <w:rFonts w:ascii="Times New Roman" w:eastAsia="標楷體" w:hAnsi="Times New Roman" w:cs="Times New Roman"/>
                <w:noProof/>
              </w:rPr>
              <w:t>name</w:t>
            </w:r>
          </w:p>
        </w:tc>
        <w:tc>
          <w:tcPr>
            <w:tcW w:w="1254" w:type="dxa"/>
          </w:tcPr>
          <w:p w14:paraId="277B4D46" w14:textId="77777777" w:rsidR="004914A7" w:rsidRPr="00193E23" w:rsidRDefault="004914A7" w:rsidP="004E0F04">
            <w:pPr>
              <w:jc w:val="both"/>
              <w:rPr>
                <w:rFonts w:ascii="Times New Roman" w:eastAsia="標楷體" w:hAnsi="Times New Roman" w:cs="Times New Roman"/>
                <w:b/>
                <w:bCs/>
                <w:noProof/>
                <w:u w:val="single"/>
              </w:rPr>
            </w:pPr>
            <w:r w:rsidRPr="00193E23">
              <w:rPr>
                <w:rFonts w:ascii="Times New Roman" w:eastAsia="標楷體" w:hAnsi="Times New Roman" w:cs="Times New Roman"/>
                <w:b/>
                <w:bCs/>
                <w:noProof/>
                <w:u w:val="single"/>
              </w:rPr>
              <w:t>dateTime</w:t>
            </w:r>
          </w:p>
        </w:tc>
        <w:tc>
          <w:tcPr>
            <w:tcW w:w="1220" w:type="dxa"/>
          </w:tcPr>
          <w:p w14:paraId="40503BD0" w14:textId="77777777" w:rsidR="004914A7" w:rsidRPr="00E43445" w:rsidRDefault="004914A7" w:rsidP="004E0F04">
            <w:pPr>
              <w:jc w:val="both"/>
              <w:rPr>
                <w:rFonts w:ascii="Times New Roman" w:eastAsia="標楷體" w:hAnsi="Times New Roman" w:cs="Times New Roman"/>
                <w:noProof/>
              </w:rPr>
            </w:pPr>
            <w:r w:rsidRPr="00E43445">
              <w:rPr>
                <w:rFonts w:ascii="Times New Roman" w:eastAsia="標楷體" w:hAnsi="Times New Roman" w:cs="Times New Roman"/>
                <w:noProof/>
              </w:rPr>
              <w:t>unitPrice</w:t>
            </w:r>
          </w:p>
        </w:tc>
        <w:tc>
          <w:tcPr>
            <w:tcW w:w="1306" w:type="dxa"/>
          </w:tcPr>
          <w:p w14:paraId="61137C0B" w14:textId="77777777" w:rsidR="004914A7" w:rsidRPr="00E43445" w:rsidRDefault="004914A7" w:rsidP="004E0F04">
            <w:pPr>
              <w:jc w:val="both"/>
              <w:rPr>
                <w:rFonts w:ascii="Times New Roman" w:eastAsia="標楷體" w:hAnsi="Times New Roman" w:cs="Times New Roman"/>
                <w:noProof/>
              </w:rPr>
            </w:pPr>
            <w:r w:rsidRPr="00E43445">
              <w:rPr>
                <w:rFonts w:ascii="Times New Roman" w:eastAsia="標楷體" w:hAnsi="Times New Roman" w:cs="Times New Roman"/>
                <w:noProof/>
              </w:rPr>
              <w:t>number</w:t>
            </w:r>
          </w:p>
        </w:tc>
      </w:tr>
    </w:tbl>
    <w:p w14:paraId="03CBEE4C" w14:textId="3D7E228C" w:rsidR="00CD6B1C" w:rsidRPr="00E43445" w:rsidRDefault="00E43445" w:rsidP="004E0F04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B00240F" wp14:editId="18ECFD71">
                <wp:simplePos x="0" y="0"/>
                <wp:positionH relativeFrom="column">
                  <wp:posOffset>2538067</wp:posOffset>
                </wp:positionH>
                <wp:positionV relativeFrom="paragraph">
                  <wp:posOffset>63837</wp:posOffset>
                </wp:positionV>
                <wp:extent cx="659160" cy="156240"/>
                <wp:effectExtent l="50800" t="50800" r="39370" b="59690"/>
                <wp:wrapNone/>
                <wp:docPr id="463731034" name="筆跡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591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0ADCE" id="筆跡 9" o:spid="_x0000_s1026" type="#_x0000_t75" style="position:absolute;margin-left:198.45pt;margin-top:3.65pt;width:54.7pt;height:1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">
                <v:imagedata r:id="rId14" o:title=""/>
              </v:shape>
            </w:pict>
          </mc:Fallback>
        </mc:AlternateContent>
      </w:r>
      <w:r w:rsidRPr="00E43445">
        <w:rPr>
          <w:rFonts w:ascii="Times New Roman" w:eastAsia="標楷體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AC7F98" wp14:editId="681384D5">
                <wp:simplePos x="0" y="0"/>
                <wp:positionH relativeFrom="column">
                  <wp:posOffset>507603</wp:posOffset>
                </wp:positionH>
                <wp:positionV relativeFrom="paragraph">
                  <wp:posOffset>49532</wp:posOffset>
                </wp:positionV>
                <wp:extent cx="972360" cy="153360"/>
                <wp:effectExtent l="50800" t="50800" r="43815" b="50165"/>
                <wp:wrapNone/>
                <wp:docPr id="2130341019" name="筆跡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236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A05CC" id="筆跡 8" o:spid="_x0000_s1026" type="#_x0000_t75" style="position:absolute;margin-left:38.55pt;margin-top:2.5pt;width:79.35pt;height:1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">
                <v:imagedata r:id="rId16" o:title=""/>
              </v:shape>
            </w:pict>
          </mc:Fallback>
        </mc:AlternateContent>
      </w:r>
      <w:r w:rsidRPr="00E43445">
        <w:rPr>
          <w:rFonts w:ascii="Times New Roman" w:eastAsia="標楷體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E323D0" wp14:editId="43490655">
                <wp:simplePos x="0" y="0"/>
                <wp:positionH relativeFrom="column">
                  <wp:posOffset>-517317</wp:posOffset>
                </wp:positionH>
                <wp:positionV relativeFrom="paragraph">
                  <wp:posOffset>58172</wp:posOffset>
                </wp:positionV>
                <wp:extent cx="1001160" cy="188640"/>
                <wp:effectExtent l="50800" t="50800" r="40640" b="52705"/>
                <wp:wrapNone/>
                <wp:docPr id="1066674403" name="筆跡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0116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E3C60" id="筆跡 6" o:spid="_x0000_s1026" type="#_x0000_t75" style="position:absolute;margin-left:-42.15pt;margin-top:3.2pt;width:81.7pt;height:17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">
                <v:imagedata r:id="rId18" o:title=""/>
              </v:shape>
            </w:pict>
          </mc:Fallback>
        </mc:AlternateContent>
      </w:r>
      <w:r w:rsidRPr="00E43445">
        <w:rPr>
          <w:rFonts w:ascii="Times New Roman" w:eastAsia="標楷體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684058" wp14:editId="69D06209">
                <wp:simplePos x="0" y="0"/>
                <wp:positionH relativeFrom="column">
                  <wp:posOffset>-510837</wp:posOffset>
                </wp:positionH>
                <wp:positionV relativeFrom="paragraph">
                  <wp:posOffset>48092</wp:posOffset>
                </wp:positionV>
                <wp:extent cx="510840" cy="100800"/>
                <wp:effectExtent l="50800" t="50800" r="35560" b="52070"/>
                <wp:wrapNone/>
                <wp:docPr id="882624244" name="筆跡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108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1F888" id="筆跡 5" o:spid="_x0000_s1026" type="#_x0000_t75" style="position:absolute;margin-left:-41.6pt;margin-top:2.4pt;width:43.05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">
                <v:imagedata r:id="rId20" o:title=""/>
              </v:shape>
            </w:pict>
          </mc:Fallback>
        </mc:AlternateContent>
      </w:r>
    </w:p>
    <w:p w14:paraId="4181976D" w14:textId="77777777" w:rsidR="00852146" w:rsidRPr="00E43445" w:rsidRDefault="00852146" w:rsidP="004E0F04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函數相依如下：</w:t>
      </w:r>
    </w:p>
    <w:p w14:paraId="239B04D2" w14:textId="77777777" w:rsidR="00852146" w:rsidRPr="00E43445" w:rsidRDefault="00852146" w:rsidP="004E0F04">
      <w:pPr>
        <w:ind w:leftChars="336" w:left="806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isbn → {title, publisherId}</w:t>
      </w:r>
    </w:p>
    <w:p w14:paraId="0D14A610" w14:textId="77777777" w:rsidR="00852146" w:rsidRPr="00E43445" w:rsidRDefault="00852146" w:rsidP="004E0F04">
      <w:pPr>
        <w:ind w:leftChars="336" w:left="806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publisherId → {publisherName}</w:t>
      </w:r>
    </w:p>
    <w:p w14:paraId="6C336902" w14:textId="77777777" w:rsidR="00852146" w:rsidRPr="00E43445" w:rsidRDefault="00852146" w:rsidP="004E0F04">
      <w:pPr>
        <w:ind w:leftChars="336" w:left="806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readerId → name</w:t>
      </w:r>
    </w:p>
    <w:p w14:paraId="0B507095" w14:textId="77777777" w:rsidR="00852146" w:rsidRPr="00E43445" w:rsidRDefault="00852146" w:rsidP="004E0F04">
      <w:pPr>
        <w:ind w:leftChars="336" w:left="806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{isbn, readerId, dateTime} → {unitPrice, number}</w:t>
      </w:r>
    </w:p>
    <w:p w14:paraId="27FBCB8A" w14:textId="5CD513F0" w:rsidR="00852146" w:rsidRPr="00E43445" w:rsidRDefault="00852146" w:rsidP="004E0F04">
      <w:pPr>
        <w:ind w:leftChars="100" w:left="240"/>
        <w:jc w:val="both"/>
        <w:rPr>
          <w:rFonts w:ascii="Times New Roman" w:eastAsia="標楷體" w:hAnsi="Times New Roman" w:cs="Times New Roman" w:hint="eastAsia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A.</w:t>
      </w:r>
      <w:r w:rsidRPr="00E43445">
        <w:rPr>
          <w:rFonts w:ascii="Times New Roman" w:eastAsia="標楷體" w:hAnsi="Times New Roman" w:cs="Times New Roman"/>
          <w:noProof/>
        </w:rPr>
        <w:t>請問主鍵為何？</w:t>
      </w:r>
      <w:r w:rsidR="00E43445" w:rsidRPr="00E43445">
        <w:rPr>
          <w:rFonts w:ascii="Times New Roman" w:eastAsia="標楷體" w:hAnsi="Times New Roman" w:cs="Times New Roman" w:hint="eastAsia"/>
          <w:i/>
          <w:iCs/>
          <w:noProof/>
        </w:rPr>
        <w:t>i</w:t>
      </w:r>
      <w:r w:rsidR="00E43445" w:rsidRPr="00E43445">
        <w:rPr>
          <w:rFonts w:ascii="Times New Roman" w:eastAsia="標楷體" w:hAnsi="Times New Roman" w:cs="Times New Roman"/>
          <w:i/>
          <w:iCs/>
          <w:noProof/>
        </w:rPr>
        <w:t>sbn, readerId</w:t>
      </w:r>
      <w:r w:rsidR="00193E23">
        <w:rPr>
          <w:rFonts w:ascii="Times New Roman" w:eastAsia="標楷體" w:hAnsi="Times New Roman" w:cs="Times New Roman"/>
          <w:i/>
          <w:iCs/>
          <w:noProof/>
        </w:rPr>
        <w:t>, dateTime</w:t>
      </w:r>
    </w:p>
    <w:p w14:paraId="3D76B095" w14:textId="2F9BA613" w:rsidR="00BC0B14" w:rsidRDefault="00852146" w:rsidP="00BC0B14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 xml:space="preserve">B. </w:t>
      </w:r>
      <w:r w:rsidRPr="00E43445">
        <w:rPr>
          <w:rFonts w:ascii="Times New Roman" w:eastAsia="標楷體" w:hAnsi="Times New Roman" w:cs="Times New Roman"/>
          <w:noProof/>
        </w:rPr>
        <w:t>請分解成滿足</w:t>
      </w:r>
      <w:r w:rsidRPr="00E43445">
        <w:rPr>
          <w:rFonts w:ascii="Times New Roman" w:eastAsia="標楷體" w:hAnsi="Times New Roman" w:cs="Times New Roman"/>
          <w:noProof/>
        </w:rPr>
        <w:t xml:space="preserve">2NF </w:t>
      </w:r>
      <w:r w:rsidRPr="00E43445">
        <w:rPr>
          <w:rFonts w:ascii="Times New Roman" w:eastAsia="標楷體" w:hAnsi="Times New Roman" w:cs="Times New Roman"/>
          <w:noProof/>
        </w:rPr>
        <w:t>的關聯綱目</w:t>
      </w:r>
      <w:r w:rsidRPr="00E43445">
        <w:rPr>
          <w:rFonts w:ascii="Times New Roman" w:eastAsia="標楷體" w:hAnsi="Times New Roman" w:cs="Times New Roman"/>
          <w:noProof/>
        </w:rPr>
        <w:t xml:space="preserve"> (</w:t>
      </w:r>
      <w:r w:rsidRPr="00E43445">
        <w:rPr>
          <w:rFonts w:ascii="Times New Roman" w:eastAsia="標楷體" w:hAnsi="Times New Roman" w:cs="Times New Roman"/>
          <w:noProof/>
        </w:rPr>
        <w:t>但不是</w:t>
      </w:r>
      <w:r w:rsidRPr="00E43445">
        <w:rPr>
          <w:rFonts w:ascii="Times New Roman" w:eastAsia="標楷體" w:hAnsi="Times New Roman" w:cs="Times New Roman"/>
          <w:noProof/>
        </w:rPr>
        <w:t>3NF)</w:t>
      </w:r>
      <w:r w:rsidRPr="00E43445">
        <w:rPr>
          <w:rFonts w:ascii="Times New Roman" w:eastAsia="標楷體" w:hAnsi="Times New Roman" w:cs="Times New Roman"/>
          <w:noProof/>
        </w:rPr>
        <w:t>。</w:t>
      </w:r>
    </w:p>
    <w:p w14:paraId="609CC9DA" w14:textId="77777777" w:rsidR="00BC0B14" w:rsidRDefault="00BC0B14" w:rsidP="00BC0B14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</w:p>
    <w:p w14:paraId="325AEC21" w14:textId="142A89C1" w:rsidR="00385650" w:rsidRDefault="00BC0B14" w:rsidP="0012248E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 w:rsidR="00385650"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>Book {</w:t>
      </w:r>
      <w:r w:rsidR="00385650">
        <w:rPr>
          <w:rFonts w:ascii="Times New Roman" w:eastAsia="標楷體" w:hAnsi="Times New Roman" w:cs="Times New Roman"/>
          <w:noProof/>
        </w:rPr>
        <w:t xml:space="preserve"> </w:t>
      </w:r>
      <w:r w:rsidRPr="00385650">
        <w:rPr>
          <w:rFonts w:ascii="Times New Roman" w:eastAsia="標楷體" w:hAnsi="Times New Roman" w:cs="Times New Roman"/>
          <w:noProof/>
          <w:u w:val="single"/>
        </w:rPr>
        <w:t>isbn</w:t>
      </w:r>
      <w:r>
        <w:rPr>
          <w:rFonts w:ascii="Times New Roman" w:eastAsia="標楷體" w:hAnsi="Times New Roman" w:cs="Times New Roman"/>
          <w:noProof/>
        </w:rPr>
        <w:t>, title, publisherId</w:t>
      </w:r>
      <w:r w:rsidR="00385650">
        <w:rPr>
          <w:rFonts w:ascii="Times New Roman" w:eastAsia="標楷體" w:hAnsi="Times New Roman" w:cs="Times New Roman"/>
          <w:noProof/>
        </w:rPr>
        <w:t xml:space="preserve">, publisherName </w:t>
      </w:r>
      <w:r>
        <w:rPr>
          <w:rFonts w:ascii="Times New Roman" w:eastAsia="標楷體" w:hAnsi="Times New Roman" w:cs="Times New Roman"/>
          <w:noProof/>
        </w:rPr>
        <w:t>}</w:t>
      </w:r>
    </w:p>
    <w:p w14:paraId="6F9BD822" w14:textId="7CA5D9CC" w:rsidR="002A15D3" w:rsidRDefault="002A15D3" w:rsidP="002A15D3">
      <w:pPr>
        <w:ind w:leftChars="336" w:left="806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</w:r>
      <w:r w:rsidRPr="00E43445">
        <w:rPr>
          <w:rFonts w:ascii="Times New Roman" w:eastAsia="標楷體" w:hAnsi="Times New Roman" w:cs="Times New Roman"/>
          <w:noProof/>
        </w:rPr>
        <w:t>isbn → {title, publisherId}</w:t>
      </w:r>
    </w:p>
    <w:p w14:paraId="281C38C7" w14:textId="0F9528D7" w:rsidR="002A15D3" w:rsidRDefault="002A15D3" w:rsidP="002A15D3">
      <w:pPr>
        <w:ind w:leftChars="336" w:left="806"/>
        <w:jc w:val="both"/>
        <w:rPr>
          <w:rFonts w:ascii="Times New Roman" w:eastAsia="標楷體" w:hAnsi="Times New Roman" w:cs="Times New Roman" w:hint="eastAsia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</w:r>
      <w:r w:rsidRPr="00E43445">
        <w:rPr>
          <w:rFonts w:ascii="Times New Roman" w:eastAsia="標楷體" w:hAnsi="Times New Roman" w:cs="Times New Roman"/>
          <w:noProof/>
        </w:rPr>
        <w:t>publisherId → {publisherName}</w:t>
      </w:r>
    </w:p>
    <w:p w14:paraId="60282173" w14:textId="5B40C378" w:rsidR="00385650" w:rsidRDefault="00385650" w:rsidP="00BC0B14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  <w:t xml:space="preserve">Transaction { </w:t>
      </w:r>
      <w:r w:rsidRPr="00385650">
        <w:rPr>
          <w:rFonts w:ascii="Times New Roman" w:eastAsia="標楷體" w:hAnsi="Times New Roman" w:cs="Times New Roman"/>
          <w:noProof/>
          <w:u w:val="single"/>
        </w:rPr>
        <w:t>isbn</w:t>
      </w:r>
      <w:r>
        <w:rPr>
          <w:rFonts w:ascii="Times New Roman" w:eastAsia="標楷體" w:hAnsi="Times New Roman" w:cs="Times New Roman"/>
          <w:noProof/>
        </w:rPr>
        <w:t xml:space="preserve">, </w:t>
      </w:r>
      <w:r w:rsidRPr="0012248E">
        <w:rPr>
          <w:rFonts w:ascii="Times New Roman" w:eastAsia="標楷體" w:hAnsi="Times New Roman" w:cs="Times New Roman"/>
          <w:noProof/>
          <w:u w:val="single"/>
        </w:rPr>
        <w:t>readerId</w:t>
      </w:r>
      <w:r>
        <w:rPr>
          <w:rFonts w:ascii="Times New Roman" w:eastAsia="標楷體" w:hAnsi="Times New Roman" w:cs="Times New Roman"/>
          <w:noProof/>
        </w:rPr>
        <w:t xml:space="preserve">, </w:t>
      </w:r>
      <w:r w:rsidR="0012248E" w:rsidRPr="0012248E">
        <w:rPr>
          <w:rFonts w:ascii="Times New Roman" w:eastAsia="標楷體" w:hAnsi="Times New Roman" w:cs="Times New Roman"/>
          <w:noProof/>
        </w:rPr>
        <w:t>name</w:t>
      </w:r>
      <w:r w:rsidR="0012248E">
        <w:rPr>
          <w:rFonts w:ascii="Times New Roman" w:eastAsia="標楷體" w:hAnsi="Times New Roman" w:cs="Times New Roman"/>
          <w:noProof/>
        </w:rPr>
        <w:t xml:space="preserve">, </w:t>
      </w:r>
      <w:r w:rsidRPr="0012248E">
        <w:rPr>
          <w:rFonts w:ascii="Times New Roman" w:eastAsia="標楷體" w:hAnsi="Times New Roman" w:cs="Times New Roman"/>
          <w:noProof/>
          <w:u w:val="single"/>
        </w:rPr>
        <w:t>dateTime</w:t>
      </w:r>
      <w:r>
        <w:rPr>
          <w:rFonts w:ascii="Times New Roman" w:eastAsia="標楷體" w:hAnsi="Times New Roman" w:cs="Times New Roman"/>
          <w:noProof/>
        </w:rPr>
        <w:t>, unitPrice, number }</w:t>
      </w:r>
    </w:p>
    <w:p w14:paraId="3231C9BE" w14:textId="63A2ADEB" w:rsidR="002A15D3" w:rsidRDefault="002A15D3" w:rsidP="002A15D3">
      <w:pPr>
        <w:ind w:leftChars="336" w:left="806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  <w:t>{</w:t>
      </w:r>
      <w:r w:rsidRPr="00E43445">
        <w:rPr>
          <w:rFonts w:ascii="Times New Roman" w:eastAsia="標楷體" w:hAnsi="Times New Roman" w:cs="Times New Roman"/>
          <w:noProof/>
        </w:rPr>
        <w:t>isbn, readerId, dateTime} → {unitPrice, number}</w:t>
      </w:r>
    </w:p>
    <w:p w14:paraId="0586CB2A" w14:textId="79ADB493" w:rsidR="002A15D3" w:rsidRPr="002A15D3" w:rsidRDefault="002A15D3" w:rsidP="002A15D3">
      <w:pPr>
        <w:ind w:leftChars="336" w:left="806"/>
        <w:jc w:val="both"/>
        <w:rPr>
          <w:rFonts w:ascii="Times New Roman" w:eastAsia="標楷體" w:hAnsi="Times New Roman" w:cs="Times New Roman" w:hint="eastAsia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</w:r>
      <w:r w:rsidRPr="00E43445">
        <w:rPr>
          <w:rFonts w:ascii="Times New Roman" w:eastAsia="標楷體" w:hAnsi="Times New Roman" w:cs="Times New Roman"/>
          <w:noProof/>
        </w:rPr>
        <w:t>readerId → name</w:t>
      </w:r>
    </w:p>
    <w:p w14:paraId="1842EDDA" w14:textId="3B155D68" w:rsidR="002A15D3" w:rsidRPr="002A15D3" w:rsidRDefault="002A15D3" w:rsidP="00BC0B14">
      <w:pPr>
        <w:ind w:leftChars="100" w:left="240"/>
        <w:jc w:val="both"/>
        <w:rPr>
          <w:rFonts w:ascii="Times New Roman" w:eastAsia="標楷體" w:hAnsi="Times New Roman" w:cs="Times New Roman" w:hint="eastAsia"/>
          <w:noProof/>
        </w:rPr>
      </w:pPr>
    </w:p>
    <w:p w14:paraId="4B6B9FB8" w14:textId="77777777" w:rsidR="00385650" w:rsidRDefault="00385650" w:rsidP="00BC0B14">
      <w:pPr>
        <w:ind w:leftChars="100" w:left="240"/>
        <w:jc w:val="both"/>
        <w:rPr>
          <w:rFonts w:ascii="Times New Roman" w:eastAsia="標楷體" w:hAnsi="Times New Roman" w:cs="Times New Roman" w:hint="eastAsia"/>
          <w:noProof/>
        </w:rPr>
      </w:pPr>
    </w:p>
    <w:p w14:paraId="29D42B7E" w14:textId="74852AB6" w:rsidR="00F46649" w:rsidRDefault="00852146" w:rsidP="004E0F04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 xml:space="preserve">C. </w:t>
      </w:r>
      <w:r w:rsidRPr="00E43445">
        <w:rPr>
          <w:rFonts w:ascii="Times New Roman" w:eastAsia="標楷體" w:hAnsi="Times New Roman" w:cs="Times New Roman"/>
          <w:noProof/>
        </w:rPr>
        <w:t>請分解成滿足</w:t>
      </w:r>
      <w:r w:rsidRPr="00E43445">
        <w:rPr>
          <w:rFonts w:ascii="Times New Roman" w:eastAsia="標楷體" w:hAnsi="Times New Roman" w:cs="Times New Roman"/>
          <w:noProof/>
        </w:rPr>
        <w:t xml:space="preserve">3NF </w:t>
      </w:r>
      <w:r w:rsidRPr="00E43445">
        <w:rPr>
          <w:rFonts w:ascii="Times New Roman" w:eastAsia="標楷體" w:hAnsi="Times New Roman" w:cs="Times New Roman"/>
          <w:noProof/>
        </w:rPr>
        <w:t>的關聯綱目。</w:t>
      </w:r>
    </w:p>
    <w:p w14:paraId="4B953F91" w14:textId="77777777" w:rsidR="00F46649" w:rsidRDefault="00F46649" w:rsidP="00275727">
      <w:pPr>
        <w:jc w:val="both"/>
        <w:rPr>
          <w:rFonts w:ascii="Times New Roman" w:eastAsia="標楷體" w:hAnsi="Times New Roman" w:cs="Times New Roman"/>
          <w:noProof/>
        </w:rPr>
      </w:pPr>
    </w:p>
    <w:p w14:paraId="79F27E2F" w14:textId="77777777" w:rsidR="00385650" w:rsidRDefault="00385650" w:rsidP="00385650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  <w:t xml:space="preserve">Book { </w:t>
      </w:r>
      <w:r w:rsidRPr="00385650">
        <w:rPr>
          <w:rFonts w:ascii="Times New Roman" w:eastAsia="標楷體" w:hAnsi="Times New Roman" w:cs="Times New Roman"/>
          <w:noProof/>
          <w:u w:val="single"/>
        </w:rPr>
        <w:t>isbn</w:t>
      </w:r>
      <w:r>
        <w:rPr>
          <w:rFonts w:ascii="Times New Roman" w:eastAsia="標楷體" w:hAnsi="Times New Roman" w:cs="Times New Roman"/>
          <w:noProof/>
        </w:rPr>
        <w:t>, title, publisherId }</w:t>
      </w:r>
    </w:p>
    <w:p w14:paraId="66DFC955" w14:textId="77777777" w:rsidR="00385650" w:rsidRDefault="00385650" w:rsidP="00385650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  <w:t xml:space="preserve">Publisher { </w:t>
      </w:r>
      <w:r w:rsidRPr="00385650">
        <w:rPr>
          <w:rFonts w:ascii="Times New Roman" w:eastAsia="標楷體" w:hAnsi="Times New Roman" w:cs="Times New Roman"/>
          <w:noProof/>
          <w:u w:val="single"/>
        </w:rPr>
        <w:t>publisherId</w:t>
      </w:r>
      <w:r>
        <w:rPr>
          <w:rFonts w:ascii="Times New Roman" w:eastAsia="標楷體" w:hAnsi="Times New Roman" w:cs="Times New Roman"/>
          <w:noProof/>
        </w:rPr>
        <w:t>, publisherName }</w:t>
      </w:r>
    </w:p>
    <w:p w14:paraId="323BB040" w14:textId="77777777" w:rsidR="00385650" w:rsidRDefault="00385650" w:rsidP="00385650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  <w:t xml:space="preserve">Reader { </w:t>
      </w:r>
      <w:r w:rsidRPr="00385650">
        <w:rPr>
          <w:rFonts w:ascii="Times New Roman" w:eastAsia="標楷體" w:hAnsi="Times New Roman" w:cs="Times New Roman"/>
          <w:noProof/>
          <w:u w:val="single"/>
        </w:rPr>
        <w:t>readerId</w:t>
      </w:r>
      <w:r>
        <w:rPr>
          <w:rFonts w:ascii="Times New Roman" w:eastAsia="標楷體" w:hAnsi="Times New Roman" w:cs="Times New Roman"/>
          <w:noProof/>
        </w:rPr>
        <w:t>, name }</w:t>
      </w:r>
    </w:p>
    <w:p w14:paraId="36E55015" w14:textId="77777777" w:rsidR="00385650" w:rsidRDefault="00385650" w:rsidP="00385650">
      <w:pPr>
        <w:ind w:leftChars="100" w:left="240"/>
        <w:jc w:val="both"/>
        <w:rPr>
          <w:rFonts w:ascii="Times New Roman" w:eastAsia="標楷體" w:hAnsi="Times New Roman" w:cs="Times New Roman"/>
          <w:noProof/>
        </w:rPr>
      </w:pPr>
      <w:r>
        <w:rPr>
          <w:rFonts w:ascii="Times New Roman" w:eastAsia="標楷體" w:hAnsi="Times New Roman" w:cs="Times New Roman"/>
          <w:noProof/>
        </w:rPr>
        <w:tab/>
      </w:r>
      <w:r>
        <w:rPr>
          <w:rFonts w:ascii="Times New Roman" w:eastAsia="標楷體" w:hAnsi="Times New Roman" w:cs="Times New Roman"/>
          <w:noProof/>
        </w:rPr>
        <w:tab/>
        <w:t xml:space="preserve">Transaction { </w:t>
      </w:r>
      <w:r w:rsidRPr="00385650">
        <w:rPr>
          <w:rFonts w:ascii="Times New Roman" w:eastAsia="標楷體" w:hAnsi="Times New Roman" w:cs="Times New Roman"/>
          <w:noProof/>
          <w:u w:val="single"/>
        </w:rPr>
        <w:t>isbn</w:t>
      </w:r>
      <w:r>
        <w:rPr>
          <w:rFonts w:ascii="Times New Roman" w:eastAsia="標楷體" w:hAnsi="Times New Roman" w:cs="Times New Roman"/>
          <w:noProof/>
        </w:rPr>
        <w:t xml:space="preserve">, </w:t>
      </w:r>
      <w:r w:rsidRPr="00385650">
        <w:rPr>
          <w:rFonts w:ascii="Times New Roman" w:eastAsia="標楷體" w:hAnsi="Times New Roman" w:cs="Times New Roman"/>
          <w:noProof/>
          <w:u w:val="single"/>
        </w:rPr>
        <w:t>readerId</w:t>
      </w:r>
      <w:r>
        <w:rPr>
          <w:rFonts w:ascii="Times New Roman" w:eastAsia="標楷體" w:hAnsi="Times New Roman" w:cs="Times New Roman"/>
          <w:noProof/>
        </w:rPr>
        <w:t xml:space="preserve">, </w:t>
      </w:r>
      <w:r w:rsidRPr="00385650">
        <w:rPr>
          <w:rFonts w:ascii="Times New Roman" w:eastAsia="標楷體" w:hAnsi="Times New Roman" w:cs="Times New Roman"/>
          <w:noProof/>
          <w:u w:val="single"/>
        </w:rPr>
        <w:t>dateTime</w:t>
      </w:r>
      <w:r>
        <w:rPr>
          <w:rFonts w:ascii="Times New Roman" w:eastAsia="標楷體" w:hAnsi="Times New Roman" w:cs="Times New Roman"/>
          <w:noProof/>
        </w:rPr>
        <w:t>, unitPrice, number }</w:t>
      </w:r>
    </w:p>
    <w:p w14:paraId="524DB2A2" w14:textId="77777777" w:rsidR="00385650" w:rsidRPr="00E43445" w:rsidRDefault="00385650" w:rsidP="00275727">
      <w:pPr>
        <w:jc w:val="both"/>
        <w:rPr>
          <w:rFonts w:ascii="Times New Roman" w:eastAsia="標楷體" w:hAnsi="Times New Roman" w:cs="Times New Roman" w:hint="eastAsia"/>
          <w:noProof/>
        </w:rPr>
      </w:pPr>
    </w:p>
    <w:p w14:paraId="37B47066" w14:textId="77777777" w:rsidR="00275727" w:rsidRPr="00E43445" w:rsidRDefault="00531C0B" w:rsidP="00275727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考慮以下汽車販賣的關聯綱目：</w:t>
      </w:r>
    </w:p>
    <w:p w14:paraId="2048C0EA" w14:textId="77777777" w:rsidR="00275727" w:rsidRPr="00E43445" w:rsidRDefault="00531C0B" w:rsidP="00275727">
      <w:pPr>
        <w:ind w:leftChars="118" w:left="283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CarSale (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state</w:t>
      </w: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, 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plateNo</w:t>
      </w: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, customer, salesperson, taxRate, model, dateSold, discount)</w:t>
      </w: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br/>
      </w: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此外，有以下的函數相依：</w:t>
      </w:r>
    </w:p>
    <w:p w14:paraId="221D8BE7" w14:textId="77777777" w:rsidR="00275727" w:rsidRPr="00E43445" w:rsidRDefault="00531C0B" w:rsidP="00275727">
      <w:pPr>
        <w:ind w:leftChars="118" w:left="283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{salesperson, model, dateSold} → {discount}</w:t>
      </w:r>
    </w:p>
    <w:p w14:paraId="628CEDEA" w14:textId="77777777" w:rsidR="00275727" w:rsidRPr="00E43445" w:rsidRDefault="00531C0B" w:rsidP="00275727">
      <w:pPr>
        <w:ind w:leftChars="118" w:left="283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state → taxRate</w:t>
      </w:r>
    </w:p>
    <w:p w14:paraId="53901168" w14:textId="77777777" w:rsidR="00275727" w:rsidRPr="00E43445" w:rsidRDefault="00531C0B" w:rsidP="00275727">
      <w:pPr>
        <w:ind w:leftChars="118" w:left="283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{state, plateNo} → {customer, salesperson, model, dateSold}</w:t>
      </w:r>
    </w:p>
    <w:p w14:paraId="4B0B77D5" w14:textId="562C7ADE" w:rsidR="00385650" w:rsidRPr="00385650" w:rsidRDefault="00531C0B" w:rsidP="00385650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 w:hint="eastAsia"/>
          <w:noProof/>
          <w:color w:val="000000"/>
          <w:sz w:val="23"/>
          <w:szCs w:val="23"/>
        </w:rPr>
      </w:pP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哪些屬性合成關聯鍵</w:t>
      </w:r>
      <w:r w:rsidR="00FE06B1"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(</w:t>
      </w:r>
      <w:r w:rsidR="00FE06B1"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主鍵</w:t>
      </w:r>
      <w:r w:rsidR="00FE06B1"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)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？</w:t>
      </w:r>
      <w:r w:rsidR="00193E23" w:rsidRPr="00193E23">
        <w:rPr>
          <w:rFonts w:ascii="Times New Roman" w:eastAsia="標楷體" w:hAnsi="Times New Roman" w:cs="Times New Roman"/>
          <w:i/>
          <w:iCs/>
          <w:noProof/>
          <w:color w:val="000000"/>
          <w:sz w:val="23"/>
          <w:szCs w:val="23"/>
        </w:rPr>
        <w:t>state, placeNo</w:t>
      </w:r>
    </w:p>
    <w:p w14:paraId="586EA576" w14:textId="79626C38" w:rsidR="00275727" w:rsidRPr="00385650" w:rsidRDefault="00531C0B" w:rsidP="00385650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請將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CarSale 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分解成滿足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2NF 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的關聯綱目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 (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但不是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3NF)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。</w:t>
      </w:r>
    </w:p>
    <w:p w14:paraId="5BFDFC69" w14:textId="77777777" w:rsidR="00385650" w:rsidRDefault="00385650" w:rsidP="00385650">
      <w:pPr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</w:p>
    <w:p w14:paraId="37B22647" w14:textId="246D1C49" w:rsidR="00385650" w:rsidRDefault="00193E23" w:rsidP="00193E23">
      <w:pPr>
        <w:ind w:left="480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Tax(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state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, taxRate)</w:t>
      </w:r>
    </w:p>
    <w:p w14:paraId="6719BDC0" w14:textId="3F025CB2" w:rsidR="002A15D3" w:rsidRDefault="002A15D3" w:rsidP="00193E23">
      <w:pPr>
        <w:ind w:left="480"/>
        <w:jc w:val="both"/>
        <w:rPr>
          <w:rFonts w:ascii="Times New Roman" w:eastAsia="標楷體" w:hAnsi="Times New Roman" w:cs="Times New Roman" w:hint="eastAsia"/>
          <w:noProof/>
          <w:color w:val="000000"/>
          <w:sz w:val="23"/>
          <w:szCs w:val="23"/>
        </w:rPr>
      </w:pP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ab/>
      </w: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state → taxRate</w:t>
      </w:r>
    </w:p>
    <w:p w14:paraId="0534A30E" w14:textId="124AE943" w:rsidR="00193E23" w:rsidRDefault="00193E23" w:rsidP="00193E23">
      <w:pPr>
        <w:ind w:left="480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CarSale(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state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, 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plateNo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, customer, 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salesperson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, model, 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dateSold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, discount)</w:t>
      </w:r>
    </w:p>
    <w:p w14:paraId="6915B4EA" w14:textId="45C3BB5B" w:rsidR="002A15D3" w:rsidRPr="00E43445" w:rsidRDefault="002A15D3" w:rsidP="002A15D3">
      <w:pPr>
        <w:ind w:leftChars="118" w:left="283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ab/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ab/>
      </w: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{state, plateNo} → {customer, salesperson, model, dateSold}</w:t>
      </w:r>
    </w:p>
    <w:p w14:paraId="48FEABE6" w14:textId="1924FE0D" w:rsidR="002A15D3" w:rsidRPr="002A15D3" w:rsidRDefault="002A15D3" w:rsidP="002A15D3">
      <w:pPr>
        <w:ind w:leftChars="118" w:left="283"/>
        <w:jc w:val="both"/>
        <w:rPr>
          <w:rFonts w:ascii="Times New Roman" w:eastAsia="標楷體" w:hAnsi="Times New Roman" w:cs="Times New Roman" w:hint="eastAsia"/>
          <w:noProof/>
          <w:color w:val="000000"/>
          <w:sz w:val="23"/>
          <w:szCs w:val="23"/>
        </w:rPr>
      </w:pP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ab/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ab/>
      </w:r>
      <w:r w:rsidRPr="00E43445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{salesperson, model, dateSold} → {discount}</w:t>
      </w:r>
    </w:p>
    <w:p w14:paraId="0827EF0F" w14:textId="77777777" w:rsidR="00193E23" w:rsidRPr="00385650" w:rsidRDefault="00193E23" w:rsidP="00385650">
      <w:pPr>
        <w:ind w:left="283"/>
        <w:jc w:val="both"/>
        <w:rPr>
          <w:rFonts w:ascii="Times New Roman" w:eastAsia="標楷體" w:hAnsi="Times New Roman" w:cs="Times New Roman" w:hint="eastAsia"/>
          <w:noProof/>
          <w:color w:val="000000"/>
          <w:sz w:val="23"/>
          <w:szCs w:val="23"/>
        </w:rPr>
      </w:pPr>
    </w:p>
    <w:p w14:paraId="27CE8B8A" w14:textId="07762095" w:rsidR="00531C0B" w:rsidRPr="00385650" w:rsidRDefault="00531C0B" w:rsidP="00385650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請將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CarSale 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分解成滿足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3NF </w:t>
      </w:r>
      <w:r w:rsidRPr="00385650"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的關聯綱目。</w:t>
      </w:r>
    </w:p>
    <w:p w14:paraId="42F33647" w14:textId="77777777" w:rsidR="00385650" w:rsidRDefault="00385650" w:rsidP="00385650">
      <w:pPr>
        <w:ind w:left="283"/>
        <w:jc w:val="both"/>
        <w:rPr>
          <w:rFonts w:ascii="Times New Roman" w:eastAsia="標楷體" w:hAnsi="Times New Roman" w:cs="Times New Roman"/>
          <w:noProof/>
        </w:rPr>
      </w:pPr>
    </w:p>
    <w:p w14:paraId="13A64700" w14:textId="77777777" w:rsidR="00385650" w:rsidRDefault="00385650" w:rsidP="00385650">
      <w:pPr>
        <w:ind w:leftChars="318" w:left="763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Discount (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salesperson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, 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model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, 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dateSold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, discount)</w:t>
      </w:r>
    </w:p>
    <w:p w14:paraId="6CFE8BE3" w14:textId="77777777" w:rsidR="00385650" w:rsidRDefault="00385650" w:rsidP="00385650">
      <w:pPr>
        <w:ind w:leftChars="318" w:left="763"/>
        <w:jc w:val="both"/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</w:pP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Tax (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state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, taxRate)</w:t>
      </w:r>
    </w:p>
    <w:p w14:paraId="7C4968D7" w14:textId="77777777" w:rsidR="00385650" w:rsidRPr="00385650" w:rsidRDefault="00385650" w:rsidP="00385650">
      <w:pPr>
        <w:ind w:leftChars="318" w:left="763"/>
        <w:jc w:val="both"/>
        <w:rPr>
          <w:rFonts w:ascii="Times New Roman" w:eastAsia="標楷體" w:hAnsi="Times New Roman" w:cs="Times New Roman" w:hint="eastAsia"/>
          <w:noProof/>
          <w:color w:val="000000"/>
          <w:sz w:val="23"/>
          <w:szCs w:val="23"/>
        </w:rPr>
      </w:pP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CarSale (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state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 xml:space="preserve">, </w:t>
      </w:r>
      <w:r w:rsidRPr="00193E23">
        <w:rPr>
          <w:rFonts w:ascii="Times New Roman" w:eastAsia="標楷體" w:hAnsi="Times New Roman" w:cs="Times New Roman"/>
          <w:noProof/>
          <w:color w:val="000000"/>
          <w:sz w:val="23"/>
          <w:szCs w:val="23"/>
          <w:u w:val="single"/>
        </w:rPr>
        <w:t>plateNo</w:t>
      </w:r>
      <w:r>
        <w:rPr>
          <w:rFonts w:ascii="Times New Roman" w:eastAsia="標楷體" w:hAnsi="Times New Roman" w:cs="Times New Roman"/>
          <w:noProof/>
          <w:color w:val="000000"/>
          <w:sz w:val="23"/>
          <w:szCs w:val="23"/>
        </w:rPr>
        <w:t>, customer, salesperson, model, dateSold )</w:t>
      </w:r>
    </w:p>
    <w:p w14:paraId="634E2EF7" w14:textId="77777777" w:rsidR="0070515B" w:rsidRPr="00E43445" w:rsidRDefault="0070515B" w:rsidP="00275727">
      <w:pPr>
        <w:jc w:val="both"/>
        <w:rPr>
          <w:rFonts w:ascii="Times New Roman" w:eastAsia="標楷體" w:hAnsi="Times New Roman" w:cs="Times New Roman" w:hint="eastAsia"/>
          <w:noProof/>
        </w:rPr>
      </w:pPr>
    </w:p>
    <w:p w14:paraId="496C9465" w14:textId="77777777" w:rsidR="0070515B" w:rsidRPr="00E43445" w:rsidRDefault="0070515B" w:rsidP="0070515B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noProof/>
        </w:rPr>
      </w:pPr>
      <w:r w:rsidRPr="00E43445">
        <w:rPr>
          <w:rFonts w:ascii="Times New Roman" w:eastAsia="標楷體" w:hAnsi="Times New Roman" w:cs="Times New Roman"/>
          <w:noProof/>
        </w:rPr>
        <w:t>考慮以下的綱目：</w:t>
      </w:r>
    </w:p>
    <w:tbl>
      <w:tblPr>
        <w:tblW w:w="8658" w:type="dxa"/>
        <w:jc w:val="center"/>
        <w:tblBorders>
          <w:top w:val="single" w:sz="6" w:space="0" w:color="D6DDE6"/>
          <w:left w:val="single" w:sz="6" w:space="0" w:color="D6DDE6"/>
          <w:bottom w:val="single" w:sz="6" w:space="0" w:color="D6DDE6"/>
          <w:right w:val="single" w:sz="6" w:space="0" w:color="D6DD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21"/>
        <w:gridCol w:w="470"/>
        <w:gridCol w:w="419"/>
        <w:gridCol w:w="605"/>
        <w:gridCol w:w="1480"/>
        <w:gridCol w:w="1951"/>
        <w:gridCol w:w="655"/>
        <w:gridCol w:w="605"/>
        <w:gridCol w:w="1059"/>
        <w:gridCol w:w="893"/>
      </w:tblGrid>
      <w:tr w:rsidR="0070515B" w:rsidRPr="00E43445" w14:paraId="6F565ED9" w14:textId="77777777" w:rsidTr="0070515B">
        <w:trPr>
          <w:jc w:val="center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6585B849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qid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55FBC14E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sid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36339FAF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no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7581C7F3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0EE0AB25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designerId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5C125347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designerName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4611A468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desc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2DDD0CEA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cNo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14452C66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6666"/>
            <w:tcMar>
              <w:top w:w="15" w:type="dxa"/>
              <w:left w:w="60" w:type="dxa"/>
              <w:bottom w:w="15" w:type="dxa"/>
              <w:right w:w="15" w:type="dxa"/>
            </w:tcMar>
            <w:vAlign w:val="center"/>
            <w:hideMark/>
          </w:tcPr>
          <w:p w14:paraId="3CC51228" w14:textId="77777777" w:rsidR="0070515B" w:rsidRPr="00E43445" w:rsidRDefault="0070515B" w:rsidP="0070515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</w:pPr>
            <w:r w:rsidRPr="00E43445">
              <w:rPr>
                <w:rFonts w:ascii="Times New Roman" w:eastAsia="新細明體" w:hAnsi="Times New Roman" w:cs="Times New Roman"/>
                <w:b/>
                <w:bCs/>
                <w:noProof/>
                <w:color w:val="FFFFFF"/>
                <w:kern w:val="0"/>
                <w:sz w:val="23"/>
                <w:szCs w:val="23"/>
              </w:rPr>
              <w:t>{date}</w:t>
            </w:r>
          </w:p>
        </w:tc>
      </w:tr>
    </w:tbl>
    <w:p w14:paraId="5F818E43" w14:textId="77777777" w:rsidR="0070515B" w:rsidRPr="00E43445" w:rsidRDefault="0070515B" w:rsidP="00275727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</w:p>
    <w:p w14:paraId="083B7BAE" w14:textId="77777777" w:rsidR="0070515B" w:rsidRPr="00E43445" w:rsidRDefault="0070515B" w:rsidP="00275727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其中</w:t>
      </w: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 xml:space="preserve"> {date} </w:t>
      </w: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為多值屬性，此外，函數相依如下：</w:t>
      </w:r>
    </w:p>
    <w:p w14:paraId="6D0485CB" w14:textId="77777777" w:rsidR="0070515B" w:rsidRPr="00E43445" w:rsidRDefault="0070515B" w:rsidP="00275727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qid → {title, designerId, designerName}</w:t>
      </w:r>
    </w:p>
    <w:p w14:paraId="618DB6CD" w14:textId="77777777" w:rsidR="0070515B" w:rsidRPr="00E43445" w:rsidRDefault="0070515B" w:rsidP="00275727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{qid, sid} → {desc, cNo}</w:t>
      </w:r>
    </w:p>
    <w:p w14:paraId="14AAD2A2" w14:textId="77777777" w:rsidR="0070515B" w:rsidRPr="00E43445" w:rsidRDefault="0070515B" w:rsidP="00275727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{qid, sid, no} → content</w:t>
      </w:r>
    </w:p>
    <w:p w14:paraId="785F4380" w14:textId="77777777" w:rsidR="0070515B" w:rsidRDefault="0070515B" w:rsidP="00275727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designerId → designerName</w:t>
      </w:r>
    </w:p>
    <w:p w14:paraId="55E838B2" w14:textId="77777777" w:rsidR="00193E23" w:rsidRPr="00E43445" w:rsidRDefault="00193E23" w:rsidP="00275727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</w:p>
    <w:p w14:paraId="79AD7D9B" w14:textId="5ABBC416" w:rsidR="0070515B" w:rsidRPr="00193E23" w:rsidRDefault="0070515B" w:rsidP="00193E23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 w:rsidRPr="00193E2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請分解成滿足</w:t>
      </w:r>
      <w:r w:rsidRPr="00193E2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 xml:space="preserve">1NF </w:t>
      </w:r>
      <w:r w:rsidRPr="00193E2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的關聯綱目</w:t>
      </w:r>
      <w:r w:rsidRPr="00193E2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 xml:space="preserve"> (</w:t>
      </w:r>
      <w:r w:rsidRPr="00193E2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但不是</w:t>
      </w:r>
      <w:r w:rsidRPr="00193E2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2NF)</w:t>
      </w:r>
      <w:r w:rsidRPr="00193E2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。</w:t>
      </w:r>
    </w:p>
    <w:p w14:paraId="056A5140" w14:textId="77777777" w:rsidR="00193E23" w:rsidRDefault="00193E23" w:rsidP="00193E23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</w:p>
    <w:p w14:paraId="43BFD1A1" w14:textId="1EB36004" w:rsidR="00193E23" w:rsidRDefault="00193E23" w:rsidP="00193E23">
      <w:pPr>
        <w:ind w:left="36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3"/>
          <w:szCs w:val="23"/>
        </w:rPr>
        <w:t>S</w:t>
      </w: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chema(</w:t>
      </w:r>
      <w:r w:rsidR="002A15D3" w:rsidRPr="002A15D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  <w:u w:val="single"/>
        </w:rPr>
        <w:t>qid</w:t>
      </w:r>
      <w:r w:rsidR="002A15D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 xml:space="preserve">, </w:t>
      </w:r>
      <w:r w:rsidR="002A15D3" w:rsidRPr="002A15D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  <w:u w:val="single"/>
        </w:rPr>
        <w:t>sid</w:t>
      </w:r>
      <w:r w:rsidR="002A15D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 xml:space="preserve">, </w:t>
      </w:r>
      <w:r w:rsidR="002A15D3" w:rsidRPr="002A15D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  <w:u w:val="single"/>
        </w:rPr>
        <w:t>no</w:t>
      </w:r>
      <w:r w:rsidR="002A15D3" w:rsidRPr="002A15D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 xml:space="preserve">, </w:t>
      </w:r>
      <w:r w:rsidR="002A15D3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title, designerId, designerName, desc, cNo, content, date)</w:t>
      </w:r>
    </w:p>
    <w:p w14:paraId="5AF1B87B" w14:textId="77777777" w:rsidR="00193E23" w:rsidRPr="00193E23" w:rsidRDefault="00193E23" w:rsidP="00193E23">
      <w:pPr>
        <w:jc w:val="both"/>
        <w:rPr>
          <w:rFonts w:ascii="Times New Roman" w:eastAsia="新細明體" w:hAnsi="Times New Roman" w:cs="Times New Roman" w:hint="eastAsia"/>
          <w:noProof/>
          <w:color w:val="000000"/>
          <w:kern w:val="0"/>
          <w:sz w:val="23"/>
          <w:szCs w:val="23"/>
        </w:rPr>
      </w:pPr>
    </w:p>
    <w:p w14:paraId="3D2C2530" w14:textId="6BC34910" w:rsidR="005310A9" w:rsidRDefault="0070515B" w:rsidP="005310A9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請分解成滿足</w:t>
      </w: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 xml:space="preserve">2NF </w:t>
      </w: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的關聯綱目</w:t>
      </w: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 xml:space="preserve"> (</w:t>
      </w: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但不是</w:t>
      </w: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3NF)</w:t>
      </w: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。</w:t>
      </w:r>
    </w:p>
    <w:p w14:paraId="73E4052B" w14:textId="77777777" w:rsidR="005310A9" w:rsidRDefault="005310A9" w:rsidP="005310A9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</w:p>
    <w:p w14:paraId="749E22A3" w14:textId="79E62856" w:rsidR="005310A9" w:rsidRDefault="005310A9" w:rsidP="00486010">
      <w:pPr>
        <w:ind w:left="360" w:firstLine="12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3"/>
          <w:szCs w:val="23"/>
        </w:rPr>
        <w:t>S</w:t>
      </w: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chema(qid, title, designerId, designerName)</w:t>
      </w:r>
    </w:p>
    <w:p w14:paraId="60398AF6" w14:textId="0D54A830" w:rsidR="00486010" w:rsidRDefault="00486010" w:rsidP="00486010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ab/>
      </w: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ab/>
      </w: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qid → {title, designerId, designerName}</w:t>
      </w:r>
    </w:p>
    <w:p w14:paraId="49A9F1B7" w14:textId="1BB00FD5" w:rsidR="00486010" w:rsidRPr="00486010" w:rsidRDefault="00486010" w:rsidP="00486010">
      <w:pPr>
        <w:jc w:val="both"/>
        <w:rPr>
          <w:rFonts w:ascii="Times New Roman" w:eastAsia="新細明體" w:hAnsi="Times New Roman" w:cs="Times New Roman" w:hint="eastAsia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ab/>
      </w: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ab/>
      </w: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designerId → designerName</w:t>
      </w:r>
    </w:p>
    <w:p w14:paraId="40BA7119" w14:textId="77C4A0A0" w:rsidR="005310A9" w:rsidRDefault="005310A9" w:rsidP="00486010">
      <w:pPr>
        <w:ind w:left="360" w:firstLine="12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Schema1(qid, sid, desc, cNo)</w:t>
      </w:r>
    </w:p>
    <w:p w14:paraId="0CF854E5" w14:textId="7067BBD6" w:rsidR="00486010" w:rsidRDefault="00486010" w:rsidP="00486010">
      <w:pPr>
        <w:ind w:left="360"/>
        <w:jc w:val="both"/>
        <w:rPr>
          <w:rFonts w:ascii="Times New Roman" w:eastAsia="新細明體" w:hAnsi="Times New Roman" w:cs="Times New Roman" w:hint="eastAsia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ab/>
      </w: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ab/>
      </w: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{qid, sid} → {desc, cNo</w:t>
      </w: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}</w:t>
      </w:r>
    </w:p>
    <w:p w14:paraId="0468A542" w14:textId="4E0E47DC" w:rsidR="005310A9" w:rsidRDefault="005310A9" w:rsidP="00486010">
      <w:pPr>
        <w:ind w:left="360" w:firstLine="12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Schema2(qid, sid, no, content)</w:t>
      </w:r>
    </w:p>
    <w:p w14:paraId="1B4A4A47" w14:textId="66B92F9A" w:rsidR="00486010" w:rsidRPr="00E43445" w:rsidRDefault="00486010" w:rsidP="00486010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ab/>
      </w: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ab/>
      </w:r>
      <w:r w:rsidRPr="00E43445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{qid, sid, no} → content</w:t>
      </w:r>
    </w:p>
    <w:p w14:paraId="0535857F" w14:textId="0C1056F2" w:rsidR="00486010" w:rsidRDefault="00486010" w:rsidP="00486010">
      <w:pPr>
        <w:ind w:left="360" w:firstLine="120"/>
        <w:jc w:val="both"/>
        <w:rPr>
          <w:rFonts w:ascii="Times New Roman" w:eastAsia="新細明體" w:hAnsi="Times New Roman" w:cs="Times New Roman" w:hint="eastAsia"/>
          <w:noProof/>
          <w:color w:val="000000"/>
          <w:kern w:val="0"/>
          <w:sz w:val="23"/>
          <w:szCs w:val="23"/>
        </w:rPr>
      </w:pPr>
    </w:p>
    <w:p w14:paraId="73766B05" w14:textId="77777777" w:rsidR="005310A9" w:rsidRPr="005310A9" w:rsidRDefault="005310A9" w:rsidP="005310A9">
      <w:pPr>
        <w:jc w:val="both"/>
        <w:rPr>
          <w:rFonts w:ascii="Times New Roman" w:eastAsia="新細明體" w:hAnsi="Times New Roman" w:cs="Times New Roman" w:hint="eastAsia"/>
          <w:noProof/>
          <w:color w:val="000000"/>
          <w:kern w:val="0"/>
          <w:sz w:val="23"/>
          <w:szCs w:val="23"/>
        </w:rPr>
      </w:pPr>
    </w:p>
    <w:p w14:paraId="1F7C7067" w14:textId="435BC915" w:rsidR="005310A9" w:rsidRDefault="0070515B" w:rsidP="005310A9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請分解成滿足</w:t>
      </w: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 xml:space="preserve">3NF </w:t>
      </w:r>
      <w:r w:rsidRPr="005310A9"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的關聯綱目。</w:t>
      </w:r>
    </w:p>
    <w:p w14:paraId="6A728177" w14:textId="77777777" w:rsidR="005310A9" w:rsidRDefault="005310A9" w:rsidP="005310A9">
      <w:pPr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</w:p>
    <w:p w14:paraId="7ED75392" w14:textId="38F04B34" w:rsidR="005310A9" w:rsidRDefault="005310A9" w:rsidP="005310A9">
      <w:pPr>
        <w:ind w:left="36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3"/>
          <w:szCs w:val="23"/>
        </w:rPr>
        <w:t>S</w:t>
      </w: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chema(qid, title, designerId)</w:t>
      </w:r>
    </w:p>
    <w:p w14:paraId="25ADF79C" w14:textId="77777777" w:rsidR="005310A9" w:rsidRDefault="005310A9" w:rsidP="005310A9">
      <w:pPr>
        <w:ind w:left="36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Schema1(qid, sid, desc, cNo)</w:t>
      </w:r>
    </w:p>
    <w:p w14:paraId="1E00E0FC" w14:textId="77777777" w:rsidR="005310A9" w:rsidRDefault="005310A9" w:rsidP="005310A9">
      <w:pPr>
        <w:ind w:left="36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Schema2(qid, sid, no, content)</w:t>
      </w:r>
    </w:p>
    <w:p w14:paraId="20FDD1A3" w14:textId="431A5804" w:rsidR="005310A9" w:rsidRDefault="005310A9" w:rsidP="005310A9">
      <w:pPr>
        <w:ind w:left="360"/>
        <w:jc w:val="both"/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23"/>
          <w:szCs w:val="23"/>
        </w:rPr>
        <w:t>S</w:t>
      </w:r>
      <w:r>
        <w:rPr>
          <w:rFonts w:ascii="Times New Roman" w:eastAsia="新細明體" w:hAnsi="Times New Roman" w:cs="Times New Roman"/>
          <w:noProof/>
          <w:color w:val="000000"/>
          <w:kern w:val="0"/>
          <w:sz w:val="23"/>
          <w:szCs w:val="23"/>
        </w:rPr>
        <w:t>chema3(designerId, designerName)</w:t>
      </w:r>
    </w:p>
    <w:p w14:paraId="7478EBFA" w14:textId="77777777" w:rsidR="00275727" w:rsidRPr="00E43445" w:rsidRDefault="00275727" w:rsidP="00275727">
      <w:pPr>
        <w:jc w:val="both"/>
        <w:rPr>
          <w:rFonts w:ascii="Times New Roman" w:eastAsia="標楷體" w:hAnsi="Times New Roman" w:cs="Times New Roman" w:hint="eastAsia"/>
          <w:noProof/>
        </w:rPr>
      </w:pPr>
    </w:p>
    <w:sectPr w:rsidR="00275727" w:rsidRPr="00E434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3F93" w14:textId="77777777" w:rsidR="006970E2" w:rsidRDefault="006970E2" w:rsidP="00C66352">
      <w:r>
        <w:separator/>
      </w:r>
    </w:p>
  </w:endnote>
  <w:endnote w:type="continuationSeparator" w:id="0">
    <w:p w14:paraId="3FC706A0" w14:textId="77777777" w:rsidR="006970E2" w:rsidRDefault="006970E2" w:rsidP="00C6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92872" w14:textId="77777777" w:rsidR="006970E2" w:rsidRDefault="006970E2" w:rsidP="00C66352">
      <w:r>
        <w:separator/>
      </w:r>
    </w:p>
  </w:footnote>
  <w:footnote w:type="continuationSeparator" w:id="0">
    <w:p w14:paraId="48D6055F" w14:textId="77777777" w:rsidR="006970E2" w:rsidRDefault="006970E2" w:rsidP="00C6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3962"/>
    <w:multiLevelType w:val="hybridMultilevel"/>
    <w:tmpl w:val="D06C613E"/>
    <w:lvl w:ilvl="0" w:tplc="3B94F09A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48802949"/>
    <w:multiLevelType w:val="hybridMultilevel"/>
    <w:tmpl w:val="186C565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C687BB6"/>
    <w:multiLevelType w:val="hybridMultilevel"/>
    <w:tmpl w:val="C28626E8"/>
    <w:lvl w:ilvl="0" w:tplc="B5C4AA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59225583">
    <w:abstractNumId w:val="1"/>
  </w:num>
  <w:num w:numId="2" w16cid:durableId="1911115274">
    <w:abstractNumId w:val="0"/>
  </w:num>
  <w:num w:numId="3" w16cid:durableId="1588920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89"/>
    <w:rsid w:val="00024961"/>
    <w:rsid w:val="0012248E"/>
    <w:rsid w:val="00165505"/>
    <w:rsid w:val="00193E23"/>
    <w:rsid w:val="00275727"/>
    <w:rsid w:val="002A15D3"/>
    <w:rsid w:val="00385650"/>
    <w:rsid w:val="00486010"/>
    <w:rsid w:val="004914A7"/>
    <w:rsid w:val="004E0F04"/>
    <w:rsid w:val="005310A9"/>
    <w:rsid w:val="00531C0B"/>
    <w:rsid w:val="006149D6"/>
    <w:rsid w:val="006970E2"/>
    <w:rsid w:val="0070515B"/>
    <w:rsid w:val="007B49EC"/>
    <w:rsid w:val="00852146"/>
    <w:rsid w:val="00B164C3"/>
    <w:rsid w:val="00BB6389"/>
    <w:rsid w:val="00BC0B14"/>
    <w:rsid w:val="00BE2F2C"/>
    <w:rsid w:val="00C66352"/>
    <w:rsid w:val="00CD6B1C"/>
    <w:rsid w:val="00E43445"/>
    <w:rsid w:val="00E879FC"/>
    <w:rsid w:val="00F46649"/>
    <w:rsid w:val="00F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04F23"/>
  <w15:chartTrackingRefBased/>
  <w15:docId w15:val="{65859F3C-A8D6-488B-A700-4CEDA34F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601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0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66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663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66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66352"/>
    <w:rPr>
      <w:sz w:val="20"/>
      <w:szCs w:val="20"/>
    </w:rPr>
  </w:style>
  <w:style w:type="table" w:styleId="a8">
    <w:name w:val="Table Grid"/>
    <w:basedOn w:val="a1"/>
    <w:uiPriority w:val="39"/>
    <w:rsid w:val="00491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06:31:46.55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1 503 24575,'17'3'0,"13"0"0,21-6 0,24-1 0,14-5 0,8-4 0,-2-1 0,-11 0 0,-10 4 0,-11-1 0,-4 1 0,-1 0 0,2 1 0,6-1 0,6-1 0,6-1 0,5 1 0,4 0 0,4 0 0,5 0 0,3 2 0,-4-1 0,-8 4 0,-9 0 0,-9 1 0,-1 2 0,2 1 0,6 1 0,11 1 0,10 0 0,-41 0 0,2 0 0,6 0 0,1 0 0,6 0 0,2 0 0,1 0 0,0 0 0,1 0 0,-1 0 0,-3 1 0,-3 0 0,-8 1 0,-2 1 0,-7 1 0,-1 0 0,32 7 0,-13-3 0,-6 0 0,-6 0 0,-2-3 0,1 2 0,-4-1 0,-1-1 0,-3 1 0,-3 0 0,-7 0 0,-6 2 0,-9-2 0,-4-1 0,-4 0 0,-2-1 0,0 0 0,1 1 0,4 0 0,10 4 0,13 0 0,12 4 0,3 1 0,-5-2 0,-11-1 0,-12-6 0,-8 0 0,-6-2 0,-1 0 0,-4 0 0,-1 0 0,-2-1 0,-2-1 0,0 2 0,2 0 0,0 1 0,2 2 0,2 1 0,0 3 0,1 1 0,-2 0 0,-4-2 0,-2-2 0,-3-2 0,-2-3 0,-4 0 0,-6-2 0,-5 0 0,-4 0 0,-5 0 0,-3 0 0,-3 0 0,-2 0 0,-1 0 0,0 0 0,5 0 0,7 0 0,7 0 0,4 0 0,3 0 0,1 0 0,-1 0 0,0 0 0,-1 0 0,4 0 0,16 0 0,3 0 0,14 0 0,-4 0 0,1 0 0,0 0 0,-1 0 0,2 0 0,0 0 0,1 0 0,6 0 0,4 0 0,5 2 0,-2 1 0,-8 1 0,-9 0 0,-8-3 0,-7-3 0,-6-6 0,-4-7 0,-7-7 0,-5-10 0,-3-3 0,-1-3 0,0 1 0,-2-8 0,-4-13 0,-5-13 0,-2-9 0,4 11 0,7 18 0,7 21 0,7 21 0,3 10 0,2 7 0,2 1 0,0 1 0,0-5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06:31:37.76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0 520 24575,'25'-8'0,"14"-14"0,15-16 0,11-11 0,1 0 0,-9 9 0,-5 9 0,-4 3 0,-1 3 0,0 1 0,-2 2 0,-2 1 0,-2 5 0,-2 2 0,0 2 0,-1 3 0,-1-1 0,-6 3 0,-2 1 0,-3 1 0,-2 0 0,-1-1 0,-2 1 0,1 1 0,0 0 0,-1 1 0,0-1 0,-2 1 0,0 0 0,0-1 0,-1 0 0,2 0 0,1 0 0,0 0 0,-1 2 0,-1 0 0,-3 0 0,-1 0 0,1 0 0,2 1 0,1 0 0,1 1 0,1-1 0,1-2 0,2 1 0,0 0 0,-1 0 0,1 1 0,-4-1 0,-2 0 0,0 2 0,-2 0 0,0 0 0,0 0 0,-3 0 0,2 0 0,2 0 0,2 0 0,4 0 0,2 0 0,3 0 0,5 0 0,3 0 0,-1 0 0,-1 0 0,-4 0 0,-5 0 0,-1 0 0,-3 0 0,-1 0 0,-1 0 0,-2 0 0,-1 0 0,-3 0 0,0 0 0,0 0 0,2 0 0,2 0 0,3 0 0,4 0 0,2 2 0,3 0 0,2 2 0,2 0 0,1 0 0,-4 1 0,-3-2 0,-6 0 0,-7-2 0,-5 1 0,-6-1 0</inkml:trace>
  <inkml:trace contextRef="#ctx0" brushRef="#br0" timeOffset="2966">3478 540 24575,'15'-15'0,"10"-5"0,5-2 0,4-1 0,-2 2 0,-9 6 0,-3 4 0,-4 1 0,-3 2 0,0 0 0,0 0 0,0 2 0,0-1 0,1 0 0,-1 2 0,0 0 0,2 0 0,1 0 0,1 1 0,1 0 0,0 1 0,0 0 0,-1 1 0,-1 1 0,-2 1 0,-1 0 0,1 0 0,-1 0 0,0 0 0,0 0 0,-2 0 0,0 0 0,-2 0 0,0 0 0,-1 0 0,0 0 0,1 0 0,1 0 0,0 0 0,1 0 0,0 0 0,2 0 0,0 0 0,0 0 0,0 0 0,1 0 0,-1 0 0,0 0 0,0 0 0,0 0 0,0 0 0,-6 0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06:31:27.91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1 697 24575,'25'0'0,"16"0"0,14-2 0,15-6 0,0-7 0,2-8 0,-1-4 0,-4 2 0,-3 1 0,-2 2 0,5 1 0,4-1 0,6 0 0,6-1 0,-2 0 0,0 2 0,-2 1 0,-3 0 0,8 0 0,4-3 0,4-1 0,-41 13 0,1 0 0,0 0 0,0 0 0,3 0 0,0 0 0,1 1 0,-1 0 0,1-1 0,0 0 0,1 1 0,2 0 0,-2 0 0,1 0 0,0 0 0,0 0 0,0 1 0,-1 1 0,-2-1 0,-1 0 0,-1 1 0,0 0 0,1 1 0,0 1 0,1 0 0,0 0 0,5 1 0,1-1 0,4 1 0,2-1 0,1 0 0,2-1 0,1 1 0,-1 1 0,-3 0 0,-2 1 0,-5 0 0,-2 1 0,40 0 0,-18 0 0,-14 3 0,-7 0 0,1 0 0,4 0 0,9 0 0,11 0 0,13 0 0,-43 0 0,2 0 0,5 0 0,1 0 0,3 0 0,2 0 0,0 0 0,1 0 0,2 0 0,1 0 0,-2 0 0,0 0 0,-2 0 0,-1 0 0,-1 0 0,-2 0 0,-5 0 0,-1 0 0,-6 0 0,0 0 0,41 0 0,-4 2 0,10 1 0,-42 0 0,2-1 0,9 2 0,2-1 0,7 0 0,2 1 0,0-1 0,1 1 0,-5-1 0,-1 1 0,-8-1 0,-2 0 0,-7 0 0,-1-1 0,44 3 0,-48-3 0,0 0 0,5 1 0,2 0 0,2 2 0,1-1 0,2 0 0,1 0 0,-3 0 0,-1 1 0,-6-2 0,-2 0 0,36 1 0,-19-2 0,-11-1 0,-13 1 0,-6 0 0,-5 0 0,-5 0 0,-3-2 0,2 0 0,2 0 0,5 0 0,10 0 0,7 0 0,12 0 0,8 0 0,9 0 0,6 0 0,8 1 0,-45 0 0,1 1 0,2-1 0,2 1 0,1 0 0,2-1 0,-2 0 0,0 0 0,1 1 0,0-1 0,0 1 0,0-1 0,-2 1 0,0 0 0,0 1 0,0-1 0,0 0 0,-1 0 0,0 0 0,-1 2 0,3 0 0,0 0 0,2 0 0,0 1 0,0 0 0,1 0 0,3 1 0,1 0 0,3 1 0,0 0 0,1 2 0,-1 0 0,1 1 0,-1 0 0,-4 0 0,-1 1 0,-2 0 0,0-1 0,-1 0 0,1 0 0,0 0 0,0 0 0,1 0 0,-1-1 0,0 0 0,0 0 0,1 1 0,0 0 0,2-1 0,1 0 0,6 1 0,2 1 0,4 1 0,1 0 0,3 0 0,-1-1 0,-1 2 0,-1-1 0,-7-2 0,-3-1 0,-7-2 0,-2 0 0,40 4 0,-15-2 0,-7 2 0,0-3 0,5 1 0,1-1 0,-10-1 0,-17 0 0,-18-2 0,-12-3 0,-5 0 0,-4 0 0,-2 1 0,2 1 0,4 1 0,5-1 0,5 0 0,9 3 0,15 1 0,9 2 0,2 0 0,-5 0 0,-12 0 0,-11-3 0,-11-2 0,-8-1 0,-4-2 0,0-1 0,-1-1 0,-3 0 0,0 0 0,0 1 0,1 0 0,-1 1 0,-3-2 0,-6-1 0,-5-4 0,-5-1 0,0 0 0,0 0 0,4 1 0,0 1 0,0 0 0,-2-1 0,-2-2 0,2 1 0,0-2 0,1 2 0,2-1 0,-5-1 0,-2 0 0,-4-4 0,-2 0 0,2-1 0,0 1 0,3 2 0,1 0 0,2 0 0,2 2 0,5 2 0,4 3 0,6 2 0,5 4 0,1 4 0,2 4 0,1 3 0,0-1 0,0-1 0,-3-2 0,-1-1 0,-2-1 0,-3-2 0,0 0 0,-2-1 0,-1 1 0,-1-1 0,-1 1 0,1 0 0,-1-1 0,0 0 0,-1 0 0,-1 1 0,0-1 0,-4-1 0,-6-3 0,-5 2 0,-5-1 0,-2 2 0,1 1 0,-1 0 0,3 1 0,-1 2 0,-3 1 0,-1 3 0,-2 0 0,0-1 0,2 1 0,3-3 0,2 1 0,4-3 0,1-1 0,2-1 0,2-2 0,4-1 0,4-1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06:31:09.76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0 24575,'12'21'0,"10"9"0,11 14 0,5 3 0,9 0 0,0-4 0,2-2 0,3-3 0,-3-6 0,0-4 0,-4-6 0,-4-5 0,-4-5 0,-2-5 0,1-5 0,3 0 0,4-2 0,6 0 0,5 0 0,4-2 0,6-5 0,7-7 0,5-3 0,1-2 0,-1 0 0,-7 2 0,-9 0 0,-8 0 0,-10 1 0,-7-1 0,-4 0 0,-4 1 0,-4 1 0,0 0 0,-1 2 0,-1 1 0,-3 2 0,-2 1 0,-3 0 0,0-2 0,0 0 0,3-5 0,3-1 0,2 0 0,2 0 0,-2 4 0,-3 2 0,-4 2 0,-5 2 0,-2 0 0,-2 1 0,-5 1 0,-9 1 0,-12 2 0,-11 2 0,-6 0 0,-3 0 0,1 0 0,6 0 0,6 1 0,10 1 0,7 1 0,6-1 0,6 0 0,4-1 0,4-1 0,4 0 0,5 0 0,1 0 0,-1 0 0,-2 0 0,-1 0 0,1 0 0,0 0 0,2 1 0,-2 1 0,0 0 0,-3 1 0,-5 0 0,-2 0 0,-3 0 0,0 0 0,0 0 0,-2 1 0,0 2 0,0 2 0,-1 1 0,0 1 0,0 1 0,0 5 0,0 5 0,0 6 0,-1 3 0,-3-1 0,-2-4 0,-4-5 0,-1-8 0,1-6 0,0-4 0,2-2 0,3 1 0,1 0 0,2 0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06:31:00.74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21 24575,'43'12'0,"11"11"0,20 13 0,13 9 0,2 1 0,-44-22 0,0-1 0,36 20 0,-10-8 0,-13-8 0,-11-8 0,-8-5 0,-3-4 0,1-4 0,6-2 0,4 1 0,6-1 0,1 1 0,1 0 0,1-1 0,-1 1 0,4-1 0,3-1 0,6-1 0,3-2 0,1 0 0,1 0 0,2 0 0,3 0 0,1 0 0,-3-4 0,-8-4 0,-8-3 0,-10-5 0,-6 0 0,-4-1 0,-5 1 0,-2 2 0,-6 2 0,-1 0 0,-3-1 0,1 1 0,0-4 0,2 0 0,2-3 0,4-2 0,2 0 0,-2 1 0,-1 3 0,-5 1 0,-2 5 0,-4 0 0,-4 1 0,-3 1 0,-4 1 0,-3 1 0,-2-1 0,0 2 0,1-1 0,0 0 0,-1 1 0,-1 0 0,-1 1 0,-1-2 0,-1 2 0,-1 2 0,-1-1 0,-4 1 0,-5 1 0,-4 0 0,-4 1 0,-1 1 0,1 0 0,0 0 0,-1 0 0,1 0 0,1 0 0,2 0 0,2 0 0,1 0 0,0 0 0,1 0 0,1 0 0,3 0 0,6 0 0,21 0 0,6 0 0,11 0 0,-6 0 0,-10 0 0,-1 0 0,-1 0 0,0 0 0,1 0 0,2 0 0,-1 0 0,-1 0 0,-3 0 0,-7 1 0,-4 2 0,-3 1 0,-1 3 0,-1 1 0,-1 2 0,-1 3 0,-3 4 0,-3 3 0,-1 3 0,-1 4 0,0-2 0,1-3 0,1-4 0,3-6 0,2-3 0,2-1 0,1-5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06:30:48.40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0 131 24575,'28'1'0,"13"9"0,15 12 0,11 8 0,-4 7 0,-2-3 0,-2-3 0,-6-1 0,-5-4 0,-3-3 0,-3-3 0,1-1 0,2-1 0,10-1 0,5 0 0,4-2 0,2-1 0,-7-4 0,-5-2 0,-6-3 0,-3-2 0,0-1 0,1-2 0,3 0 0,-1 0 0,1 0 0,-1 0 0,0 0 0,4 0 0,0-2 0,3-3 0,1-6 0,-4-2 0,4-2 0,-4 0 0,3 0 0,0-1 0,-3 3 0,3-3 0,2 0 0,1-3 0,1-3 0,-5 3 0,-7 1 0,-8 3 0,-6 2 0,-1-1 0,2-1 0,3-3 0,1 1 0,-4 1 0,-4 2 0,-5 2 0,-3 3 0,-3 1 0,-5 3 0,-3 0 0,-5 1 0,-2 0 0,-3-1 0,2 2 0,-1-2 0,0 0 0,1 1 0,1-2 0,1 0 0,0 0 0,2 1 0,1-1 0,1-1 0,1 0 0,-2 0 0,-1 0 0,0 2 0,-2 0 0,-4 0 0,-20 2 0,-5 1 0,-20 2 0,3 0 0,2 0 0,3 0 0,5 0 0,8 0 0,3 0 0,6 0 0,3 0 0,5 0 0,4 0 0,12-3 0,0 0 0,7-2 0,-1 4 0,0-1 0,-2 2 0,2-2 0,5 0 0,8-2 0,6 0 0,0 0 0,-3 0 0,-5 1 0,-6 1 0,-8 1 0,-6 2 0,-4 2 0,-2 3 0,-1 1 0,0 3 0,0 1 0,0 0 0,-2 5 0,0 5 0,-2 0 0,0 1 0,1-5 0,0-5 0,1-1 0,1-2 0,1-1 0,-1 1 0,1 0 0,0 1 0,0 1 0,0-1 0,0-4 0,0-1 0,0-5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4T06:30:44.20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1 160 24575,'31'20'0,"7"0"0,17 2 0,11-1 0,2-6 0,-7-3 0,-11-5 0,-11-5 0,-4-1 0,4-1 0,3 0 0,14 0 0,17-3 0,13-4 0,-38 0 0,2-3 0,2-2 0,0-3 0,3-1 0,0-2 0,-2 0 0,0-1 0,40-14 0,-22 5 0,-25 8 0,-18 5 0,-14 5 0,-8 2 0,-4 1 0,-1 1 0,-1 1 0,0 0 0,-1-1 0,-3 2 0,-4 2 0,-4 2 0,-4 0 0,-3 0 0,-3 0 0,-1 0 0,-4 0 0,-1 0 0,-4 0 0,-2 0 0,5 0 0,8-1 0,16-1 0,22 1 0,2 0 0,12 1 0,-12 0 0,1 0 0,-2 0 0,-1 0 0,0 0 0,-1 0 0,0 0 0,-2 0 0,-1 0 0,-2 0 0,-2 0 0,-3 1 0,0 0 0,-2 3 0,0 0 0,0 1 0,0 3 0,2 2 0,-1 2 0,-2 1 0,-1 2 0,-2 2 0,0 4 0,0 2 0,-3 1 0,-2-2 0,-2-5 0,-1-8 0,3-7 0,2-2 0,1-1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Yi-Jyun Pan</cp:lastModifiedBy>
  <cp:revision>6</cp:revision>
  <dcterms:created xsi:type="dcterms:W3CDTF">2023-11-13T01:58:00Z</dcterms:created>
  <dcterms:modified xsi:type="dcterms:W3CDTF">2023-11-14T07:39:00Z</dcterms:modified>
</cp:coreProperties>
</file>