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4B9B6" w14:textId="7276A07A" w:rsidR="00B35C16" w:rsidRDefault="00B35C1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6486E94" wp14:editId="4F8EBCEC">
            <wp:simplePos x="0" y="0"/>
            <wp:positionH relativeFrom="column">
              <wp:posOffset>-937846</wp:posOffset>
            </wp:positionH>
            <wp:positionV relativeFrom="paragraph">
              <wp:posOffset>-945662</wp:posOffset>
            </wp:positionV>
            <wp:extent cx="7598877" cy="10753970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640" cy="1075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DFAEA" w14:textId="67B05340" w:rsidR="00B35C16" w:rsidRDefault="00B35C16">
      <w:pPr>
        <w:rPr>
          <w:lang w:val="en-US"/>
        </w:rPr>
      </w:pPr>
      <w:r>
        <w:rPr>
          <w:lang w:val="en-US"/>
        </w:rPr>
        <w:br w:type="page"/>
      </w:r>
    </w:p>
    <w:p w14:paraId="4B68CFCD" w14:textId="2736721C" w:rsidR="00FA75E5" w:rsidRDefault="00FA75E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7215" behindDoc="1" locked="0" layoutInCell="1" allowOverlap="1" wp14:anchorId="4639AAF9" wp14:editId="4F0156AB">
            <wp:simplePos x="0" y="0"/>
            <wp:positionH relativeFrom="column">
              <wp:posOffset>-945515</wp:posOffset>
            </wp:positionH>
            <wp:positionV relativeFrom="paragraph">
              <wp:posOffset>-986838</wp:posOffset>
            </wp:positionV>
            <wp:extent cx="7612185" cy="1077183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185" cy="10771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77372" w14:textId="77777777" w:rsidR="00FA75E5" w:rsidRDefault="00FA75E5">
      <w:pPr>
        <w:rPr>
          <w:lang w:val="en-US"/>
        </w:rPr>
      </w:pPr>
    </w:p>
    <w:p w14:paraId="78EDE8AA" w14:textId="08816EFB" w:rsidR="00D026A4" w:rsidRDefault="00FA75E5" w:rsidP="0051001E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 w:rsidRPr="007A1162">
        <w:rPr>
          <w:rStyle w:val="Strong"/>
          <w:rFonts w:ascii="Taipei Sans TC Beta" w:eastAsia="Taipei Sans TC Beta" w:hAnsi="Taipei Sans TC Beta" w:hint="eastAsia"/>
          <w:sz w:val="52"/>
          <w:szCs w:val="52"/>
        </w:rPr>
        <w:t>作業概述</w:t>
      </w:r>
    </w:p>
    <w:p w14:paraId="29C4C65F" w14:textId="77777777" w:rsidR="005B7E04" w:rsidRDefault="005B7E04" w:rsidP="005B5F83">
      <w:pPr>
        <w:rPr>
          <w:rFonts w:ascii="Taipei Sans TC Beta" w:eastAsia="Taipei Sans TC Beta" w:hAnsi="Taipei Sans TC Beta" w:cs="PingFang TC"/>
          <w:sz w:val="36"/>
          <w:szCs w:val="36"/>
        </w:rPr>
      </w:pPr>
    </w:p>
    <w:p w14:paraId="6D734569" w14:textId="3F8699BD" w:rsidR="005B5F83" w:rsidRPr="00964584" w:rsidRDefault="005B5F83" w:rsidP="005B5F83">
      <w:pPr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964584">
        <w:rPr>
          <w:rFonts w:ascii="Taipei Sans TC Beta" w:eastAsia="Taipei Sans TC Beta" w:hAnsi="Taipei Sans TC Beta" w:cs="PingFang TC" w:hint="eastAsia"/>
          <w:sz w:val="36"/>
          <w:szCs w:val="36"/>
        </w:rPr>
        <w:t>[</w:t>
      </w:r>
      <w:r w:rsidRPr="00964584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輸入</w:t>
      </w:r>
      <w:r w:rsidRPr="00964584">
        <w:rPr>
          <w:rFonts w:ascii="Taipei Sans TC Beta" w:eastAsia="Taipei Sans TC Beta" w:hAnsi="Taipei Sans TC Beta" w:cs="PingFang TC"/>
          <w:sz w:val="36"/>
          <w:szCs w:val="36"/>
          <w:lang w:val="en-US"/>
        </w:rPr>
        <w:t xml:space="preserve">] </w:t>
      </w:r>
    </w:p>
    <w:p w14:paraId="2842BBFF" w14:textId="058F33BB" w:rsidR="005B5F83" w:rsidRPr="00964584" w:rsidRDefault="005B5F83" w:rsidP="00964584">
      <w:pPr>
        <w:pStyle w:val="ListParagraph"/>
        <w:numPr>
          <w:ilvl w:val="0"/>
          <w:numId w:val="2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964584">
        <w:rPr>
          <w:rFonts w:ascii="Taipei Sans TC Beta" w:eastAsia="Taipei Sans TC Beta" w:hAnsi="Taipei Sans TC Beta" w:cs="PingFang TC"/>
          <w:sz w:val="36"/>
          <w:szCs w:val="36"/>
          <w:lang w:val="en-US"/>
        </w:rPr>
        <w:t>IP</w:t>
      </w:r>
      <w:r w:rsidRPr="00964584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位址</w:t>
      </w:r>
    </w:p>
    <w:p w14:paraId="61C03E03" w14:textId="6884804D" w:rsidR="005B5F83" w:rsidRPr="00964584" w:rsidRDefault="00410DB8" w:rsidP="00964584">
      <w:pPr>
        <w:pStyle w:val="ListParagraph"/>
        <w:numPr>
          <w:ilvl w:val="0"/>
          <w:numId w:val="2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964584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子網路數量</w:t>
      </w:r>
    </w:p>
    <w:p w14:paraId="3E3B03A8" w14:textId="3FE2159B" w:rsidR="00410DB8" w:rsidRPr="00964584" w:rsidRDefault="00410DB8" w:rsidP="005B5F83">
      <w:pPr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964584">
        <w:rPr>
          <w:rFonts w:ascii="Taipei Sans TC Beta" w:eastAsia="Taipei Sans TC Beta" w:hAnsi="Taipei Sans TC Beta" w:cs="PingFang TC"/>
          <w:sz w:val="36"/>
          <w:szCs w:val="36"/>
          <w:lang w:val="en-US"/>
        </w:rPr>
        <w:t>[</w:t>
      </w:r>
      <w:r w:rsidRPr="00964584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輸出</w:t>
      </w:r>
      <w:r w:rsidRPr="00964584">
        <w:rPr>
          <w:rFonts w:ascii="Taipei Sans TC Beta" w:eastAsia="Taipei Sans TC Beta" w:hAnsi="Taipei Sans TC Beta" w:cs="PingFang TC"/>
          <w:sz w:val="36"/>
          <w:szCs w:val="36"/>
          <w:lang w:val="en-US"/>
        </w:rPr>
        <w:t>]</w:t>
      </w:r>
    </w:p>
    <w:p w14:paraId="5F63A5C9" w14:textId="7D843B05" w:rsidR="00410DB8" w:rsidRPr="00B67819" w:rsidRDefault="00DB1790" w:rsidP="00B67819">
      <w:pPr>
        <w:pStyle w:val="ListParagraph"/>
        <w:numPr>
          <w:ilvl w:val="0"/>
          <w:numId w:val="3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N</w:t>
      </w: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>et ID</w:t>
      </w:r>
    </w:p>
    <w:p w14:paraId="54D929EC" w14:textId="0ACC6C73" w:rsidR="00DB1790" w:rsidRPr="00B67819" w:rsidRDefault="00DB1790" w:rsidP="00B67819">
      <w:pPr>
        <w:pStyle w:val="ListParagraph"/>
        <w:numPr>
          <w:ilvl w:val="0"/>
          <w:numId w:val="3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G</w:t>
      </w: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>ateway IP</w:t>
      </w:r>
    </w:p>
    <w:p w14:paraId="5F6931D8" w14:textId="3E3901E7" w:rsidR="00DB1790" w:rsidRPr="00B67819" w:rsidRDefault="00DB1790" w:rsidP="00B67819">
      <w:pPr>
        <w:pStyle w:val="ListParagraph"/>
        <w:numPr>
          <w:ilvl w:val="0"/>
          <w:numId w:val="3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B</w:t>
      </w: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>roadcast IP</w:t>
      </w:r>
    </w:p>
    <w:p w14:paraId="2C0AC58C" w14:textId="3FB6EE9B" w:rsidR="00DB1790" w:rsidRPr="00B67819" w:rsidRDefault="00DB1790" w:rsidP="00B67819">
      <w:pPr>
        <w:pStyle w:val="ListParagraph"/>
        <w:numPr>
          <w:ilvl w:val="0"/>
          <w:numId w:val="3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H</w:t>
      </w: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>OST Ips</w:t>
      </w:r>
    </w:p>
    <w:p w14:paraId="1B6B865B" w14:textId="14F3B960" w:rsidR="00DB1790" w:rsidRPr="00964584" w:rsidRDefault="00DB1790" w:rsidP="005B5F83">
      <w:pPr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964584">
        <w:rPr>
          <w:rFonts w:ascii="Taipei Sans TC Beta" w:eastAsia="Taipei Sans TC Beta" w:hAnsi="Taipei Sans TC Beta" w:cs="PingFang TC"/>
          <w:sz w:val="36"/>
          <w:szCs w:val="36"/>
          <w:lang w:val="en-US"/>
        </w:rPr>
        <w:t>[</w:t>
      </w:r>
      <w:r w:rsidRPr="00964584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條件</w:t>
      </w:r>
      <w:r w:rsidRPr="00964584">
        <w:rPr>
          <w:rFonts w:ascii="Taipei Sans TC Beta" w:eastAsia="Taipei Sans TC Beta" w:hAnsi="Taipei Sans TC Beta" w:cs="PingFang TC"/>
          <w:sz w:val="36"/>
          <w:szCs w:val="36"/>
          <w:lang w:val="en-US"/>
        </w:rPr>
        <w:t>]</w:t>
      </w:r>
    </w:p>
    <w:p w14:paraId="651B65E0" w14:textId="0FDB8518" w:rsidR="00DB1790" w:rsidRPr="00B67819" w:rsidRDefault="00DB1790" w:rsidP="00B67819">
      <w:pPr>
        <w:pStyle w:val="ListParagraph"/>
        <w:numPr>
          <w:ilvl w:val="0"/>
          <w:numId w:val="4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I</w:t>
      </w: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>P</w:t>
      </w: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是否</w:t>
      </w:r>
      <w:r w:rsidR="00D20D2A"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合法</w:t>
      </w:r>
    </w:p>
    <w:p w14:paraId="413A7447" w14:textId="06340174" w:rsidR="00964584" w:rsidRDefault="00964584" w:rsidP="00B67819">
      <w:pPr>
        <w:pStyle w:val="ListParagraph"/>
        <w:numPr>
          <w:ilvl w:val="0"/>
          <w:numId w:val="4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 xml:space="preserve">IP </w:t>
      </w: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C</w:t>
      </w: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 xml:space="preserve">lass </w:t>
      </w:r>
      <w:r w:rsidRPr="00B67819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判斷</w:t>
      </w:r>
      <w:r w:rsidRPr="00B67819">
        <w:rPr>
          <w:rFonts w:ascii="Taipei Sans TC Beta" w:eastAsia="Taipei Sans TC Beta" w:hAnsi="Taipei Sans TC Beta" w:cs="PingFang TC"/>
          <w:sz w:val="36"/>
          <w:szCs w:val="36"/>
          <w:lang w:val="en-US"/>
        </w:rPr>
        <w:t xml:space="preserve"> </w:t>
      </w:r>
    </w:p>
    <w:p w14:paraId="1428820F" w14:textId="77777777" w:rsidR="00B67819" w:rsidRPr="00B67819" w:rsidRDefault="00B67819" w:rsidP="00B67819">
      <w:pPr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</w:pPr>
    </w:p>
    <w:p w14:paraId="0E7C3F29" w14:textId="3D3B61A4" w:rsidR="00B67819" w:rsidRPr="005B7E04" w:rsidRDefault="00B67819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 w:rsidRPr="005B7E04">
        <w:rPr>
          <w:rStyle w:val="Strong"/>
          <w:rFonts w:ascii="Taipei Sans TC Beta" w:eastAsia="Taipei Sans TC Beta" w:hAnsi="Taipei Sans TC Beta" w:hint="eastAsia"/>
          <w:sz w:val="52"/>
          <w:szCs w:val="52"/>
        </w:rPr>
        <w:t>作業</w:t>
      </w:r>
      <w:r w:rsidRPr="005B7E04">
        <w:rPr>
          <w:rStyle w:val="Strong"/>
          <w:rFonts w:ascii="Taipei Sans TC Beta" w:eastAsia="Taipei Sans TC Beta" w:hAnsi="Taipei Sans TC Beta" w:hint="eastAsia"/>
          <w:sz w:val="52"/>
          <w:szCs w:val="52"/>
        </w:rPr>
        <w:t>流程</w:t>
      </w:r>
    </w:p>
    <w:p w14:paraId="688B441C" w14:textId="6C74808B" w:rsidR="00A52F65" w:rsidRDefault="00707C60" w:rsidP="0051001E">
      <w:pPr>
        <w:rPr>
          <w:rStyle w:val="Strong"/>
          <w:rFonts w:ascii="Taipei Sans TC Beta" w:eastAsia="Taipei Sans TC Beta" w:hAnsi="Taipei Sans TC Beta"/>
          <w:b w:val="0"/>
          <w:bCs w:val="0"/>
          <w:sz w:val="52"/>
          <w:szCs w:val="52"/>
        </w:rPr>
      </w:pPr>
      <w:r>
        <w:rPr>
          <w:rFonts w:ascii="Taipei Sans TC Beta" w:eastAsia="Taipei Sans TC Beta" w:hAnsi="Taipei Sans TC Beta" w:hint="eastAsia"/>
          <w:noProof/>
          <w:sz w:val="52"/>
          <w:szCs w:val="52"/>
        </w:rPr>
        <w:drawing>
          <wp:inline distT="0" distB="0" distL="0" distR="0" wp14:anchorId="2B6D4CCA" wp14:editId="2FA09304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C744869" w14:textId="77777777" w:rsidR="00A52F65" w:rsidRDefault="00A52F65">
      <w:pPr>
        <w:rPr>
          <w:rStyle w:val="Strong"/>
          <w:rFonts w:ascii="Taipei Sans TC Beta" w:eastAsia="Taipei Sans TC Beta" w:hAnsi="Taipei Sans TC Beta"/>
          <w:b w:val="0"/>
          <w:bCs w:val="0"/>
          <w:sz w:val="52"/>
          <w:szCs w:val="52"/>
        </w:rPr>
      </w:pPr>
      <w:r>
        <w:rPr>
          <w:rStyle w:val="Strong"/>
          <w:rFonts w:ascii="Taipei Sans TC Beta" w:eastAsia="Taipei Sans TC Beta" w:hAnsi="Taipei Sans TC Beta"/>
          <w:b w:val="0"/>
          <w:bCs w:val="0"/>
          <w:sz w:val="52"/>
          <w:szCs w:val="52"/>
        </w:rPr>
        <w:br w:type="page"/>
      </w:r>
    </w:p>
    <w:p w14:paraId="5E69F0C5" w14:textId="003BCE75" w:rsidR="005B7E04" w:rsidRPr="001B77C2" w:rsidRDefault="007F1660" w:rsidP="0051001E">
      <w:pPr>
        <w:rPr>
          <w:rStyle w:val="Strong"/>
          <w:rFonts w:ascii="Taipei Sans TC Beta" w:eastAsia="Taipei Sans TC Beta" w:hAnsi="Taipei Sans TC Beta"/>
          <w:sz w:val="52"/>
          <w:szCs w:val="52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9728713" wp14:editId="0783EFE8">
            <wp:simplePos x="0" y="0"/>
            <wp:positionH relativeFrom="column">
              <wp:posOffset>-984348</wp:posOffset>
            </wp:positionH>
            <wp:positionV relativeFrom="paragraph">
              <wp:posOffset>-928370</wp:posOffset>
            </wp:positionV>
            <wp:extent cx="7611745" cy="107715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745" cy="1077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A6A" w:rsidRPr="001B77C2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58C8EC40" wp14:editId="31AADC9D">
            <wp:simplePos x="0" y="0"/>
            <wp:positionH relativeFrom="column">
              <wp:posOffset>-648286</wp:posOffset>
            </wp:positionH>
            <wp:positionV relativeFrom="paragraph">
              <wp:posOffset>155575</wp:posOffset>
            </wp:positionV>
            <wp:extent cx="3946183" cy="989114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183" cy="9891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E04">
        <w:rPr>
          <w:rStyle w:val="Strong"/>
          <w:rFonts w:ascii="Taipei Sans TC Beta" w:eastAsia="Taipei Sans TC Beta" w:hAnsi="Taipei Sans TC Beta" w:hint="eastAsia"/>
          <w:sz w:val="52"/>
          <w:szCs w:val="52"/>
        </w:rPr>
        <w:t>程式說明</w:t>
      </w:r>
    </w:p>
    <w:p w14:paraId="3E61C0CD" w14:textId="036EDDEC" w:rsidR="00527574" w:rsidRDefault="00527574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588E47EC" w14:textId="580B7ABE" w:rsidR="00527574" w:rsidRDefault="007323BA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A820F" wp14:editId="25EB1D07">
                <wp:simplePos x="0" y="0"/>
                <wp:positionH relativeFrom="column">
                  <wp:posOffset>3075256</wp:posOffset>
                </wp:positionH>
                <wp:positionV relativeFrom="paragraph">
                  <wp:posOffset>5763895</wp:posOffset>
                </wp:positionV>
                <wp:extent cx="3305810" cy="577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60171E" w14:textId="77777777" w:rsidR="00527574" w:rsidRPr="00B7788B" w:rsidRDefault="00527574" w:rsidP="00527574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分類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並開始處理子網路，並驗證是否合法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A820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42.15pt;margin-top:453.85pt;width:260.3pt;height:45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" filled="f" stroked="f" strokeweight=".5pt">
                <v:textbox>
                  <w:txbxContent>
                    <w:p w14:paraId="4660171E" w14:textId="77777777" w:rsidR="00527574" w:rsidRPr="00B7788B" w:rsidRDefault="00527574" w:rsidP="00527574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分類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並開始處理子網路，並驗證是否合法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340D39" wp14:editId="05533C08">
                <wp:simplePos x="0" y="0"/>
                <wp:positionH relativeFrom="column">
                  <wp:posOffset>3106518</wp:posOffset>
                </wp:positionH>
                <wp:positionV relativeFrom="paragraph">
                  <wp:posOffset>2888029</wp:posOffset>
                </wp:positionV>
                <wp:extent cx="3305810" cy="57785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78495" w14:textId="652E738D" w:rsidR="007323BA" w:rsidRPr="00B7788B" w:rsidRDefault="007323BA" w:rsidP="007323BA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初始化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0D39" id="Text Box 61" o:spid="_x0000_s1027" type="#_x0000_t202" style="position:absolute;margin-left:244.6pt;margin-top:227.4pt;width:260.3pt;height:45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" filled="f" stroked="f" strokeweight=".5pt">
                <v:textbox>
                  <w:txbxContent>
                    <w:p w14:paraId="49478495" w14:textId="652E738D" w:rsidR="007323BA" w:rsidRPr="00B7788B" w:rsidRDefault="007323BA" w:rsidP="007323BA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初始化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</w:p>
                  </w:txbxContent>
                </v:textbox>
              </v:shape>
            </w:pict>
          </mc:Fallback>
        </mc:AlternateContent>
      </w:r>
      <w:r w:rsidR="00527574"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15503" wp14:editId="28561513">
                <wp:simplePos x="0" y="0"/>
                <wp:positionH relativeFrom="column">
                  <wp:posOffset>3098800</wp:posOffset>
                </wp:positionH>
                <wp:positionV relativeFrom="paragraph">
                  <wp:posOffset>4388534</wp:posOffset>
                </wp:positionV>
                <wp:extent cx="3305810" cy="5778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EA36C" w14:textId="77777777" w:rsidR="00527574" w:rsidRPr="00B7788B" w:rsidRDefault="00527574" w:rsidP="00527574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將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從一個字串轉成能夠被處理的整數陣列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5503" id="Text Box 8" o:spid="_x0000_s1028" type="#_x0000_t202" style="position:absolute;margin-left:244pt;margin-top:345.55pt;width:260.3pt;height:45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" filled="f" stroked="f" strokeweight=".5pt">
                <v:textbox>
                  <w:txbxContent>
                    <w:p w14:paraId="3F3EA36C" w14:textId="77777777" w:rsidR="00527574" w:rsidRPr="00B7788B" w:rsidRDefault="00527574" w:rsidP="00527574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將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從一個字串轉成能夠被處理的整數陣列</w:t>
                      </w:r>
                    </w:p>
                  </w:txbxContent>
                </v:textbox>
              </v:shape>
            </w:pict>
          </mc:Fallback>
        </mc:AlternateContent>
      </w:r>
      <w:r w:rsidR="00527574"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5BDD5B" wp14:editId="283F555E">
                <wp:simplePos x="0" y="0"/>
                <wp:positionH relativeFrom="column">
                  <wp:posOffset>3098800</wp:posOffset>
                </wp:positionH>
                <wp:positionV relativeFrom="paragraph">
                  <wp:posOffset>4786630</wp:posOffset>
                </wp:positionV>
                <wp:extent cx="3305810" cy="577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038CE" w14:textId="77777777" w:rsidR="00527574" w:rsidRPr="00B7788B" w:rsidRDefault="00527574" w:rsidP="00527574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驗證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IP是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否合法，否則跳出程式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DD5B" id="Text Box 10" o:spid="_x0000_s1029" type="#_x0000_t202" style="position:absolute;margin-left:244pt;margin-top:376.9pt;width:260.3pt;height:4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" filled="f" stroked="f" strokeweight=".5pt">
                <v:textbox>
                  <w:txbxContent>
                    <w:p w14:paraId="611038CE" w14:textId="77777777" w:rsidR="00527574" w:rsidRPr="00B7788B" w:rsidRDefault="00527574" w:rsidP="00527574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驗證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IP是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否合法，否則跳出程式</w:t>
                      </w:r>
                    </w:p>
                  </w:txbxContent>
                </v:textbox>
              </v:shape>
            </w:pict>
          </mc:Fallback>
        </mc:AlternateContent>
      </w:r>
      <w:r w:rsidR="00527574"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4EA87E" wp14:editId="0475B19E">
                <wp:simplePos x="0" y="0"/>
                <wp:positionH relativeFrom="column">
                  <wp:posOffset>3048000</wp:posOffset>
                </wp:positionH>
                <wp:positionV relativeFrom="paragraph">
                  <wp:posOffset>930910</wp:posOffset>
                </wp:positionV>
                <wp:extent cx="3305810" cy="121094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1210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7D7CD" w14:textId="77777777" w:rsidR="00527574" w:rsidRPr="00B7788B" w:rsidRDefault="00527574" w:rsidP="00527574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 w:rsidRPr="00B7788B">
                              <w:rPr>
                                <w:rFonts w:ascii="Taipei Sans TC Beta" w:eastAsia="Taipei Sans TC Beta" w:hAnsi="Taipei Sans TC Beta" w:hint="eastAsia"/>
                              </w:rPr>
                              <w:t>初始化</w:t>
                            </w:r>
                            <w:r w:rsidRPr="00B7788B"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Class</w:t>
                            </w:r>
                            <w:r w:rsidRPr="00B7788B"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，其中建立物件時必須傳入所需參數，包含</w:t>
                            </w:r>
                            <w:r w:rsidRPr="00B7788B"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 w:rsidRPr="00B7788B"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和</w:t>
                            </w:r>
                            <w:r w:rsidRPr="00B7788B"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Subnet</w:t>
                            </w:r>
                            <w:r w:rsidRPr="00B7788B"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數量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，以及定義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 xml:space="preserve">class 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內的各項公開及私有方法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EA87E" id="Text Box 7" o:spid="_x0000_s1030" type="#_x0000_t202" style="position:absolute;margin-left:240pt;margin-top:73.3pt;width:260.3pt;height:95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" filled="f" stroked="f" strokeweight=".5pt">
                <v:textbox>
                  <w:txbxContent>
                    <w:p w14:paraId="3F97D7CD" w14:textId="77777777" w:rsidR="00527574" w:rsidRPr="00B7788B" w:rsidRDefault="00527574" w:rsidP="00527574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 w:rsidRPr="00B7788B">
                        <w:rPr>
                          <w:rFonts w:ascii="Taipei Sans TC Beta" w:eastAsia="Taipei Sans TC Beta" w:hAnsi="Taipei Sans TC Beta" w:hint="eastAsia"/>
                        </w:rPr>
                        <w:t>初始化</w:t>
                      </w:r>
                      <w:r w:rsidRPr="00B7788B">
                        <w:rPr>
                          <w:rFonts w:ascii="Taipei Sans TC Beta" w:eastAsia="Taipei Sans TC Beta" w:hAnsi="Taipei Sans TC Beta"/>
                          <w:lang w:val="en-US"/>
                        </w:rPr>
                        <w:t>Class</w:t>
                      </w:r>
                      <w:r w:rsidRPr="00B7788B"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，其中建立物件時必須傳入所需參數，包含</w:t>
                      </w:r>
                      <w:r w:rsidRPr="00B7788B"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 w:rsidRPr="00B7788B"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和</w:t>
                      </w:r>
                      <w:r w:rsidRPr="00B7788B">
                        <w:rPr>
                          <w:rFonts w:ascii="Taipei Sans TC Beta" w:eastAsia="Taipei Sans TC Beta" w:hAnsi="Taipei Sans TC Beta"/>
                          <w:lang w:val="en-US"/>
                        </w:rPr>
                        <w:t>Subnet</w:t>
                      </w:r>
                      <w:r w:rsidRPr="00B7788B"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數量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，以及定義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 xml:space="preserve">class 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內的各項公開及私有方法</w:t>
                      </w:r>
                    </w:p>
                  </w:txbxContent>
                </v:textbox>
              </v:shape>
            </w:pict>
          </mc:Fallback>
        </mc:AlternateContent>
      </w:r>
      <w:r w:rsidR="00527574"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F70A62" wp14:editId="48A531D6">
                <wp:simplePos x="0" y="0"/>
                <wp:positionH relativeFrom="column">
                  <wp:posOffset>3095381</wp:posOffset>
                </wp:positionH>
                <wp:positionV relativeFrom="paragraph">
                  <wp:posOffset>7440979</wp:posOffset>
                </wp:positionV>
                <wp:extent cx="3305908" cy="35950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908" cy="359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3C365" w14:textId="77777777" w:rsidR="00527574" w:rsidRPr="00B7788B" w:rsidRDefault="00527574" w:rsidP="00527574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除錯使用，用來判斷存放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之陣列內容數值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70A62" id="Text Box 12" o:spid="_x0000_s1031" type="#_x0000_t202" style="position:absolute;margin-left:243.75pt;margin-top:585.9pt;width:260.3pt;height:28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" filled="f" stroked="f" strokeweight=".5pt">
                <v:textbox>
                  <w:txbxContent>
                    <w:p w14:paraId="6F63C365" w14:textId="77777777" w:rsidR="00527574" w:rsidRPr="00B7788B" w:rsidRDefault="00527574" w:rsidP="00527574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除錯使用，用來判斷存放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之陣列內容數值</w:t>
                      </w:r>
                    </w:p>
                  </w:txbxContent>
                </v:textbox>
              </v:shape>
            </w:pict>
          </mc:Fallback>
        </mc:AlternateContent>
      </w:r>
      <w:r w:rsidR="00527574">
        <w:rPr>
          <w:rStyle w:val="Strong"/>
          <w:rFonts w:ascii="Taipei Sans TC Beta" w:eastAsia="Taipei Sans TC Beta" w:hAnsi="Taipei Sans TC Beta"/>
          <w:sz w:val="52"/>
          <w:szCs w:val="52"/>
        </w:rPr>
        <w:br w:type="page"/>
      </w:r>
    </w:p>
    <w:p w14:paraId="5AE8C378" w14:textId="77777777" w:rsidR="00CB1E0E" w:rsidRPr="005B7E04" w:rsidRDefault="00CB1E0E" w:rsidP="00CB1E0E">
      <w:pPr>
        <w:rPr>
          <w:rStyle w:val="Strong"/>
          <w:rFonts w:ascii="Taipei Sans TC Beta" w:eastAsia="Taipei Sans TC Beta" w:hAnsi="Taipei Sans TC Beta" w:hint="eastAsia"/>
          <w:sz w:val="52"/>
          <w:szCs w:val="5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0768" behindDoc="1" locked="0" layoutInCell="1" allowOverlap="1" wp14:anchorId="2E9FB859" wp14:editId="406FFB6F">
            <wp:simplePos x="0" y="0"/>
            <wp:positionH relativeFrom="column">
              <wp:posOffset>-968668</wp:posOffset>
            </wp:positionH>
            <wp:positionV relativeFrom="paragraph">
              <wp:posOffset>-953135</wp:posOffset>
            </wp:positionV>
            <wp:extent cx="7611745" cy="1077150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745" cy="1077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0DA7A5" wp14:editId="5DE52202">
                <wp:simplePos x="0" y="0"/>
                <wp:positionH relativeFrom="column">
                  <wp:posOffset>3716118</wp:posOffset>
                </wp:positionH>
                <wp:positionV relativeFrom="paragraph">
                  <wp:posOffset>5607343</wp:posOffset>
                </wp:positionV>
                <wp:extent cx="2813440" cy="890954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440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657A6" w14:textId="77777777" w:rsidR="00CB1E0E" w:rsidRPr="00B17C3A" w:rsidRDefault="00CB1E0E" w:rsidP="00CB1E0E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處理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的加法，計算過了一個範圍後的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A7A5" id="Text Box 42" o:spid="_x0000_s1032" type="#_x0000_t202" style="position:absolute;margin-left:292.6pt;margin-top:441.5pt;width:221.55pt;height:7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" filled="f" stroked="f" strokeweight=".5pt">
                <v:textbox>
                  <w:txbxContent>
                    <w:p w14:paraId="575657A6" w14:textId="77777777" w:rsidR="00CB1E0E" w:rsidRPr="00B17C3A" w:rsidRDefault="00CB1E0E" w:rsidP="00CB1E0E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處理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的加法，計算過了一個範圍後的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</w:p>
                  </w:txbxContent>
                </v:textbox>
              </v:shape>
            </w:pict>
          </mc:Fallback>
        </mc:AlternateContent>
      </w:r>
      <w:r w:rsidRPr="00556E25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685888" behindDoc="0" locked="0" layoutInCell="1" allowOverlap="1" wp14:anchorId="3A5681FD" wp14:editId="23C5A9E4">
            <wp:simplePos x="0" y="0"/>
            <wp:positionH relativeFrom="column">
              <wp:posOffset>-703386</wp:posOffset>
            </wp:positionH>
            <wp:positionV relativeFrom="paragraph">
              <wp:posOffset>5150338</wp:posOffset>
            </wp:positionV>
            <wp:extent cx="4680537" cy="244197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84" cy="244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67A4" wp14:editId="107BFA4A">
                <wp:simplePos x="0" y="0"/>
                <wp:positionH relativeFrom="column">
                  <wp:posOffset>3716118</wp:posOffset>
                </wp:positionH>
                <wp:positionV relativeFrom="paragraph">
                  <wp:posOffset>2551186</wp:posOffset>
                </wp:positionV>
                <wp:extent cx="2813440" cy="890954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440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6D70DE" w14:textId="77777777" w:rsidR="00CB1E0E" w:rsidRPr="00B7788B" w:rsidRDefault="00CB1E0E" w:rsidP="00CB1E0E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取得該等級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可以容納的最大數量，並計算出每個子網路所佔的I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數量。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67A4" id="Text Box 43" o:spid="_x0000_s1033" type="#_x0000_t202" style="position:absolute;margin-left:292.6pt;margin-top:200.9pt;width:221.55pt;height:7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" filled="f" stroked="f" strokeweight=".5pt">
                <v:textbox>
                  <w:txbxContent>
                    <w:p w14:paraId="266D70DE" w14:textId="77777777" w:rsidR="00CB1E0E" w:rsidRPr="00B7788B" w:rsidRDefault="00CB1E0E" w:rsidP="00CB1E0E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取得該等級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可以容納的最大數量，並計算出每個子網路所佔的I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數量。</w:t>
                      </w:r>
                    </w:p>
                  </w:txbxContent>
                </v:textbox>
              </v:shape>
            </w:pict>
          </mc:Fallback>
        </mc:AlternateContent>
      </w:r>
      <w:r w:rsidRPr="00836431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683840" behindDoc="0" locked="0" layoutInCell="1" allowOverlap="1" wp14:anchorId="7F3D9829" wp14:editId="79034E55">
            <wp:simplePos x="0" y="0"/>
            <wp:positionH relativeFrom="column">
              <wp:posOffset>-679938</wp:posOffset>
            </wp:positionH>
            <wp:positionV relativeFrom="paragraph">
              <wp:posOffset>2063017</wp:posOffset>
            </wp:positionV>
            <wp:extent cx="4657567" cy="368681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567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E11362" wp14:editId="6BB15DDB">
                <wp:simplePos x="0" y="0"/>
                <wp:positionH relativeFrom="column">
                  <wp:posOffset>3712308</wp:posOffset>
                </wp:positionH>
                <wp:positionV relativeFrom="paragraph">
                  <wp:posOffset>484554</wp:posOffset>
                </wp:positionV>
                <wp:extent cx="2813440" cy="890954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440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FCE43" w14:textId="77777777" w:rsidR="00CB1E0E" w:rsidRPr="00B7788B" w:rsidRDefault="00CB1E0E" w:rsidP="00CB1E0E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判斷該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是屬於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哪個層級，Ｄ是不應該出現的。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11362" id="Text Box 44" o:spid="_x0000_s1034" type="#_x0000_t202" style="position:absolute;margin-left:292.3pt;margin-top:38.15pt;width:221.55pt;height:7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" filled="f" stroked="f" strokeweight=".5pt">
                <v:textbox>
                  <w:txbxContent>
                    <w:p w14:paraId="4F8FCE43" w14:textId="77777777" w:rsidR="00CB1E0E" w:rsidRPr="00B7788B" w:rsidRDefault="00CB1E0E" w:rsidP="00CB1E0E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判斷該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是屬於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class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哪個層級，Ｄ是不應該出現的。</w:t>
                      </w:r>
                    </w:p>
                  </w:txbxContent>
                </v:textbox>
              </v:shape>
            </w:pict>
          </mc:Fallback>
        </mc:AlternateContent>
      </w:r>
      <w:r w:rsidRPr="004C1F42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681792" behindDoc="0" locked="0" layoutInCell="1" allowOverlap="1" wp14:anchorId="0E6A90CC" wp14:editId="2941ADDD">
            <wp:simplePos x="0" y="0"/>
            <wp:positionH relativeFrom="column">
              <wp:posOffset>-679939</wp:posOffset>
            </wp:positionH>
            <wp:positionV relativeFrom="paragraph">
              <wp:posOffset>39077</wp:posOffset>
            </wp:positionV>
            <wp:extent cx="4619067" cy="2508738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25" cy="2536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F70CF" w14:textId="61F44F5A" w:rsidR="00CB1E0E" w:rsidRDefault="00CB1E0E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>
        <w:rPr>
          <w:rStyle w:val="Strong"/>
          <w:rFonts w:ascii="Taipei Sans TC Beta" w:eastAsia="Taipei Sans TC Beta" w:hAnsi="Taipei Sans TC Beta"/>
          <w:sz w:val="52"/>
          <w:szCs w:val="52"/>
        </w:rPr>
        <w:br w:type="page"/>
      </w:r>
    </w:p>
    <w:p w14:paraId="1EEA89FB" w14:textId="4384668F" w:rsidR="004A4F23" w:rsidRPr="005B7E04" w:rsidRDefault="004A4F23" w:rsidP="004A4F23">
      <w:pPr>
        <w:rPr>
          <w:rStyle w:val="Strong"/>
          <w:rFonts w:ascii="Taipei Sans TC Beta" w:eastAsia="Taipei Sans TC Beta" w:hAnsi="Taipei Sans TC Beta" w:hint="eastAsia"/>
          <w:sz w:val="52"/>
          <w:szCs w:val="52"/>
        </w:rPr>
      </w:pP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BC25D9" wp14:editId="1B04AA22">
                <wp:simplePos x="0" y="0"/>
                <wp:positionH relativeFrom="column">
                  <wp:posOffset>3716118</wp:posOffset>
                </wp:positionH>
                <wp:positionV relativeFrom="paragraph">
                  <wp:posOffset>7662691</wp:posOffset>
                </wp:positionV>
                <wp:extent cx="2813440" cy="890954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440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3A764A" w14:textId="77777777" w:rsidR="004A4F23" w:rsidRPr="00B17C3A" w:rsidRDefault="004A4F23" w:rsidP="004A4F2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印出結果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C25D9" id="Text Box 53" o:spid="_x0000_s1035" type="#_x0000_t202" style="position:absolute;margin-left:292.6pt;margin-top:603.35pt;width:221.55pt;height:70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" filled="f" stroked="f" strokeweight=".5pt">
                <v:textbox>
                  <w:txbxContent>
                    <w:p w14:paraId="213A764A" w14:textId="77777777" w:rsidR="004A4F23" w:rsidRPr="00B17C3A" w:rsidRDefault="004A4F23" w:rsidP="004A4F2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印出結果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FFABF3" wp14:editId="17745BB4">
                <wp:simplePos x="0" y="0"/>
                <wp:positionH relativeFrom="column">
                  <wp:posOffset>3712210</wp:posOffset>
                </wp:positionH>
                <wp:positionV relativeFrom="paragraph">
                  <wp:posOffset>5955372</wp:posOffset>
                </wp:positionV>
                <wp:extent cx="2813440" cy="890954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440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3CC97" w14:textId="77777777" w:rsidR="004A4F23" w:rsidRPr="00B17C3A" w:rsidRDefault="004A4F23" w:rsidP="004A4F2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主方法，使用者在使輸入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和子網路數量，並建立物件且帶入參數。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FABF3" id="Text Box 54" o:spid="_x0000_s1036" type="#_x0000_t202" style="position:absolute;margin-left:292.3pt;margin-top:468.95pt;width:221.55pt;height:70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" filled="f" stroked="f" strokeweight=".5pt">
                <v:textbox>
                  <w:txbxContent>
                    <w:p w14:paraId="46B3CC97" w14:textId="77777777" w:rsidR="004A4F23" w:rsidRPr="00B17C3A" w:rsidRDefault="004A4F23" w:rsidP="004A4F2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主方法，使用者在使輸入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和子網路數量，並建立物件且帶入參數。</w:t>
                      </w:r>
                    </w:p>
                  </w:txbxContent>
                </v:textbox>
              </v:shape>
            </w:pict>
          </mc:Fallback>
        </mc:AlternateContent>
      </w:r>
      <w:r w:rsidRPr="00556E25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697152" behindDoc="0" locked="0" layoutInCell="1" allowOverlap="1" wp14:anchorId="65EEB45F" wp14:editId="118A9242">
            <wp:simplePos x="0" y="0"/>
            <wp:positionH relativeFrom="column">
              <wp:posOffset>-692685</wp:posOffset>
            </wp:positionH>
            <wp:positionV relativeFrom="paragraph">
              <wp:posOffset>5361305</wp:posOffset>
            </wp:positionV>
            <wp:extent cx="4861170" cy="352132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70" cy="352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19971E" wp14:editId="4CC702A9">
                <wp:simplePos x="0" y="0"/>
                <wp:positionH relativeFrom="column">
                  <wp:posOffset>3716020</wp:posOffset>
                </wp:positionH>
                <wp:positionV relativeFrom="paragraph">
                  <wp:posOffset>3479653</wp:posOffset>
                </wp:positionV>
                <wp:extent cx="2813440" cy="890954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440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2E8AE" w14:textId="77777777" w:rsidR="004A4F23" w:rsidRPr="00B17C3A" w:rsidRDefault="004A4F23" w:rsidP="004A4F2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印出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的公開方法。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971E" id="Text Box 55" o:spid="_x0000_s1037" type="#_x0000_t202" style="position:absolute;margin-left:292.6pt;margin-top:274pt;width:221.55pt;height:7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" filled="f" stroked="f" strokeweight=".5pt">
                <v:textbox>
                  <w:txbxContent>
                    <w:p w14:paraId="31A2E8AE" w14:textId="77777777" w:rsidR="004A4F23" w:rsidRPr="00B17C3A" w:rsidRDefault="004A4F23" w:rsidP="004A4F2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印出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的公開方法。</w:t>
                      </w:r>
                    </w:p>
                  </w:txbxContent>
                </v:textbox>
              </v:shape>
            </w:pict>
          </mc:Fallback>
        </mc:AlternateContent>
      </w:r>
      <w:r w:rsidRPr="00EB0BCA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699200" behindDoc="0" locked="0" layoutInCell="1" allowOverlap="1" wp14:anchorId="09BDE00B" wp14:editId="495F6214">
            <wp:simplePos x="0" y="0"/>
            <wp:positionH relativeFrom="column">
              <wp:posOffset>-742463</wp:posOffset>
            </wp:positionH>
            <wp:positionV relativeFrom="paragraph">
              <wp:posOffset>2766645</wp:posOffset>
            </wp:positionV>
            <wp:extent cx="4925253" cy="344658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253" cy="344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02B17C" wp14:editId="2F7756E5">
                <wp:simplePos x="0" y="0"/>
                <wp:positionH relativeFrom="column">
                  <wp:posOffset>3712210</wp:posOffset>
                </wp:positionH>
                <wp:positionV relativeFrom="paragraph">
                  <wp:posOffset>414166</wp:posOffset>
                </wp:positionV>
                <wp:extent cx="2813440" cy="890954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440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29BA4" w14:textId="77777777" w:rsidR="004A4F23" w:rsidRPr="00D26496" w:rsidRDefault="004A4F23" w:rsidP="004A4F2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取得該網段的第一個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2B17C" id="Text Box 56" o:spid="_x0000_s1038" type="#_x0000_t202" style="position:absolute;margin-left:292.3pt;margin-top:32.6pt;width:221.55pt;height:70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" filled="f" stroked="f" strokeweight=".5pt">
                <v:textbox>
                  <w:txbxContent>
                    <w:p w14:paraId="13A29BA4" w14:textId="77777777" w:rsidR="004A4F23" w:rsidRPr="00D26496" w:rsidRDefault="004A4F23" w:rsidP="004A4F2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取得該網段的第一個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Pr="004C1F42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695104" behindDoc="0" locked="0" layoutInCell="1" allowOverlap="1" wp14:anchorId="25967743" wp14:editId="186A0089">
            <wp:simplePos x="0" y="0"/>
            <wp:positionH relativeFrom="column">
              <wp:posOffset>-742022</wp:posOffset>
            </wp:positionH>
            <wp:positionV relativeFrom="paragraph">
              <wp:posOffset>-257810</wp:posOffset>
            </wp:positionV>
            <wp:extent cx="4911230" cy="3884247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30" cy="3884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35A34E47" wp14:editId="54FED0B5">
            <wp:simplePos x="0" y="0"/>
            <wp:positionH relativeFrom="column">
              <wp:posOffset>-968668</wp:posOffset>
            </wp:positionH>
            <wp:positionV relativeFrom="paragraph">
              <wp:posOffset>-953135</wp:posOffset>
            </wp:positionV>
            <wp:extent cx="7611745" cy="1077150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745" cy="1077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276C8" w14:textId="77777777" w:rsidR="004A4F23" w:rsidRPr="004A4F23" w:rsidRDefault="004A4F23" w:rsidP="005B7E04">
      <w:pPr>
        <w:rPr>
          <w:rStyle w:val="Strong"/>
          <w:rFonts w:ascii="Taipei Sans TC Beta" w:eastAsia="Taipei Sans TC Beta" w:hAnsi="Taipei Sans TC Beta"/>
          <w:b w:val="0"/>
          <w:bCs w:val="0"/>
          <w:sz w:val="52"/>
          <w:szCs w:val="52"/>
        </w:rPr>
      </w:pPr>
    </w:p>
    <w:p w14:paraId="571E6A83" w14:textId="7E029112" w:rsidR="004A4F23" w:rsidRDefault="004A4F23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>
        <w:rPr>
          <w:rStyle w:val="Strong"/>
          <w:rFonts w:ascii="Taipei Sans TC Beta" w:eastAsia="Taipei Sans TC Beta" w:hAnsi="Taipei Sans TC Beta"/>
          <w:sz w:val="52"/>
          <w:szCs w:val="52"/>
        </w:rPr>
        <w:br w:type="page"/>
      </w:r>
    </w:p>
    <w:p w14:paraId="30516131" w14:textId="77777777" w:rsidR="00A37FA3" w:rsidRPr="005B7E04" w:rsidRDefault="00A37FA3" w:rsidP="00A37FA3">
      <w:pPr>
        <w:rPr>
          <w:rStyle w:val="Strong"/>
          <w:rFonts w:ascii="Taipei Sans TC Beta" w:eastAsia="Taipei Sans TC Beta" w:hAnsi="Taipei Sans TC Beta" w:hint="eastAsia"/>
          <w:sz w:val="52"/>
          <w:szCs w:val="52"/>
        </w:rPr>
      </w:pP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0A7383" wp14:editId="54FE32D8">
                <wp:simplePos x="0" y="0"/>
                <wp:positionH relativeFrom="column">
                  <wp:posOffset>4239357</wp:posOffset>
                </wp:positionH>
                <wp:positionV relativeFrom="paragraph">
                  <wp:posOffset>4114556</wp:posOffset>
                </wp:positionV>
                <wp:extent cx="2071077" cy="851877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077" cy="8518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FCF78" w14:textId="77777777" w:rsidR="00A37FA3" w:rsidRPr="00C86403" w:rsidRDefault="00A37FA3" w:rsidP="00A37FA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顯示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範圍及相關資訊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7383" id="Text Box 66" o:spid="_x0000_s1039" type="#_x0000_t202" style="position:absolute;margin-left:333.8pt;margin-top:324pt;width:163.1pt;height:67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" filled="f" stroked="f" strokeweight=".5pt">
                <v:textbox>
                  <w:txbxContent>
                    <w:p w14:paraId="59BFCF78" w14:textId="77777777" w:rsidR="00A37FA3" w:rsidRPr="00C86403" w:rsidRDefault="00A37FA3" w:rsidP="00A37FA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顯示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範圍及相關資訊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F16289" wp14:editId="655DE1FB">
                <wp:simplePos x="0" y="0"/>
                <wp:positionH relativeFrom="column">
                  <wp:posOffset>4235938</wp:posOffset>
                </wp:positionH>
                <wp:positionV relativeFrom="paragraph">
                  <wp:posOffset>3032369</wp:posOffset>
                </wp:positionV>
                <wp:extent cx="2071077" cy="851877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077" cy="8518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ADF9F" w14:textId="77777777" w:rsidR="00A37FA3" w:rsidRPr="00C86403" w:rsidRDefault="00A37FA3" w:rsidP="00A37FA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由於數量只能是２的次方，所以如果超過目標子網域則直接取消渲染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6289" id="Text Box 67" o:spid="_x0000_s1040" type="#_x0000_t202" style="position:absolute;margin-left:333.55pt;margin-top:238.75pt;width:163.1pt;height:67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" filled="f" stroked="f" strokeweight=".5pt">
                <v:textbox>
                  <w:txbxContent>
                    <w:p w14:paraId="0D0ADF9F" w14:textId="77777777" w:rsidR="00A37FA3" w:rsidRPr="00C86403" w:rsidRDefault="00A37FA3" w:rsidP="00A37FA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由於數量只能是２的次方，所以如果超過目標子網域則直接取消渲染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B34D92" wp14:editId="42B3CFC0">
                <wp:simplePos x="0" y="0"/>
                <wp:positionH relativeFrom="column">
                  <wp:posOffset>4235938</wp:posOffset>
                </wp:positionH>
                <wp:positionV relativeFrom="paragraph">
                  <wp:posOffset>2407138</wp:posOffset>
                </wp:positionV>
                <wp:extent cx="2071077" cy="648677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077" cy="6486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8B5818" w14:textId="77777777" w:rsidR="00A37FA3" w:rsidRDefault="00A37FA3" w:rsidP="00A37FA3">
                            <w:pP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宣告暫存陣列用來放置和操作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</w:p>
                          <w:p w14:paraId="64BF4BFC" w14:textId="77777777" w:rsidR="00A37FA3" w:rsidRPr="00C86403" w:rsidRDefault="00A37FA3" w:rsidP="00A37FA3">
                            <w:pP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34D92" id="Text Box 68" o:spid="_x0000_s1041" type="#_x0000_t202" style="position:absolute;margin-left:333.55pt;margin-top:189.55pt;width:163.1pt;height:51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" filled="f" stroked="f" strokeweight=".5pt">
                <v:textbox>
                  <w:txbxContent>
                    <w:p w14:paraId="088B5818" w14:textId="77777777" w:rsidR="00A37FA3" w:rsidRDefault="00A37FA3" w:rsidP="00A37FA3">
                      <w:pPr>
                        <w:rPr>
                          <w:rFonts w:ascii="Taipei Sans TC Beta" w:eastAsia="Taipei Sans TC Beta" w:hAnsi="Taipei Sans TC Bet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宣告暫存陣列用來放置和操作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</w:p>
                    <w:p w14:paraId="64BF4BFC" w14:textId="77777777" w:rsidR="00A37FA3" w:rsidRPr="00C86403" w:rsidRDefault="00A37FA3" w:rsidP="00A37FA3">
                      <w:pPr>
                        <w:rPr>
                          <w:rFonts w:ascii="Taipei Sans TC Beta" w:eastAsia="Taipei Sans TC Beta" w:hAnsi="Taipei Sans TC Beta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35E04E" wp14:editId="38EAC4DD">
                <wp:simplePos x="0" y="0"/>
                <wp:positionH relativeFrom="column">
                  <wp:posOffset>4235938</wp:posOffset>
                </wp:positionH>
                <wp:positionV relativeFrom="paragraph">
                  <wp:posOffset>820615</wp:posOffset>
                </wp:positionV>
                <wp:extent cx="2071077" cy="1375508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077" cy="1375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306C3" w14:textId="77777777" w:rsidR="00A37FA3" w:rsidRPr="00D26496" w:rsidRDefault="00A37FA3" w:rsidP="00A37FA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如果得知</w:t>
                            </w:r>
                            <w:r>
                              <w:rPr>
                                <w:rFonts w:ascii="Taipei Sans TC Beta" w:eastAsia="Taipei Sans TC Beta" w:hAnsi="Taipei Sans TC Beta"/>
                                <w:lang w:val="en-US"/>
                              </w:rPr>
                              <w:t>IP</w:t>
                            </w: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能不夠能夠被分配則跳出提醒並離開程式。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E04E" id="Text Box 69" o:spid="_x0000_s1042" type="#_x0000_t202" style="position:absolute;margin-left:333.55pt;margin-top:64.6pt;width:163.1pt;height:108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" filled="f" stroked="f" strokeweight=".5pt">
                <v:textbox>
                  <w:txbxContent>
                    <w:p w14:paraId="4D4306C3" w14:textId="77777777" w:rsidR="00A37FA3" w:rsidRPr="00D26496" w:rsidRDefault="00A37FA3" w:rsidP="00A37FA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如果得知</w:t>
                      </w:r>
                      <w:r>
                        <w:rPr>
                          <w:rFonts w:ascii="Taipei Sans TC Beta" w:eastAsia="Taipei Sans TC Beta" w:hAnsi="Taipei Sans TC Beta"/>
                          <w:lang w:val="en-US"/>
                        </w:rPr>
                        <w:t>IP</w:t>
                      </w: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能不夠能夠被分配則跳出提醒並離開程式。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ipei Sans TC Beta" w:eastAsia="Taipei Sans TC Beta" w:hAnsi="Taipei Sans TC Beta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18F126D" wp14:editId="08C2A5A9">
                <wp:simplePos x="0" y="0"/>
                <wp:positionH relativeFrom="column">
                  <wp:posOffset>4235938</wp:posOffset>
                </wp:positionH>
                <wp:positionV relativeFrom="paragraph">
                  <wp:posOffset>359508</wp:posOffset>
                </wp:positionV>
                <wp:extent cx="2071077" cy="461107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077" cy="461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297E5" w14:textId="77777777" w:rsidR="00A37FA3" w:rsidRPr="00D26496" w:rsidRDefault="00A37FA3" w:rsidP="00A37FA3">
                            <w:pP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</w:pPr>
                            <w:r>
                              <w:rPr>
                                <w:rFonts w:ascii="Taipei Sans TC Beta" w:eastAsia="Taipei Sans TC Beta" w:hAnsi="Taipei Sans TC Beta" w:hint="eastAsia"/>
                                <w:lang w:val="en-US"/>
                              </w:rPr>
                              <w:t>印出結果的公開方法。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F126D" id="Text Box 70" o:spid="_x0000_s1043" type="#_x0000_t202" style="position:absolute;margin-left:333.55pt;margin-top:28.3pt;width:163.1pt;height:36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" filled="f" stroked="f" strokeweight=".5pt">
                <v:textbox>
                  <w:txbxContent>
                    <w:p w14:paraId="558297E5" w14:textId="77777777" w:rsidR="00A37FA3" w:rsidRPr="00D26496" w:rsidRDefault="00A37FA3" w:rsidP="00A37FA3">
                      <w:pP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</w:pPr>
                      <w:r>
                        <w:rPr>
                          <w:rFonts w:ascii="Taipei Sans TC Beta" w:eastAsia="Taipei Sans TC Beta" w:hAnsi="Taipei Sans TC Beta" w:hint="eastAsia"/>
                          <w:lang w:val="en-US"/>
                        </w:rPr>
                        <w:t>印出結果的公開方法。</w:t>
                      </w:r>
                    </w:p>
                  </w:txbxContent>
                </v:textbox>
              </v:shape>
            </w:pict>
          </mc:Fallback>
        </mc:AlternateContent>
      </w:r>
      <w:r w:rsidRPr="004C1F42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714560" behindDoc="0" locked="0" layoutInCell="1" allowOverlap="1" wp14:anchorId="2E59F181" wp14:editId="4B92A2AD">
            <wp:simplePos x="0" y="0"/>
            <wp:positionH relativeFrom="column">
              <wp:posOffset>-570523</wp:posOffset>
            </wp:positionH>
            <wp:positionV relativeFrom="paragraph">
              <wp:posOffset>-218831</wp:posOffset>
            </wp:positionV>
            <wp:extent cx="4916174" cy="6971323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335" cy="698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5377A542" wp14:editId="300BA9B9">
            <wp:simplePos x="0" y="0"/>
            <wp:positionH relativeFrom="column">
              <wp:posOffset>-968668</wp:posOffset>
            </wp:positionH>
            <wp:positionV relativeFrom="paragraph">
              <wp:posOffset>-953135</wp:posOffset>
            </wp:positionV>
            <wp:extent cx="7611745" cy="1077150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745" cy="1077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1F4BF" w14:textId="77777777" w:rsidR="00A37FA3" w:rsidRDefault="00A37FA3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19EB6916" w14:textId="77777777" w:rsidR="00A37FA3" w:rsidRDefault="00A37FA3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>
        <w:rPr>
          <w:rStyle w:val="Strong"/>
          <w:rFonts w:ascii="Taipei Sans TC Beta" w:eastAsia="Taipei Sans TC Beta" w:hAnsi="Taipei Sans TC Beta"/>
          <w:sz w:val="52"/>
          <w:szCs w:val="52"/>
        </w:rPr>
        <w:br w:type="page"/>
      </w:r>
    </w:p>
    <w:p w14:paraId="28554E94" w14:textId="6516A587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943" behindDoc="1" locked="0" layoutInCell="1" allowOverlap="1" wp14:anchorId="457FA55E" wp14:editId="21675052">
            <wp:simplePos x="0" y="0"/>
            <wp:positionH relativeFrom="column">
              <wp:posOffset>-968375</wp:posOffset>
            </wp:positionH>
            <wp:positionV relativeFrom="paragraph">
              <wp:posOffset>-915719</wp:posOffset>
            </wp:positionV>
            <wp:extent cx="7611745" cy="107715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745" cy="1077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FA3" w:rsidRPr="00A37FA3">
        <w:rPr>
          <w:rStyle w:val="Strong"/>
          <w:rFonts w:ascii="Taipei Sans TC Beta" w:eastAsia="Taipei Sans TC Beta" w:hAnsi="Taipei Sans TC Beta"/>
          <w:sz w:val="52"/>
          <w:szCs w:val="52"/>
        </w:rPr>
        <w:drawing>
          <wp:anchor distT="0" distB="0" distL="114300" distR="114300" simplePos="0" relativeHeight="251720704" behindDoc="0" locked="0" layoutInCell="1" allowOverlap="1" wp14:anchorId="1E38B9FF" wp14:editId="065DC822">
            <wp:simplePos x="0" y="0"/>
            <wp:positionH relativeFrom="column">
              <wp:posOffset>-547077</wp:posOffset>
            </wp:positionH>
            <wp:positionV relativeFrom="paragraph">
              <wp:posOffset>445587</wp:posOffset>
            </wp:positionV>
            <wp:extent cx="6886536" cy="5251718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36" cy="5251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FA3">
        <w:rPr>
          <w:rStyle w:val="Strong"/>
          <w:rFonts w:ascii="Taipei Sans TC Beta" w:eastAsia="Taipei Sans TC Beta" w:hAnsi="Taipei Sans TC Beta" w:hint="eastAsia"/>
          <w:sz w:val="52"/>
          <w:szCs w:val="52"/>
        </w:rPr>
        <w:t>程式</w:t>
      </w:r>
      <w:r w:rsidR="00A37FA3">
        <w:rPr>
          <w:rStyle w:val="Strong"/>
          <w:rFonts w:ascii="Taipei Sans TC Beta" w:eastAsia="Taipei Sans TC Beta" w:hAnsi="Taipei Sans TC Beta" w:hint="eastAsia"/>
          <w:sz w:val="52"/>
          <w:szCs w:val="52"/>
        </w:rPr>
        <w:t>執行畫面</w:t>
      </w:r>
    </w:p>
    <w:p w14:paraId="7CFCE894" w14:textId="613F3732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20A706AC" w14:textId="1F8E3DDD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1C9EE3ED" w14:textId="77777777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4AB74614" w14:textId="77777777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092F08E2" w14:textId="30D91206" w:rsidR="007A1162" w:rsidRDefault="007A1162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12952BD3" w14:textId="28F075D1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2BE4A81F" w14:textId="7E1274E4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251B418C" w14:textId="21AE4EEF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3716EDB5" w14:textId="05AA0C27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67A0EE03" w14:textId="23D7CB9F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28AB6722" w14:textId="52A04B0F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6A6C51C4" w14:textId="5889CBCE" w:rsidR="00322AA8" w:rsidRDefault="00322AA8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</w:p>
    <w:p w14:paraId="395C847D" w14:textId="22690589" w:rsidR="00322AA8" w:rsidRDefault="00D5476D" w:rsidP="005B7E04">
      <w:pPr>
        <w:rPr>
          <w:rStyle w:val="Strong"/>
          <w:rFonts w:ascii="Taipei Sans TC Beta" w:eastAsia="Taipei Sans TC Beta" w:hAnsi="Taipei Sans TC Beta"/>
          <w:sz w:val="52"/>
          <w:szCs w:val="52"/>
        </w:rPr>
      </w:pPr>
      <w:r>
        <w:rPr>
          <w:rStyle w:val="Strong"/>
          <w:rFonts w:ascii="Taipei Sans TC Beta" w:eastAsia="Taipei Sans TC Beta" w:hAnsi="Taipei Sans TC Beta" w:hint="eastAsia"/>
          <w:sz w:val="52"/>
          <w:szCs w:val="52"/>
        </w:rPr>
        <w:t>結論</w:t>
      </w:r>
    </w:p>
    <w:p w14:paraId="18D6ED97" w14:textId="3ACA03AE" w:rsidR="00D5476D" w:rsidRPr="00D5476D" w:rsidRDefault="00D5476D" w:rsidP="00D5476D">
      <w:pPr>
        <w:pStyle w:val="ListParagraph"/>
        <w:numPr>
          <w:ilvl w:val="0"/>
          <w:numId w:val="2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一個網路中第一個I</w:t>
      </w:r>
      <w:r>
        <w:rPr>
          <w:rFonts w:ascii="Taipei Sans TC Beta" w:eastAsia="Taipei Sans TC Beta" w:hAnsi="Taipei Sans TC Beta" w:cs="PingFang TC"/>
          <w:sz w:val="36"/>
          <w:szCs w:val="36"/>
          <w:lang w:val="en-US"/>
        </w:rPr>
        <w:t>P</w:t>
      </w:r>
      <w:r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為</w:t>
      </w:r>
      <w:r w:rsidRPr="00D5476D"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整個網路</w:t>
      </w:r>
    </w:p>
    <w:p w14:paraId="4967D7A0" w14:textId="1A8B5C0F" w:rsidR="00D5476D" w:rsidRDefault="00D5476D" w:rsidP="00D5476D">
      <w:pPr>
        <w:pStyle w:val="ListParagraph"/>
        <w:numPr>
          <w:ilvl w:val="0"/>
          <w:numId w:val="2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一個網路中最後一個為廣播</w:t>
      </w:r>
    </w:p>
    <w:p w14:paraId="6F575A34" w14:textId="008DE8ED" w:rsidR="00D5476D" w:rsidRDefault="00D5476D" w:rsidP="00D5476D">
      <w:pPr>
        <w:pStyle w:val="ListParagraph"/>
        <w:numPr>
          <w:ilvl w:val="0"/>
          <w:numId w:val="2"/>
        </w:numPr>
        <w:ind w:leftChars="0"/>
        <w:rPr>
          <w:rFonts w:ascii="Taipei Sans TC Beta" w:eastAsia="Taipei Sans TC Beta" w:hAnsi="Taipei Sans TC Beta" w:cs="PingFang TC"/>
          <w:sz w:val="36"/>
          <w:szCs w:val="36"/>
          <w:lang w:val="en-US"/>
        </w:rPr>
      </w:pPr>
      <w:r>
        <w:rPr>
          <w:rFonts w:ascii="Taipei Sans TC Beta" w:eastAsia="Taipei Sans TC Beta" w:hAnsi="Taipei Sans TC Beta" w:cs="PingFang TC" w:hint="eastAsia"/>
          <w:sz w:val="36"/>
          <w:szCs w:val="36"/>
          <w:lang w:val="en-US"/>
        </w:rPr>
        <w:t>預設閘道可隨意設定</w:t>
      </w:r>
    </w:p>
    <w:p w14:paraId="5687E6C2" w14:textId="2E61DE06" w:rsidR="00356554" w:rsidRPr="00356554" w:rsidRDefault="00356554" w:rsidP="00356554">
      <w:pPr>
        <w:pStyle w:val="ListParagraph"/>
        <w:numPr>
          <w:ilvl w:val="0"/>
          <w:numId w:val="2"/>
        </w:numPr>
        <w:ind w:leftChars="0"/>
        <w:rPr>
          <w:rStyle w:val="Strong"/>
          <w:rFonts w:ascii="Taipei Sans TC Beta" w:eastAsia="Taipei Sans TC Beta" w:hAnsi="Taipei Sans TC Beta" w:cs="PingFang TC" w:hint="eastAsia"/>
          <w:b w:val="0"/>
          <w:bCs w:val="0"/>
          <w:sz w:val="36"/>
          <w:szCs w:val="36"/>
          <w:lang w:val="en-US"/>
        </w:rPr>
      </w:pPr>
      <w:r>
        <w:rPr>
          <w:rStyle w:val="Strong"/>
          <w:rFonts w:ascii="Taipei Sans TC Beta" w:eastAsia="Taipei Sans TC Beta" w:hAnsi="Taipei Sans TC Beta" w:cs="PingFang TC" w:hint="eastAsia"/>
          <w:b w:val="0"/>
          <w:bCs w:val="0"/>
          <w:sz w:val="36"/>
          <w:szCs w:val="36"/>
          <w:lang w:val="en-US"/>
        </w:rPr>
        <w:t>利用與子網路遮罩做A</w:t>
      </w:r>
      <w:r>
        <w:rPr>
          <w:rStyle w:val="Strong"/>
          <w:rFonts w:ascii="Taipei Sans TC Beta" w:eastAsia="Taipei Sans TC Beta" w:hAnsi="Taipei Sans TC Beta" w:cs="PingFang TC"/>
          <w:b w:val="0"/>
          <w:bCs w:val="0"/>
          <w:sz w:val="36"/>
          <w:szCs w:val="36"/>
          <w:lang w:val="en-US"/>
        </w:rPr>
        <w:t>ND</w:t>
      </w:r>
      <w:r>
        <w:rPr>
          <w:rStyle w:val="Strong"/>
          <w:rFonts w:ascii="Taipei Sans TC Beta" w:eastAsia="Taipei Sans TC Beta" w:hAnsi="Taipei Sans TC Beta" w:cs="PingFang TC" w:hint="eastAsia"/>
          <w:b w:val="0"/>
          <w:bCs w:val="0"/>
          <w:sz w:val="36"/>
          <w:szCs w:val="36"/>
          <w:lang w:val="en-US"/>
        </w:rPr>
        <w:t>計算，可以判斷多組I</w:t>
      </w:r>
      <w:r>
        <w:rPr>
          <w:rStyle w:val="Strong"/>
          <w:rFonts w:ascii="Taipei Sans TC Beta" w:eastAsia="Taipei Sans TC Beta" w:hAnsi="Taipei Sans TC Beta" w:cs="PingFang TC"/>
          <w:b w:val="0"/>
          <w:bCs w:val="0"/>
          <w:sz w:val="36"/>
          <w:szCs w:val="36"/>
          <w:lang w:val="en-US"/>
        </w:rPr>
        <w:t>P</w:t>
      </w:r>
      <w:r>
        <w:rPr>
          <w:rStyle w:val="Strong"/>
          <w:rFonts w:ascii="Taipei Sans TC Beta" w:eastAsia="Taipei Sans TC Beta" w:hAnsi="Taipei Sans TC Beta" w:cs="PingFang TC" w:hint="eastAsia"/>
          <w:b w:val="0"/>
          <w:bCs w:val="0"/>
          <w:sz w:val="36"/>
          <w:szCs w:val="36"/>
          <w:lang w:val="en-US"/>
        </w:rPr>
        <w:t>是否在同</w:t>
      </w:r>
      <w:r w:rsidR="00AB244B">
        <w:rPr>
          <w:rStyle w:val="Strong"/>
          <w:rFonts w:ascii="Taipei Sans TC Beta" w:eastAsia="Taipei Sans TC Beta" w:hAnsi="Taipei Sans TC Beta" w:cs="PingFang TC" w:hint="eastAsia"/>
          <w:b w:val="0"/>
          <w:bCs w:val="0"/>
          <w:sz w:val="36"/>
          <w:szCs w:val="36"/>
          <w:lang w:val="en-US"/>
        </w:rPr>
        <w:t>一</w:t>
      </w:r>
      <w:r>
        <w:rPr>
          <w:rStyle w:val="Strong"/>
          <w:rFonts w:ascii="Taipei Sans TC Beta" w:eastAsia="Taipei Sans TC Beta" w:hAnsi="Taipei Sans TC Beta" w:cs="PingFang TC" w:hint="eastAsia"/>
          <w:b w:val="0"/>
          <w:bCs w:val="0"/>
          <w:sz w:val="36"/>
          <w:szCs w:val="36"/>
          <w:lang w:val="en-US"/>
        </w:rPr>
        <w:t>網路中</w:t>
      </w:r>
    </w:p>
    <w:sectPr w:rsidR="00356554" w:rsidRPr="00356554" w:rsidSect="00B35C1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F54"/>
    <w:multiLevelType w:val="hybridMultilevel"/>
    <w:tmpl w:val="15B650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0FE4C98"/>
    <w:multiLevelType w:val="hybridMultilevel"/>
    <w:tmpl w:val="5010DC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5D81F7A"/>
    <w:multiLevelType w:val="hybridMultilevel"/>
    <w:tmpl w:val="85E891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D1006EA"/>
    <w:multiLevelType w:val="hybridMultilevel"/>
    <w:tmpl w:val="E13E9E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C16"/>
    <w:rsid w:val="000B57D6"/>
    <w:rsid w:val="000E0AFD"/>
    <w:rsid w:val="0015514A"/>
    <w:rsid w:val="001667C4"/>
    <w:rsid w:val="001B77C2"/>
    <w:rsid w:val="00210D91"/>
    <w:rsid w:val="002D568E"/>
    <w:rsid w:val="00322AA8"/>
    <w:rsid w:val="00332246"/>
    <w:rsid w:val="003473EE"/>
    <w:rsid w:val="00356554"/>
    <w:rsid w:val="003C1F32"/>
    <w:rsid w:val="003E7CCE"/>
    <w:rsid w:val="00410DB8"/>
    <w:rsid w:val="004A4F23"/>
    <w:rsid w:val="004C1F42"/>
    <w:rsid w:val="0051001E"/>
    <w:rsid w:val="00527574"/>
    <w:rsid w:val="00556E25"/>
    <w:rsid w:val="005B5F83"/>
    <w:rsid w:val="005B7E04"/>
    <w:rsid w:val="006271FD"/>
    <w:rsid w:val="00656AAA"/>
    <w:rsid w:val="00693C3F"/>
    <w:rsid w:val="00707C60"/>
    <w:rsid w:val="007323BA"/>
    <w:rsid w:val="007A1162"/>
    <w:rsid w:val="007C3FD8"/>
    <w:rsid w:val="007E1F85"/>
    <w:rsid w:val="007F1660"/>
    <w:rsid w:val="007F47C6"/>
    <w:rsid w:val="00802282"/>
    <w:rsid w:val="00830360"/>
    <w:rsid w:val="00836431"/>
    <w:rsid w:val="00874EFD"/>
    <w:rsid w:val="00964584"/>
    <w:rsid w:val="009F7436"/>
    <w:rsid w:val="00A37FA3"/>
    <w:rsid w:val="00A52F65"/>
    <w:rsid w:val="00AA18DB"/>
    <w:rsid w:val="00AB244B"/>
    <w:rsid w:val="00B07DA5"/>
    <w:rsid w:val="00B17C3A"/>
    <w:rsid w:val="00B26668"/>
    <w:rsid w:val="00B35C16"/>
    <w:rsid w:val="00B57413"/>
    <w:rsid w:val="00B67819"/>
    <w:rsid w:val="00B7130A"/>
    <w:rsid w:val="00B7788B"/>
    <w:rsid w:val="00B84DC5"/>
    <w:rsid w:val="00C1690D"/>
    <w:rsid w:val="00C62235"/>
    <w:rsid w:val="00C66B09"/>
    <w:rsid w:val="00C86403"/>
    <w:rsid w:val="00CB1E0E"/>
    <w:rsid w:val="00D026A4"/>
    <w:rsid w:val="00D20D2A"/>
    <w:rsid w:val="00D26496"/>
    <w:rsid w:val="00D51F42"/>
    <w:rsid w:val="00D5476D"/>
    <w:rsid w:val="00D74907"/>
    <w:rsid w:val="00D85A6A"/>
    <w:rsid w:val="00DA04F2"/>
    <w:rsid w:val="00DB1790"/>
    <w:rsid w:val="00EB0BCA"/>
    <w:rsid w:val="00FA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3EE63"/>
  <w15:chartTrackingRefBased/>
  <w15:docId w15:val="{F3465A23-B97E-BF40-B5E3-B1452270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5E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01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5E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1001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NoSpacing">
    <w:name w:val="No Spacing"/>
    <w:uiPriority w:val="1"/>
    <w:qFormat/>
    <w:rsid w:val="0051001E"/>
  </w:style>
  <w:style w:type="character" w:styleId="Strong">
    <w:name w:val="Strong"/>
    <w:basedOn w:val="DefaultParagraphFont"/>
    <w:uiPriority w:val="22"/>
    <w:qFormat/>
    <w:rsid w:val="0051001E"/>
    <w:rPr>
      <w:b/>
      <w:bCs/>
    </w:rPr>
  </w:style>
  <w:style w:type="paragraph" w:styleId="ListParagraph">
    <w:name w:val="List Paragraph"/>
    <w:basedOn w:val="Normal"/>
    <w:uiPriority w:val="34"/>
    <w:qFormat/>
    <w:rsid w:val="0096458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4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diagramColors" Target="diagrams/colors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4EFABCB-A367-9440-B552-39D5D1DDF3AB}" type="doc">
      <dgm:prSet loTypeId="urn:microsoft.com/office/officeart/2008/layout/CircleAccentTimeline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 altLang="zh-TW"/>
        </a:p>
      </dgm:t>
    </dgm:pt>
    <dgm:pt modelId="{5F14A91D-A38C-0245-9511-61C701CE82E8}">
      <dgm:prSet phldrT="[Text]" custT="1"/>
      <dgm:spPr/>
      <dgm:t>
        <a:bodyPr/>
        <a:lstStyle/>
        <a:p>
          <a:r>
            <a:rPr lang="zh-TW" altLang="en-US" sz="1800">
              <a:latin typeface="Taipei Sans TC Beta" pitchFamily="2" charset="-120"/>
              <a:ea typeface="Taipei Sans TC Beta" pitchFamily="2" charset="-120"/>
            </a:rPr>
            <a:t>輸入</a:t>
          </a:r>
          <a:r>
            <a:rPr lang="en-US" altLang="zh-TW" sz="1800">
              <a:latin typeface="Taipei Sans TC Beta" pitchFamily="2" charset="-120"/>
              <a:ea typeface="Taipei Sans TC Beta" pitchFamily="2" charset="-120"/>
            </a:rPr>
            <a:t>IP</a:t>
          </a:r>
          <a:r>
            <a:rPr lang="zh-TW" altLang="en-US" sz="1800">
              <a:latin typeface="Taipei Sans TC Beta" pitchFamily="2" charset="-120"/>
              <a:ea typeface="Taipei Sans TC Beta" pitchFamily="2" charset="-120"/>
            </a:rPr>
            <a:t>及</a:t>
          </a:r>
          <a:endParaRPr lang="en-US" altLang="zh-TW" sz="1800">
            <a:latin typeface="Taipei Sans TC Beta" pitchFamily="2" charset="-120"/>
            <a:ea typeface="Taipei Sans TC Beta" pitchFamily="2" charset="-120"/>
          </a:endParaRPr>
        </a:p>
        <a:p>
          <a:r>
            <a:rPr lang="zh-TW" altLang="en-US" sz="1800">
              <a:latin typeface="Taipei Sans TC Beta" pitchFamily="2" charset="-120"/>
              <a:ea typeface="Taipei Sans TC Beta" pitchFamily="2" charset="-120"/>
            </a:rPr>
            <a:t>子網路數量</a:t>
          </a:r>
          <a:endParaRPr lang="en-US" altLang="zh-TW" sz="2000">
            <a:latin typeface="Taipei Sans TC Beta" pitchFamily="2" charset="-120"/>
            <a:ea typeface="Taipei Sans TC Beta" pitchFamily="2" charset="-120"/>
          </a:endParaRPr>
        </a:p>
      </dgm:t>
    </dgm:pt>
    <dgm:pt modelId="{DB1C84F1-96ED-B141-8126-ADFF8A1DFBCF}" type="parTrans" cxnId="{4B4C4AF2-8172-B642-B202-ED5812D94565}">
      <dgm:prSet/>
      <dgm:spPr/>
      <dgm:t>
        <a:bodyPr/>
        <a:lstStyle/>
        <a:p>
          <a:endParaRPr lang="en-US" altLang="zh-TW"/>
        </a:p>
      </dgm:t>
    </dgm:pt>
    <dgm:pt modelId="{DDFE11DB-C968-0B4C-B9D8-245C80551AC6}" type="sibTrans" cxnId="{4B4C4AF2-8172-B642-B202-ED5812D94565}">
      <dgm:prSet/>
      <dgm:spPr/>
      <dgm:t>
        <a:bodyPr/>
        <a:lstStyle/>
        <a:p>
          <a:endParaRPr lang="en-US" altLang="zh-TW"/>
        </a:p>
      </dgm:t>
    </dgm:pt>
    <dgm:pt modelId="{506919E0-9002-A545-859E-B59AD737695E}">
      <dgm:prSet phldrT="[Text]"/>
      <dgm:spPr/>
      <dgm:t>
        <a:bodyPr/>
        <a:lstStyle/>
        <a:p>
          <a:r>
            <a:rPr lang="zh-TW" altLang="en-US">
              <a:latin typeface="Taipei Sans TC Beta" pitchFamily="2" charset="-120"/>
              <a:ea typeface="Taipei Sans TC Beta" pitchFamily="2" charset="-120"/>
            </a:rPr>
            <a:t>初始化</a:t>
          </a:r>
          <a:r>
            <a:rPr lang="en-US" altLang="zh-TW">
              <a:latin typeface="Taipei Sans TC Beta" pitchFamily="2" charset="-120"/>
              <a:ea typeface="Taipei Sans TC Beta" pitchFamily="2" charset="-120"/>
            </a:rPr>
            <a:t>IP</a:t>
          </a:r>
        </a:p>
      </dgm:t>
    </dgm:pt>
    <dgm:pt modelId="{4E960FF0-4BFA-A54A-91D4-0CBEAB708A7A}" type="parTrans" cxnId="{36C523C7-4289-D947-9A4C-AB263C783FA3}">
      <dgm:prSet/>
      <dgm:spPr/>
      <dgm:t>
        <a:bodyPr/>
        <a:lstStyle/>
        <a:p>
          <a:endParaRPr lang="en-US" altLang="zh-TW"/>
        </a:p>
      </dgm:t>
    </dgm:pt>
    <dgm:pt modelId="{A9892C41-A8FD-DA4F-B47F-61D96B88C337}" type="sibTrans" cxnId="{36C523C7-4289-D947-9A4C-AB263C783FA3}">
      <dgm:prSet/>
      <dgm:spPr/>
      <dgm:t>
        <a:bodyPr/>
        <a:lstStyle/>
        <a:p>
          <a:endParaRPr lang="en-US" altLang="zh-TW"/>
        </a:p>
      </dgm:t>
    </dgm:pt>
    <dgm:pt modelId="{B3B13A74-4C8C-6944-BEBD-9B8B7E3B766A}">
      <dgm:prSet phldrT="[Text]"/>
      <dgm:spPr/>
      <dgm:t>
        <a:bodyPr/>
        <a:lstStyle/>
        <a:p>
          <a:r>
            <a:rPr lang="zh-TW" altLang="en-US">
              <a:latin typeface="Taipei Sans TC Beta" pitchFamily="2" charset="-120"/>
              <a:ea typeface="Taipei Sans TC Beta" pitchFamily="2" charset="-120"/>
            </a:rPr>
            <a:t>初始化子網路參數</a:t>
          </a:r>
          <a:endParaRPr lang="en-US" altLang="zh-TW">
            <a:latin typeface="Taipei Sans TC Beta" pitchFamily="2" charset="-120"/>
            <a:ea typeface="Taipei Sans TC Beta" pitchFamily="2" charset="-120"/>
          </a:endParaRPr>
        </a:p>
      </dgm:t>
    </dgm:pt>
    <dgm:pt modelId="{182CCD87-486F-4B42-8556-7B6C7D3F82F8}" type="parTrans" cxnId="{B953D7FD-DDF1-B942-AD5A-4C4E00A08235}">
      <dgm:prSet/>
      <dgm:spPr/>
      <dgm:t>
        <a:bodyPr/>
        <a:lstStyle/>
        <a:p>
          <a:endParaRPr lang="en-US" altLang="zh-TW"/>
        </a:p>
      </dgm:t>
    </dgm:pt>
    <dgm:pt modelId="{DBAF0686-246A-7B41-B60E-2DA04022BEC5}" type="sibTrans" cxnId="{B953D7FD-DDF1-B942-AD5A-4C4E00A08235}">
      <dgm:prSet/>
      <dgm:spPr/>
      <dgm:t>
        <a:bodyPr/>
        <a:lstStyle/>
        <a:p>
          <a:endParaRPr lang="en-US" altLang="zh-TW"/>
        </a:p>
      </dgm:t>
    </dgm:pt>
    <dgm:pt modelId="{3C0DBE7D-DDEE-AA45-9E2F-C47BC1A7D6AE}">
      <dgm:prSet phldrT="[Text]"/>
      <dgm:spPr/>
      <dgm:t>
        <a:bodyPr/>
        <a:lstStyle/>
        <a:p>
          <a:r>
            <a:rPr lang="zh-TW" altLang="en-US">
              <a:latin typeface="Taipei Sans TC Beta" pitchFamily="2" charset="-120"/>
              <a:ea typeface="Taipei Sans TC Beta" pitchFamily="2" charset="-120"/>
            </a:rPr>
            <a:t>計算子網路</a:t>
          </a:r>
          <a:endParaRPr lang="en-US" altLang="zh-TW">
            <a:latin typeface="Taipei Sans TC Beta" pitchFamily="2" charset="-120"/>
            <a:ea typeface="Taipei Sans TC Beta" pitchFamily="2" charset="-120"/>
          </a:endParaRPr>
        </a:p>
      </dgm:t>
    </dgm:pt>
    <dgm:pt modelId="{3F9B0292-BD54-3742-8447-7E6BAF829948}" type="parTrans" cxnId="{A1113E16-8BBA-F548-BD57-9A64F7AA8645}">
      <dgm:prSet/>
      <dgm:spPr/>
      <dgm:t>
        <a:bodyPr/>
        <a:lstStyle/>
        <a:p>
          <a:endParaRPr lang="en-US" altLang="zh-TW"/>
        </a:p>
      </dgm:t>
    </dgm:pt>
    <dgm:pt modelId="{96B860C5-61D7-094C-BCE1-DC9CC1F75C79}" type="sibTrans" cxnId="{A1113E16-8BBA-F548-BD57-9A64F7AA8645}">
      <dgm:prSet/>
      <dgm:spPr/>
      <dgm:t>
        <a:bodyPr/>
        <a:lstStyle/>
        <a:p>
          <a:endParaRPr lang="en-US" altLang="zh-TW"/>
        </a:p>
      </dgm:t>
    </dgm:pt>
    <dgm:pt modelId="{C1A9BF14-8062-5F45-ABEC-411210DABDA7}">
      <dgm:prSet phldrT="[Text]"/>
      <dgm:spPr/>
      <dgm:t>
        <a:bodyPr/>
        <a:lstStyle/>
        <a:p>
          <a:r>
            <a:rPr lang="zh-TW" altLang="en-US">
              <a:latin typeface="Taipei Sans TC Beta" pitchFamily="2" charset="-120"/>
              <a:ea typeface="Taipei Sans TC Beta" pitchFamily="2" charset="-120"/>
            </a:rPr>
            <a:t>渲染訊息</a:t>
          </a:r>
          <a:endParaRPr lang="en-US" altLang="zh-TW">
            <a:latin typeface="Taipei Sans TC Beta" pitchFamily="2" charset="-120"/>
            <a:ea typeface="Taipei Sans TC Beta" pitchFamily="2" charset="-120"/>
          </a:endParaRPr>
        </a:p>
      </dgm:t>
    </dgm:pt>
    <dgm:pt modelId="{B08E4BB6-EA6A-6441-9299-C1A3EC50A11E}" type="parTrans" cxnId="{B1A04145-C490-D648-83C6-DE10E4AFF79B}">
      <dgm:prSet/>
      <dgm:spPr/>
      <dgm:t>
        <a:bodyPr/>
        <a:lstStyle/>
        <a:p>
          <a:endParaRPr lang="en-US" altLang="zh-TW"/>
        </a:p>
      </dgm:t>
    </dgm:pt>
    <dgm:pt modelId="{D4059362-F338-A145-87DC-A6D6977BD60D}" type="sibTrans" cxnId="{B1A04145-C490-D648-83C6-DE10E4AFF79B}">
      <dgm:prSet/>
      <dgm:spPr/>
      <dgm:t>
        <a:bodyPr/>
        <a:lstStyle/>
        <a:p>
          <a:endParaRPr lang="en-US" altLang="zh-TW"/>
        </a:p>
      </dgm:t>
    </dgm:pt>
    <dgm:pt modelId="{364EB530-6B02-D443-8E2A-8BE07935F8FB}">
      <dgm:prSet phldrT="[Text]"/>
      <dgm:spPr/>
      <dgm:t>
        <a:bodyPr/>
        <a:lstStyle/>
        <a:p>
          <a:r>
            <a:rPr lang="zh-TW" altLang="en-US">
              <a:latin typeface="Taipei Sans TC Beta" pitchFamily="2" charset="-120"/>
              <a:ea typeface="Taipei Sans TC Beta" pitchFamily="2" charset="-120"/>
            </a:rPr>
            <a:t>結束</a:t>
          </a:r>
          <a:endParaRPr lang="en-US" altLang="zh-TW">
            <a:latin typeface="Taipei Sans TC Beta" pitchFamily="2" charset="-120"/>
            <a:ea typeface="Taipei Sans TC Beta" pitchFamily="2" charset="-120"/>
          </a:endParaRPr>
        </a:p>
      </dgm:t>
    </dgm:pt>
    <dgm:pt modelId="{E33BC080-4717-A449-AB14-69066BEDCFEA}" type="parTrans" cxnId="{807A3891-08ED-8247-8206-45979BF86566}">
      <dgm:prSet/>
      <dgm:spPr/>
      <dgm:t>
        <a:bodyPr/>
        <a:lstStyle/>
        <a:p>
          <a:endParaRPr lang="en-US" altLang="zh-TW"/>
        </a:p>
      </dgm:t>
    </dgm:pt>
    <dgm:pt modelId="{B12AAF6E-0B60-AF47-8A04-65BA3F12277D}" type="sibTrans" cxnId="{807A3891-08ED-8247-8206-45979BF86566}">
      <dgm:prSet/>
      <dgm:spPr/>
      <dgm:t>
        <a:bodyPr/>
        <a:lstStyle/>
        <a:p>
          <a:endParaRPr lang="en-US" altLang="zh-TW"/>
        </a:p>
      </dgm:t>
    </dgm:pt>
    <dgm:pt modelId="{4C66414D-D322-644A-B3C1-5C1EEA69EC20}" type="pres">
      <dgm:prSet presAssocID="{D4EFABCB-A367-9440-B552-39D5D1DDF3AB}" presName="Name0" presStyleCnt="0">
        <dgm:presLayoutVars>
          <dgm:dir/>
        </dgm:presLayoutVars>
      </dgm:prSet>
      <dgm:spPr/>
    </dgm:pt>
    <dgm:pt modelId="{4C8226EC-39E3-DF46-BF50-B54A852F96E3}" type="pres">
      <dgm:prSet presAssocID="{5F14A91D-A38C-0245-9511-61C701CE82E8}" presName="parComposite" presStyleCnt="0"/>
      <dgm:spPr/>
    </dgm:pt>
    <dgm:pt modelId="{C75BF78B-8B72-8E48-960E-4D3F213A9A63}" type="pres">
      <dgm:prSet presAssocID="{5F14A91D-A38C-0245-9511-61C701CE82E8}" presName="parBigCircle" presStyleLbl="node0" presStyleIdx="0" presStyleCnt="2"/>
      <dgm:spPr>
        <a:solidFill>
          <a:srgbClr val="92D050"/>
        </a:solidFill>
      </dgm:spPr>
    </dgm:pt>
    <dgm:pt modelId="{F83D2694-249D-174F-8842-0E99BE4BC6AD}" type="pres">
      <dgm:prSet presAssocID="{5F14A91D-A38C-0245-9511-61C701CE82E8}" presName="parTx" presStyleLbl="revTx" presStyleIdx="0" presStyleCnt="10"/>
      <dgm:spPr/>
    </dgm:pt>
    <dgm:pt modelId="{4B4D42E0-3AEE-404C-B554-E35420CF2EFF}" type="pres">
      <dgm:prSet presAssocID="{5F14A91D-A38C-0245-9511-61C701CE82E8}" presName="bSpace" presStyleCnt="0"/>
      <dgm:spPr/>
    </dgm:pt>
    <dgm:pt modelId="{4991CAFD-54B7-A34E-87B2-778247D85CA5}" type="pres">
      <dgm:prSet presAssocID="{5F14A91D-A38C-0245-9511-61C701CE82E8}" presName="parBackupNorm" presStyleCnt="0"/>
      <dgm:spPr/>
    </dgm:pt>
    <dgm:pt modelId="{20678255-A685-9440-85A0-93E39E5E0975}" type="pres">
      <dgm:prSet presAssocID="{DDFE11DB-C968-0B4C-B9D8-245C80551AC6}" presName="parSpace" presStyleCnt="0"/>
      <dgm:spPr/>
    </dgm:pt>
    <dgm:pt modelId="{C59AE4A1-B60F-884E-96EE-4CB068E66075}" type="pres">
      <dgm:prSet presAssocID="{506919E0-9002-A545-859E-B59AD737695E}" presName="desBackupLeftNorm" presStyleCnt="0"/>
      <dgm:spPr/>
    </dgm:pt>
    <dgm:pt modelId="{2E48522B-79EC-B64E-83DC-5DE0B7F10BDD}" type="pres">
      <dgm:prSet presAssocID="{506919E0-9002-A545-859E-B59AD737695E}" presName="desComposite" presStyleCnt="0"/>
      <dgm:spPr/>
    </dgm:pt>
    <dgm:pt modelId="{1AEAC4DB-CECA-344F-BF21-52A151C1501E}" type="pres">
      <dgm:prSet presAssocID="{506919E0-9002-A545-859E-B59AD737695E}" presName="desCircle" presStyleLbl="node1" presStyleIdx="0" presStyleCnt="4"/>
      <dgm:spPr>
        <a:solidFill>
          <a:srgbClr val="00B050"/>
        </a:solidFill>
      </dgm:spPr>
    </dgm:pt>
    <dgm:pt modelId="{3D1CB1E6-BF58-AF4F-B48B-FA62FA1736DD}" type="pres">
      <dgm:prSet presAssocID="{506919E0-9002-A545-859E-B59AD737695E}" presName="chTx" presStyleLbl="revTx" presStyleIdx="1" presStyleCnt="10"/>
      <dgm:spPr/>
    </dgm:pt>
    <dgm:pt modelId="{FB856E0A-8825-BC47-B55B-AAFBBA5517C6}" type="pres">
      <dgm:prSet presAssocID="{506919E0-9002-A545-859E-B59AD737695E}" presName="desTx" presStyleLbl="revTx" presStyleIdx="2" presStyleCnt="10">
        <dgm:presLayoutVars>
          <dgm:bulletEnabled val="1"/>
        </dgm:presLayoutVars>
      </dgm:prSet>
      <dgm:spPr/>
    </dgm:pt>
    <dgm:pt modelId="{C269EB1F-35F7-E24F-9B60-652C3E8A159E}" type="pres">
      <dgm:prSet presAssocID="{506919E0-9002-A545-859E-B59AD737695E}" presName="desBackupRightNorm" presStyleCnt="0"/>
      <dgm:spPr/>
    </dgm:pt>
    <dgm:pt modelId="{374C5B4F-1A3E-EF41-9428-64AC39062BD5}" type="pres">
      <dgm:prSet presAssocID="{A9892C41-A8FD-DA4F-B47F-61D96B88C337}" presName="desSpace" presStyleCnt="0"/>
      <dgm:spPr/>
    </dgm:pt>
    <dgm:pt modelId="{B78E2217-D315-F84A-9A45-EC5C2605943C}" type="pres">
      <dgm:prSet presAssocID="{B3B13A74-4C8C-6944-BEBD-9B8B7E3B766A}" presName="desBackupLeftNorm" presStyleCnt="0"/>
      <dgm:spPr/>
    </dgm:pt>
    <dgm:pt modelId="{A2A01012-F225-BD46-BE8B-4C26E06084C6}" type="pres">
      <dgm:prSet presAssocID="{B3B13A74-4C8C-6944-BEBD-9B8B7E3B766A}" presName="desComposite" presStyleCnt="0"/>
      <dgm:spPr/>
    </dgm:pt>
    <dgm:pt modelId="{01D83A42-426F-FC40-A9BA-E197C84AA1AC}" type="pres">
      <dgm:prSet presAssocID="{B3B13A74-4C8C-6944-BEBD-9B8B7E3B766A}" presName="desCircle" presStyleLbl="node1" presStyleIdx="1" presStyleCnt="4"/>
      <dgm:spPr>
        <a:solidFill>
          <a:srgbClr val="00B050"/>
        </a:solidFill>
      </dgm:spPr>
    </dgm:pt>
    <dgm:pt modelId="{DE76AF35-831E-2F41-BA55-1295A70CBEA8}" type="pres">
      <dgm:prSet presAssocID="{B3B13A74-4C8C-6944-BEBD-9B8B7E3B766A}" presName="chTx" presStyleLbl="revTx" presStyleIdx="3" presStyleCnt="10"/>
      <dgm:spPr/>
    </dgm:pt>
    <dgm:pt modelId="{82ABF5BB-612F-8644-A789-A97DE29AF6D4}" type="pres">
      <dgm:prSet presAssocID="{B3B13A74-4C8C-6944-BEBD-9B8B7E3B766A}" presName="desTx" presStyleLbl="revTx" presStyleIdx="4" presStyleCnt="10">
        <dgm:presLayoutVars>
          <dgm:bulletEnabled val="1"/>
        </dgm:presLayoutVars>
      </dgm:prSet>
      <dgm:spPr/>
    </dgm:pt>
    <dgm:pt modelId="{3341DA6A-E54D-EA48-B531-03309AE684AE}" type="pres">
      <dgm:prSet presAssocID="{B3B13A74-4C8C-6944-BEBD-9B8B7E3B766A}" presName="desBackupRightNorm" presStyleCnt="0"/>
      <dgm:spPr/>
    </dgm:pt>
    <dgm:pt modelId="{F2E964C3-2929-DD45-8949-4F6DF3A619B8}" type="pres">
      <dgm:prSet presAssocID="{DBAF0686-246A-7B41-B60E-2DA04022BEC5}" presName="desSpace" presStyleCnt="0"/>
      <dgm:spPr/>
    </dgm:pt>
    <dgm:pt modelId="{06D0B6A0-8587-AE49-81BC-4F0BB45104FC}" type="pres">
      <dgm:prSet presAssocID="{3C0DBE7D-DDEE-AA45-9E2F-C47BC1A7D6AE}" presName="parComposite" presStyleCnt="0"/>
      <dgm:spPr/>
    </dgm:pt>
    <dgm:pt modelId="{2089F036-6F11-C247-8D59-F4C5C2BEE218}" type="pres">
      <dgm:prSet presAssocID="{3C0DBE7D-DDEE-AA45-9E2F-C47BC1A7D6AE}" presName="parBigCircle" presStyleLbl="node0" presStyleIdx="1" presStyleCnt="2"/>
      <dgm:spPr>
        <a:solidFill>
          <a:srgbClr val="0070C0"/>
        </a:solidFill>
      </dgm:spPr>
    </dgm:pt>
    <dgm:pt modelId="{43DC4372-22B3-C748-B4CD-16C14268FC41}" type="pres">
      <dgm:prSet presAssocID="{3C0DBE7D-DDEE-AA45-9E2F-C47BC1A7D6AE}" presName="parTx" presStyleLbl="revTx" presStyleIdx="5" presStyleCnt="10"/>
      <dgm:spPr/>
    </dgm:pt>
    <dgm:pt modelId="{C556AB86-0622-704E-8A91-932D53A23BC2}" type="pres">
      <dgm:prSet presAssocID="{3C0DBE7D-DDEE-AA45-9E2F-C47BC1A7D6AE}" presName="bSpace" presStyleCnt="0"/>
      <dgm:spPr/>
    </dgm:pt>
    <dgm:pt modelId="{A403B63A-6D91-FD4D-9067-B5E65DA8CDE6}" type="pres">
      <dgm:prSet presAssocID="{3C0DBE7D-DDEE-AA45-9E2F-C47BC1A7D6AE}" presName="parBackupNorm" presStyleCnt="0"/>
      <dgm:spPr/>
    </dgm:pt>
    <dgm:pt modelId="{FA711B33-9019-9F4A-9495-367E4FBBFA3F}" type="pres">
      <dgm:prSet presAssocID="{96B860C5-61D7-094C-BCE1-DC9CC1F75C79}" presName="parSpace" presStyleCnt="0"/>
      <dgm:spPr/>
    </dgm:pt>
    <dgm:pt modelId="{90D43D08-F21C-AE4E-8448-C31FA02768AB}" type="pres">
      <dgm:prSet presAssocID="{C1A9BF14-8062-5F45-ABEC-411210DABDA7}" presName="desBackupLeftNorm" presStyleCnt="0"/>
      <dgm:spPr/>
    </dgm:pt>
    <dgm:pt modelId="{09A1B5EB-0FF7-4C4A-B011-E5A277984C6F}" type="pres">
      <dgm:prSet presAssocID="{C1A9BF14-8062-5F45-ABEC-411210DABDA7}" presName="desComposite" presStyleCnt="0"/>
      <dgm:spPr/>
    </dgm:pt>
    <dgm:pt modelId="{930605B1-3A0E-2E4E-94C6-CD942823B7A3}" type="pres">
      <dgm:prSet presAssocID="{C1A9BF14-8062-5F45-ABEC-411210DABDA7}" presName="desCircle" presStyleLbl="node1" presStyleIdx="2" presStyleCnt="4"/>
      <dgm:spPr/>
    </dgm:pt>
    <dgm:pt modelId="{18824817-6610-3A4C-AC13-3D95B6EC7B70}" type="pres">
      <dgm:prSet presAssocID="{C1A9BF14-8062-5F45-ABEC-411210DABDA7}" presName="chTx" presStyleLbl="revTx" presStyleIdx="6" presStyleCnt="10"/>
      <dgm:spPr/>
    </dgm:pt>
    <dgm:pt modelId="{47455A77-839C-004D-824B-D6704C2BAC83}" type="pres">
      <dgm:prSet presAssocID="{C1A9BF14-8062-5F45-ABEC-411210DABDA7}" presName="desTx" presStyleLbl="revTx" presStyleIdx="7" presStyleCnt="10">
        <dgm:presLayoutVars>
          <dgm:bulletEnabled val="1"/>
        </dgm:presLayoutVars>
      </dgm:prSet>
      <dgm:spPr/>
    </dgm:pt>
    <dgm:pt modelId="{0F90473D-3EC6-1648-923F-4864B2B85661}" type="pres">
      <dgm:prSet presAssocID="{C1A9BF14-8062-5F45-ABEC-411210DABDA7}" presName="desBackupRightNorm" presStyleCnt="0"/>
      <dgm:spPr/>
    </dgm:pt>
    <dgm:pt modelId="{9B57336A-F021-AF4F-A649-206E8B65C2FC}" type="pres">
      <dgm:prSet presAssocID="{D4059362-F338-A145-87DC-A6D6977BD60D}" presName="desSpace" presStyleCnt="0"/>
      <dgm:spPr/>
    </dgm:pt>
    <dgm:pt modelId="{FAE121D9-141D-F54E-9C8E-FD76E38E9F4D}" type="pres">
      <dgm:prSet presAssocID="{364EB530-6B02-D443-8E2A-8BE07935F8FB}" presName="desBackupLeftNorm" presStyleCnt="0"/>
      <dgm:spPr/>
    </dgm:pt>
    <dgm:pt modelId="{E5C51ACC-FD22-1649-AD6B-54933E731BC2}" type="pres">
      <dgm:prSet presAssocID="{364EB530-6B02-D443-8E2A-8BE07935F8FB}" presName="desComposite" presStyleCnt="0"/>
      <dgm:spPr/>
    </dgm:pt>
    <dgm:pt modelId="{B6B65538-874E-7D47-969C-9B55C10E86DB}" type="pres">
      <dgm:prSet presAssocID="{364EB530-6B02-D443-8E2A-8BE07935F8FB}" presName="desCircle" presStyleLbl="node1" presStyleIdx="3" presStyleCnt="4"/>
      <dgm:spPr>
        <a:solidFill>
          <a:schemeClr val="bg1">
            <a:lumMod val="50000"/>
          </a:schemeClr>
        </a:solidFill>
      </dgm:spPr>
    </dgm:pt>
    <dgm:pt modelId="{0C6E9221-69D9-1941-8368-F2996F27EB90}" type="pres">
      <dgm:prSet presAssocID="{364EB530-6B02-D443-8E2A-8BE07935F8FB}" presName="chTx" presStyleLbl="revTx" presStyleIdx="8" presStyleCnt="10"/>
      <dgm:spPr/>
    </dgm:pt>
    <dgm:pt modelId="{FA47B590-EDE3-BB4C-8EB8-16C54B53D4FD}" type="pres">
      <dgm:prSet presAssocID="{364EB530-6B02-D443-8E2A-8BE07935F8FB}" presName="desTx" presStyleLbl="revTx" presStyleIdx="9" presStyleCnt="10">
        <dgm:presLayoutVars>
          <dgm:bulletEnabled val="1"/>
        </dgm:presLayoutVars>
      </dgm:prSet>
      <dgm:spPr/>
    </dgm:pt>
    <dgm:pt modelId="{8737751B-A081-B045-8B23-555D25F11451}" type="pres">
      <dgm:prSet presAssocID="{364EB530-6B02-D443-8E2A-8BE07935F8FB}" presName="desBackupRightNorm" presStyleCnt="0"/>
      <dgm:spPr/>
    </dgm:pt>
    <dgm:pt modelId="{CAFF8822-8193-6349-8643-E2EFC58684E9}" type="pres">
      <dgm:prSet presAssocID="{B12AAF6E-0B60-AF47-8A04-65BA3F12277D}" presName="desSpace" presStyleCnt="0"/>
      <dgm:spPr/>
    </dgm:pt>
  </dgm:ptLst>
  <dgm:cxnLst>
    <dgm:cxn modelId="{2BF38403-CD92-C04E-9F0A-15A69B901001}" type="presOf" srcId="{506919E0-9002-A545-859E-B59AD737695E}" destId="{3D1CB1E6-BF58-AF4F-B48B-FA62FA1736DD}" srcOrd="0" destOrd="0" presId="urn:microsoft.com/office/officeart/2008/layout/CircleAccentTimeline"/>
    <dgm:cxn modelId="{596EC20E-1194-3F48-AC08-58D98F06216E}" type="presOf" srcId="{5F14A91D-A38C-0245-9511-61C701CE82E8}" destId="{F83D2694-249D-174F-8842-0E99BE4BC6AD}" srcOrd="0" destOrd="0" presId="urn:microsoft.com/office/officeart/2008/layout/CircleAccentTimeline"/>
    <dgm:cxn modelId="{A1113E16-8BBA-F548-BD57-9A64F7AA8645}" srcId="{D4EFABCB-A367-9440-B552-39D5D1DDF3AB}" destId="{3C0DBE7D-DDEE-AA45-9E2F-C47BC1A7D6AE}" srcOrd="1" destOrd="0" parTransId="{3F9B0292-BD54-3742-8447-7E6BAF829948}" sibTransId="{96B860C5-61D7-094C-BCE1-DC9CC1F75C79}"/>
    <dgm:cxn modelId="{B1A04145-C490-D648-83C6-DE10E4AFF79B}" srcId="{3C0DBE7D-DDEE-AA45-9E2F-C47BC1A7D6AE}" destId="{C1A9BF14-8062-5F45-ABEC-411210DABDA7}" srcOrd="0" destOrd="0" parTransId="{B08E4BB6-EA6A-6441-9299-C1A3EC50A11E}" sibTransId="{D4059362-F338-A145-87DC-A6D6977BD60D}"/>
    <dgm:cxn modelId="{44F54D56-A735-CB40-8FB0-C60038985B62}" type="presOf" srcId="{C1A9BF14-8062-5F45-ABEC-411210DABDA7}" destId="{18824817-6610-3A4C-AC13-3D95B6EC7B70}" srcOrd="0" destOrd="0" presId="urn:microsoft.com/office/officeart/2008/layout/CircleAccentTimeline"/>
    <dgm:cxn modelId="{E7008C7C-A366-E443-9682-86A9163F19B2}" type="presOf" srcId="{B3B13A74-4C8C-6944-BEBD-9B8B7E3B766A}" destId="{DE76AF35-831E-2F41-BA55-1295A70CBEA8}" srcOrd="0" destOrd="0" presId="urn:microsoft.com/office/officeart/2008/layout/CircleAccentTimeline"/>
    <dgm:cxn modelId="{410D877E-16AB-5645-9BA3-0CD19B81FFCC}" type="presOf" srcId="{364EB530-6B02-D443-8E2A-8BE07935F8FB}" destId="{0C6E9221-69D9-1941-8368-F2996F27EB90}" srcOrd="0" destOrd="0" presId="urn:microsoft.com/office/officeart/2008/layout/CircleAccentTimeline"/>
    <dgm:cxn modelId="{807A3891-08ED-8247-8206-45979BF86566}" srcId="{3C0DBE7D-DDEE-AA45-9E2F-C47BC1A7D6AE}" destId="{364EB530-6B02-D443-8E2A-8BE07935F8FB}" srcOrd="1" destOrd="0" parTransId="{E33BC080-4717-A449-AB14-69066BEDCFEA}" sibTransId="{B12AAF6E-0B60-AF47-8A04-65BA3F12277D}"/>
    <dgm:cxn modelId="{742D84BC-BC06-7D4D-A3DF-4ADBE8D92BBE}" type="presOf" srcId="{3C0DBE7D-DDEE-AA45-9E2F-C47BC1A7D6AE}" destId="{43DC4372-22B3-C748-B4CD-16C14268FC41}" srcOrd="0" destOrd="0" presId="urn:microsoft.com/office/officeart/2008/layout/CircleAccentTimeline"/>
    <dgm:cxn modelId="{36C523C7-4289-D947-9A4C-AB263C783FA3}" srcId="{5F14A91D-A38C-0245-9511-61C701CE82E8}" destId="{506919E0-9002-A545-859E-B59AD737695E}" srcOrd="0" destOrd="0" parTransId="{4E960FF0-4BFA-A54A-91D4-0CBEAB708A7A}" sibTransId="{A9892C41-A8FD-DA4F-B47F-61D96B88C337}"/>
    <dgm:cxn modelId="{4B4C4AF2-8172-B642-B202-ED5812D94565}" srcId="{D4EFABCB-A367-9440-B552-39D5D1DDF3AB}" destId="{5F14A91D-A38C-0245-9511-61C701CE82E8}" srcOrd="0" destOrd="0" parTransId="{DB1C84F1-96ED-B141-8126-ADFF8A1DFBCF}" sibTransId="{DDFE11DB-C968-0B4C-B9D8-245C80551AC6}"/>
    <dgm:cxn modelId="{B628B8F7-BD43-3E43-8C14-0968FF606641}" type="presOf" srcId="{D4EFABCB-A367-9440-B552-39D5D1DDF3AB}" destId="{4C66414D-D322-644A-B3C1-5C1EEA69EC20}" srcOrd="0" destOrd="0" presId="urn:microsoft.com/office/officeart/2008/layout/CircleAccentTimeline"/>
    <dgm:cxn modelId="{B953D7FD-DDF1-B942-AD5A-4C4E00A08235}" srcId="{5F14A91D-A38C-0245-9511-61C701CE82E8}" destId="{B3B13A74-4C8C-6944-BEBD-9B8B7E3B766A}" srcOrd="1" destOrd="0" parTransId="{182CCD87-486F-4B42-8556-7B6C7D3F82F8}" sibTransId="{DBAF0686-246A-7B41-B60E-2DA04022BEC5}"/>
    <dgm:cxn modelId="{23E11911-0625-7F4F-BC87-AF4FD0C2C243}" type="presParOf" srcId="{4C66414D-D322-644A-B3C1-5C1EEA69EC20}" destId="{4C8226EC-39E3-DF46-BF50-B54A852F96E3}" srcOrd="0" destOrd="0" presId="urn:microsoft.com/office/officeart/2008/layout/CircleAccentTimeline"/>
    <dgm:cxn modelId="{E52DE8EA-75F2-6946-8360-6B49A4D73448}" type="presParOf" srcId="{4C8226EC-39E3-DF46-BF50-B54A852F96E3}" destId="{C75BF78B-8B72-8E48-960E-4D3F213A9A63}" srcOrd="0" destOrd="0" presId="urn:microsoft.com/office/officeart/2008/layout/CircleAccentTimeline"/>
    <dgm:cxn modelId="{2AED3975-816D-5B4C-9288-3EE0BF5BD88E}" type="presParOf" srcId="{4C8226EC-39E3-DF46-BF50-B54A852F96E3}" destId="{F83D2694-249D-174F-8842-0E99BE4BC6AD}" srcOrd="1" destOrd="0" presId="urn:microsoft.com/office/officeart/2008/layout/CircleAccentTimeline"/>
    <dgm:cxn modelId="{40C2FB9C-6B8F-CD45-BDD7-1A4866A9BE1C}" type="presParOf" srcId="{4C8226EC-39E3-DF46-BF50-B54A852F96E3}" destId="{4B4D42E0-3AEE-404C-B554-E35420CF2EFF}" srcOrd="2" destOrd="0" presId="urn:microsoft.com/office/officeart/2008/layout/CircleAccentTimeline"/>
    <dgm:cxn modelId="{01542668-DAE2-034D-820D-A61600330F6F}" type="presParOf" srcId="{4C66414D-D322-644A-B3C1-5C1EEA69EC20}" destId="{4991CAFD-54B7-A34E-87B2-778247D85CA5}" srcOrd="1" destOrd="0" presId="urn:microsoft.com/office/officeart/2008/layout/CircleAccentTimeline"/>
    <dgm:cxn modelId="{2FBF1B37-E025-A04E-A8FF-C493C63B4313}" type="presParOf" srcId="{4C66414D-D322-644A-B3C1-5C1EEA69EC20}" destId="{20678255-A685-9440-85A0-93E39E5E0975}" srcOrd="2" destOrd="0" presId="urn:microsoft.com/office/officeart/2008/layout/CircleAccentTimeline"/>
    <dgm:cxn modelId="{7BA59E3F-8E32-F14C-B901-007C2799C2B2}" type="presParOf" srcId="{4C66414D-D322-644A-B3C1-5C1EEA69EC20}" destId="{C59AE4A1-B60F-884E-96EE-4CB068E66075}" srcOrd="3" destOrd="0" presId="urn:microsoft.com/office/officeart/2008/layout/CircleAccentTimeline"/>
    <dgm:cxn modelId="{E21FCD24-2C43-E042-96B8-31E1815B4D8B}" type="presParOf" srcId="{4C66414D-D322-644A-B3C1-5C1EEA69EC20}" destId="{2E48522B-79EC-B64E-83DC-5DE0B7F10BDD}" srcOrd="4" destOrd="0" presId="urn:microsoft.com/office/officeart/2008/layout/CircleAccentTimeline"/>
    <dgm:cxn modelId="{CA3B8E0C-1C86-C74E-ABB6-DF396E8BD88C}" type="presParOf" srcId="{2E48522B-79EC-B64E-83DC-5DE0B7F10BDD}" destId="{1AEAC4DB-CECA-344F-BF21-52A151C1501E}" srcOrd="0" destOrd="0" presId="urn:microsoft.com/office/officeart/2008/layout/CircleAccentTimeline"/>
    <dgm:cxn modelId="{44379F76-25EC-844B-A202-7C71D9DEC34E}" type="presParOf" srcId="{2E48522B-79EC-B64E-83DC-5DE0B7F10BDD}" destId="{3D1CB1E6-BF58-AF4F-B48B-FA62FA1736DD}" srcOrd="1" destOrd="0" presId="urn:microsoft.com/office/officeart/2008/layout/CircleAccentTimeline"/>
    <dgm:cxn modelId="{0BF257DE-380F-574C-87DC-1808D8C3FF48}" type="presParOf" srcId="{2E48522B-79EC-B64E-83DC-5DE0B7F10BDD}" destId="{FB856E0A-8825-BC47-B55B-AAFBBA5517C6}" srcOrd="2" destOrd="0" presId="urn:microsoft.com/office/officeart/2008/layout/CircleAccentTimeline"/>
    <dgm:cxn modelId="{EF58F4F8-AAA3-C44A-B7AA-55029658AE6E}" type="presParOf" srcId="{4C66414D-D322-644A-B3C1-5C1EEA69EC20}" destId="{C269EB1F-35F7-E24F-9B60-652C3E8A159E}" srcOrd="5" destOrd="0" presId="urn:microsoft.com/office/officeart/2008/layout/CircleAccentTimeline"/>
    <dgm:cxn modelId="{E363AB54-7B50-A64A-B004-FF87606E0735}" type="presParOf" srcId="{4C66414D-D322-644A-B3C1-5C1EEA69EC20}" destId="{374C5B4F-1A3E-EF41-9428-64AC39062BD5}" srcOrd="6" destOrd="0" presId="urn:microsoft.com/office/officeart/2008/layout/CircleAccentTimeline"/>
    <dgm:cxn modelId="{D075E371-86DC-B341-A06D-F2B4977830DE}" type="presParOf" srcId="{4C66414D-D322-644A-B3C1-5C1EEA69EC20}" destId="{B78E2217-D315-F84A-9A45-EC5C2605943C}" srcOrd="7" destOrd="0" presId="urn:microsoft.com/office/officeart/2008/layout/CircleAccentTimeline"/>
    <dgm:cxn modelId="{375C39F3-1E09-E044-A507-FFE72257F397}" type="presParOf" srcId="{4C66414D-D322-644A-B3C1-5C1EEA69EC20}" destId="{A2A01012-F225-BD46-BE8B-4C26E06084C6}" srcOrd="8" destOrd="0" presId="urn:microsoft.com/office/officeart/2008/layout/CircleAccentTimeline"/>
    <dgm:cxn modelId="{4861EF3E-260F-274D-ABEE-1AAE550C8CAE}" type="presParOf" srcId="{A2A01012-F225-BD46-BE8B-4C26E06084C6}" destId="{01D83A42-426F-FC40-A9BA-E197C84AA1AC}" srcOrd="0" destOrd="0" presId="urn:microsoft.com/office/officeart/2008/layout/CircleAccentTimeline"/>
    <dgm:cxn modelId="{93DB6CA4-0B31-674E-8CEC-3AEDBC0C7DD6}" type="presParOf" srcId="{A2A01012-F225-BD46-BE8B-4C26E06084C6}" destId="{DE76AF35-831E-2F41-BA55-1295A70CBEA8}" srcOrd="1" destOrd="0" presId="urn:microsoft.com/office/officeart/2008/layout/CircleAccentTimeline"/>
    <dgm:cxn modelId="{FDC02D77-1C24-2B4E-8980-08DFA40B062E}" type="presParOf" srcId="{A2A01012-F225-BD46-BE8B-4C26E06084C6}" destId="{82ABF5BB-612F-8644-A789-A97DE29AF6D4}" srcOrd="2" destOrd="0" presId="urn:microsoft.com/office/officeart/2008/layout/CircleAccentTimeline"/>
    <dgm:cxn modelId="{9A3A176D-E93A-A449-AE40-D1D0C25D5342}" type="presParOf" srcId="{4C66414D-D322-644A-B3C1-5C1EEA69EC20}" destId="{3341DA6A-E54D-EA48-B531-03309AE684AE}" srcOrd="9" destOrd="0" presId="urn:microsoft.com/office/officeart/2008/layout/CircleAccentTimeline"/>
    <dgm:cxn modelId="{EB314BE1-1734-2D41-868A-32B56E91C562}" type="presParOf" srcId="{4C66414D-D322-644A-B3C1-5C1EEA69EC20}" destId="{F2E964C3-2929-DD45-8949-4F6DF3A619B8}" srcOrd="10" destOrd="0" presId="urn:microsoft.com/office/officeart/2008/layout/CircleAccentTimeline"/>
    <dgm:cxn modelId="{FCB37306-A919-F247-910B-BE43D3863A7F}" type="presParOf" srcId="{4C66414D-D322-644A-B3C1-5C1EEA69EC20}" destId="{06D0B6A0-8587-AE49-81BC-4F0BB45104FC}" srcOrd="11" destOrd="0" presId="urn:microsoft.com/office/officeart/2008/layout/CircleAccentTimeline"/>
    <dgm:cxn modelId="{BD18E7AA-166C-854E-B6BA-16ABCB619F3F}" type="presParOf" srcId="{06D0B6A0-8587-AE49-81BC-4F0BB45104FC}" destId="{2089F036-6F11-C247-8D59-F4C5C2BEE218}" srcOrd="0" destOrd="0" presId="urn:microsoft.com/office/officeart/2008/layout/CircleAccentTimeline"/>
    <dgm:cxn modelId="{BBA2EEE7-75DE-D44E-9C6A-95218D4A02F4}" type="presParOf" srcId="{06D0B6A0-8587-AE49-81BC-4F0BB45104FC}" destId="{43DC4372-22B3-C748-B4CD-16C14268FC41}" srcOrd="1" destOrd="0" presId="urn:microsoft.com/office/officeart/2008/layout/CircleAccentTimeline"/>
    <dgm:cxn modelId="{196C8CC8-2B42-634A-8821-0D302E89612E}" type="presParOf" srcId="{06D0B6A0-8587-AE49-81BC-4F0BB45104FC}" destId="{C556AB86-0622-704E-8A91-932D53A23BC2}" srcOrd="2" destOrd="0" presId="urn:microsoft.com/office/officeart/2008/layout/CircleAccentTimeline"/>
    <dgm:cxn modelId="{90C98B28-B35C-1B48-9161-44C4EC19F05B}" type="presParOf" srcId="{4C66414D-D322-644A-B3C1-5C1EEA69EC20}" destId="{A403B63A-6D91-FD4D-9067-B5E65DA8CDE6}" srcOrd="12" destOrd="0" presId="urn:microsoft.com/office/officeart/2008/layout/CircleAccentTimeline"/>
    <dgm:cxn modelId="{AB8790CF-9ECA-1A4A-A488-9C25AC9FE55C}" type="presParOf" srcId="{4C66414D-D322-644A-B3C1-5C1EEA69EC20}" destId="{FA711B33-9019-9F4A-9495-367E4FBBFA3F}" srcOrd="13" destOrd="0" presId="urn:microsoft.com/office/officeart/2008/layout/CircleAccentTimeline"/>
    <dgm:cxn modelId="{5103F6FF-2E4C-7740-A75D-FA796FEA29DC}" type="presParOf" srcId="{4C66414D-D322-644A-B3C1-5C1EEA69EC20}" destId="{90D43D08-F21C-AE4E-8448-C31FA02768AB}" srcOrd="14" destOrd="0" presId="urn:microsoft.com/office/officeart/2008/layout/CircleAccentTimeline"/>
    <dgm:cxn modelId="{77F6FADA-DD39-F744-9AB0-348546BDA9AE}" type="presParOf" srcId="{4C66414D-D322-644A-B3C1-5C1EEA69EC20}" destId="{09A1B5EB-0FF7-4C4A-B011-E5A277984C6F}" srcOrd="15" destOrd="0" presId="urn:microsoft.com/office/officeart/2008/layout/CircleAccentTimeline"/>
    <dgm:cxn modelId="{9B2260D4-369B-4245-B883-9F3E925D5B4D}" type="presParOf" srcId="{09A1B5EB-0FF7-4C4A-B011-E5A277984C6F}" destId="{930605B1-3A0E-2E4E-94C6-CD942823B7A3}" srcOrd="0" destOrd="0" presId="urn:microsoft.com/office/officeart/2008/layout/CircleAccentTimeline"/>
    <dgm:cxn modelId="{58208972-6172-054A-B77E-4A6EB9DB7F71}" type="presParOf" srcId="{09A1B5EB-0FF7-4C4A-B011-E5A277984C6F}" destId="{18824817-6610-3A4C-AC13-3D95B6EC7B70}" srcOrd="1" destOrd="0" presId="urn:microsoft.com/office/officeart/2008/layout/CircleAccentTimeline"/>
    <dgm:cxn modelId="{9B8BE5F7-88F2-3E42-AB26-5B2D5C5836C6}" type="presParOf" srcId="{09A1B5EB-0FF7-4C4A-B011-E5A277984C6F}" destId="{47455A77-839C-004D-824B-D6704C2BAC83}" srcOrd="2" destOrd="0" presId="urn:microsoft.com/office/officeart/2008/layout/CircleAccentTimeline"/>
    <dgm:cxn modelId="{F83385C5-333C-804C-89A6-D27B38F9B1A4}" type="presParOf" srcId="{4C66414D-D322-644A-B3C1-5C1EEA69EC20}" destId="{0F90473D-3EC6-1648-923F-4864B2B85661}" srcOrd="16" destOrd="0" presId="urn:microsoft.com/office/officeart/2008/layout/CircleAccentTimeline"/>
    <dgm:cxn modelId="{535973DD-6CB8-4944-A9EC-657822949DC4}" type="presParOf" srcId="{4C66414D-D322-644A-B3C1-5C1EEA69EC20}" destId="{9B57336A-F021-AF4F-A649-206E8B65C2FC}" srcOrd="17" destOrd="0" presId="urn:microsoft.com/office/officeart/2008/layout/CircleAccentTimeline"/>
    <dgm:cxn modelId="{E45E553E-3809-AE47-B5F5-25FF565A5822}" type="presParOf" srcId="{4C66414D-D322-644A-B3C1-5C1EEA69EC20}" destId="{FAE121D9-141D-F54E-9C8E-FD76E38E9F4D}" srcOrd="18" destOrd="0" presId="urn:microsoft.com/office/officeart/2008/layout/CircleAccentTimeline"/>
    <dgm:cxn modelId="{3A0FDA14-9B34-9844-AA57-89072D44B270}" type="presParOf" srcId="{4C66414D-D322-644A-B3C1-5C1EEA69EC20}" destId="{E5C51ACC-FD22-1649-AD6B-54933E731BC2}" srcOrd="19" destOrd="0" presId="urn:microsoft.com/office/officeart/2008/layout/CircleAccentTimeline"/>
    <dgm:cxn modelId="{AF920E09-6232-2F4E-A1E9-9E9D556AB6CB}" type="presParOf" srcId="{E5C51ACC-FD22-1649-AD6B-54933E731BC2}" destId="{B6B65538-874E-7D47-969C-9B55C10E86DB}" srcOrd="0" destOrd="0" presId="urn:microsoft.com/office/officeart/2008/layout/CircleAccentTimeline"/>
    <dgm:cxn modelId="{C9972373-2F68-5C49-89E2-7049AF6BF275}" type="presParOf" srcId="{E5C51ACC-FD22-1649-AD6B-54933E731BC2}" destId="{0C6E9221-69D9-1941-8368-F2996F27EB90}" srcOrd="1" destOrd="0" presId="urn:microsoft.com/office/officeart/2008/layout/CircleAccentTimeline"/>
    <dgm:cxn modelId="{4551F808-EBD3-5141-9552-D89ECE287A76}" type="presParOf" srcId="{E5C51ACC-FD22-1649-AD6B-54933E731BC2}" destId="{FA47B590-EDE3-BB4C-8EB8-16C54B53D4FD}" srcOrd="2" destOrd="0" presId="urn:microsoft.com/office/officeart/2008/layout/CircleAccentTimeline"/>
    <dgm:cxn modelId="{BB7C17CD-242B-914E-B32A-A16CD07C1F93}" type="presParOf" srcId="{4C66414D-D322-644A-B3C1-5C1EEA69EC20}" destId="{8737751B-A081-B045-8B23-555D25F11451}" srcOrd="20" destOrd="0" presId="urn:microsoft.com/office/officeart/2008/layout/CircleAccentTimeline"/>
    <dgm:cxn modelId="{5912959D-F18C-2147-8C1B-6765A767E32E}" type="presParOf" srcId="{4C66414D-D322-644A-B3C1-5C1EEA69EC20}" destId="{CAFF8822-8193-6349-8643-E2EFC58684E9}" srcOrd="21" destOrd="0" presId="urn:microsoft.com/office/officeart/2008/layout/CircleAccentTimeline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5BF78B-8B72-8E48-960E-4D3F213A9A63}">
      <dsp:nvSpPr>
        <dsp:cNvPr id="0" name=""/>
        <dsp:cNvSpPr/>
      </dsp:nvSpPr>
      <dsp:spPr>
        <a:xfrm>
          <a:off x="104716" y="1275961"/>
          <a:ext cx="1057088" cy="1057088"/>
        </a:xfrm>
        <a:prstGeom prst="donut">
          <a:avLst>
            <a:gd name="adj" fmla="val 20000"/>
          </a:avLst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83D2694-249D-174F-8842-0E99BE4BC6AD}">
      <dsp:nvSpPr>
        <dsp:cNvPr id="0" name=""/>
        <dsp:cNvSpPr/>
      </dsp:nvSpPr>
      <dsp:spPr>
        <a:xfrm rot="17700000">
          <a:off x="477186" y="414218"/>
          <a:ext cx="1314078" cy="6332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0" rIns="0" bIns="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Taipei Sans TC Beta" pitchFamily="2" charset="-120"/>
              <a:ea typeface="Taipei Sans TC Beta" pitchFamily="2" charset="-120"/>
            </a:rPr>
            <a:t>輸入</a:t>
          </a:r>
          <a:r>
            <a:rPr lang="en-US" altLang="zh-TW" sz="1800" kern="1200">
              <a:latin typeface="Taipei Sans TC Beta" pitchFamily="2" charset="-120"/>
              <a:ea typeface="Taipei Sans TC Beta" pitchFamily="2" charset="-120"/>
            </a:rPr>
            <a:t>IP</a:t>
          </a:r>
          <a:r>
            <a:rPr lang="zh-TW" altLang="en-US" sz="1800" kern="1200">
              <a:latin typeface="Taipei Sans TC Beta" pitchFamily="2" charset="-120"/>
              <a:ea typeface="Taipei Sans TC Beta" pitchFamily="2" charset="-120"/>
            </a:rPr>
            <a:t>及</a:t>
          </a:r>
          <a:endParaRPr lang="en-US" altLang="zh-TW" sz="1800" kern="1200">
            <a:latin typeface="Taipei Sans TC Beta" pitchFamily="2" charset="-120"/>
            <a:ea typeface="Taipei Sans TC Beta" pitchFamily="2" charset="-120"/>
          </a:endParaRPr>
        </a:p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Taipei Sans TC Beta" pitchFamily="2" charset="-120"/>
              <a:ea typeface="Taipei Sans TC Beta" pitchFamily="2" charset="-120"/>
            </a:rPr>
            <a:t>子網路數量</a:t>
          </a:r>
          <a:endParaRPr lang="en-US" altLang="zh-TW" sz="2000" kern="1200">
            <a:latin typeface="Taipei Sans TC Beta" pitchFamily="2" charset="-120"/>
            <a:ea typeface="Taipei Sans TC Beta" pitchFamily="2" charset="-120"/>
          </a:endParaRPr>
        </a:p>
      </dsp:txBody>
      <dsp:txXfrm>
        <a:off x="477186" y="414218"/>
        <a:ext cx="1314078" cy="633284"/>
      </dsp:txXfrm>
    </dsp:sp>
    <dsp:sp modelId="{1AEAC4DB-CECA-344F-BF21-52A151C1501E}">
      <dsp:nvSpPr>
        <dsp:cNvPr id="0" name=""/>
        <dsp:cNvSpPr/>
      </dsp:nvSpPr>
      <dsp:spPr>
        <a:xfrm>
          <a:off x="1241427" y="1530157"/>
          <a:ext cx="548695" cy="548695"/>
        </a:xfrm>
        <a:prstGeom prst="ellipse">
          <a:avLst/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D1CB1E6-BF58-AF4F-B48B-FA62FA1736DD}">
      <dsp:nvSpPr>
        <dsp:cNvPr id="0" name=""/>
        <dsp:cNvSpPr/>
      </dsp:nvSpPr>
      <dsp:spPr>
        <a:xfrm rot="17700000">
          <a:off x="591572" y="2293855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45720" bIns="0" numCol="1" spcCol="1270" anchor="ctr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Taipei Sans TC Beta" pitchFamily="2" charset="-120"/>
              <a:ea typeface="Taipei Sans TC Beta" pitchFamily="2" charset="-120"/>
            </a:rPr>
            <a:t>初始化</a:t>
          </a:r>
          <a:r>
            <a:rPr lang="en-US" altLang="zh-TW" sz="1800" kern="1200">
              <a:latin typeface="Taipei Sans TC Beta" pitchFamily="2" charset="-120"/>
              <a:ea typeface="Taipei Sans TC Beta" pitchFamily="2" charset="-120"/>
            </a:rPr>
            <a:t>IP</a:t>
          </a:r>
        </a:p>
      </dsp:txBody>
      <dsp:txXfrm>
        <a:off x="591572" y="2293855"/>
        <a:ext cx="1136739" cy="548093"/>
      </dsp:txXfrm>
    </dsp:sp>
    <dsp:sp modelId="{FB856E0A-8825-BC47-B55B-AAFBBA5517C6}">
      <dsp:nvSpPr>
        <dsp:cNvPr id="0" name=""/>
        <dsp:cNvSpPr/>
      </dsp:nvSpPr>
      <dsp:spPr>
        <a:xfrm rot="17700000">
          <a:off x="1303239" y="767062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83A42-426F-FC40-A9BA-E197C84AA1AC}">
      <dsp:nvSpPr>
        <dsp:cNvPr id="0" name=""/>
        <dsp:cNvSpPr/>
      </dsp:nvSpPr>
      <dsp:spPr>
        <a:xfrm>
          <a:off x="1869662" y="1530157"/>
          <a:ext cx="548695" cy="548695"/>
        </a:xfrm>
        <a:prstGeom prst="ellipse">
          <a:avLst/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76AF35-831E-2F41-BA55-1295A70CBEA8}">
      <dsp:nvSpPr>
        <dsp:cNvPr id="0" name=""/>
        <dsp:cNvSpPr/>
      </dsp:nvSpPr>
      <dsp:spPr>
        <a:xfrm rot="17700000">
          <a:off x="1219807" y="2293855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45720" bIns="0" numCol="1" spcCol="1270" anchor="ctr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Taipei Sans TC Beta" pitchFamily="2" charset="-120"/>
              <a:ea typeface="Taipei Sans TC Beta" pitchFamily="2" charset="-120"/>
            </a:rPr>
            <a:t>初始化子網路參數</a:t>
          </a:r>
          <a:endParaRPr lang="en-US" altLang="zh-TW" sz="1800" kern="1200">
            <a:latin typeface="Taipei Sans TC Beta" pitchFamily="2" charset="-120"/>
            <a:ea typeface="Taipei Sans TC Beta" pitchFamily="2" charset="-120"/>
          </a:endParaRPr>
        </a:p>
      </dsp:txBody>
      <dsp:txXfrm>
        <a:off x="1219807" y="2293855"/>
        <a:ext cx="1136739" cy="548093"/>
      </dsp:txXfrm>
    </dsp:sp>
    <dsp:sp modelId="{82ABF5BB-612F-8644-A789-A97DE29AF6D4}">
      <dsp:nvSpPr>
        <dsp:cNvPr id="0" name=""/>
        <dsp:cNvSpPr/>
      </dsp:nvSpPr>
      <dsp:spPr>
        <a:xfrm rot="17700000">
          <a:off x="1931474" y="767062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89F036-6F11-C247-8D59-F4C5C2BEE218}">
      <dsp:nvSpPr>
        <dsp:cNvPr id="0" name=""/>
        <dsp:cNvSpPr/>
      </dsp:nvSpPr>
      <dsp:spPr>
        <a:xfrm>
          <a:off x="2497982" y="1275961"/>
          <a:ext cx="1057088" cy="1057088"/>
        </a:xfrm>
        <a:prstGeom prst="donut">
          <a:avLst>
            <a:gd name="adj" fmla="val 20000"/>
          </a:avLst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DC4372-22B3-C748-B4CD-16C14268FC41}">
      <dsp:nvSpPr>
        <dsp:cNvPr id="0" name=""/>
        <dsp:cNvSpPr/>
      </dsp:nvSpPr>
      <dsp:spPr>
        <a:xfrm rot="17700000">
          <a:off x="2870452" y="414218"/>
          <a:ext cx="1314078" cy="6332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0" rIns="0" bIns="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100" kern="1200">
              <a:latin typeface="Taipei Sans TC Beta" pitchFamily="2" charset="-120"/>
              <a:ea typeface="Taipei Sans TC Beta" pitchFamily="2" charset="-120"/>
            </a:rPr>
            <a:t>計算子網路</a:t>
          </a:r>
          <a:endParaRPr lang="en-US" altLang="zh-TW" sz="2100" kern="1200">
            <a:latin typeface="Taipei Sans TC Beta" pitchFamily="2" charset="-120"/>
            <a:ea typeface="Taipei Sans TC Beta" pitchFamily="2" charset="-120"/>
          </a:endParaRPr>
        </a:p>
      </dsp:txBody>
      <dsp:txXfrm>
        <a:off x="2870452" y="414218"/>
        <a:ext cx="1314078" cy="633284"/>
      </dsp:txXfrm>
    </dsp:sp>
    <dsp:sp modelId="{930605B1-3A0E-2E4E-94C6-CD942823B7A3}">
      <dsp:nvSpPr>
        <dsp:cNvPr id="0" name=""/>
        <dsp:cNvSpPr/>
      </dsp:nvSpPr>
      <dsp:spPr>
        <a:xfrm>
          <a:off x="3634694" y="1530157"/>
          <a:ext cx="548695" cy="54869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824817-6610-3A4C-AC13-3D95B6EC7B70}">
      <dsp:nvSpPr>
        <dsp:cNvPr id="0" name=""/>
        <dsp:cNvSpPr/>
      </dsp:nvSpPr>
      <dsp:spPr>
        <a:xfrm rot="17700000">
          <a:off x="2984839" y="2293855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45720" bIns="0" numCol="1" spcCol="1270" anchor="ctr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Taipei Sans TC Beta" pitchFamily="2" charset="-120"/>
              <a:ea typeface="Taipei Sans TC Beta" pitchFamily="2" charset="-120"/>
            </a:rPr>
            <a:t>渲染訊息</a:t>
          </a:r>
          <a:endParaRPr lang="en-US" altLang="zh-TW" sz="1800" kern="1200">
            <a:latin typeface="Taipei Sans TC Beta" pitchFamily="2" charset="-120"/>
            <a:ea typeface="Taipei Sans TC Beta" pitchFamily="2" charset="-120"/>
          </a:endParaRPr>
        </a:p>
      </dsp:txBody>
      <dsp:txXfrm>
        <a:off x="2984839" y="2293855"/>
        <a:ext cx="1136739" cy="548093"/>
      </dsp:txXfrm>
    </dsp:sp>
    <dsp:sp modelId="{47455A77-839C-004D-824B-D6704C2BAC83}">
      <dsp:nvSpPr>
        <dsp:cNvPr id="0" name=""/>
        <dsp:cNvSpPr/>
      </dsp:nvSpPr>
      <dsp:spPr>
        <a:xfrm rot="17700000">
          <a:off x="3696505" y="767062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B65538-874E-7D47-969C-9B55C10E86DB}">
      <dsp:nvSpPr>
        <dsp:cNvPr id="0" name=""/>
        <dsp:cNvSpPr/>
      </dsp:nvSpPr>
      <dsp:spPr>
        <a:xfrm>
          <a:off x="4262928" y="1530157"/>
          <a:ext cx="548695" cy="548695"/>
        </a:xfrm>
        <a:prstGeom prst="ellipse">
          <a:avLst/>
        </a:prstGeom>
        <a:solidFill>
          <a:schemeClr val="bg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6E9221-69D9-1941-8368-F2996F27EB90}">
      <dsp:nvSpPr>
        <dsp:cNvPr id="0" name=""/>
        <dsp:cNvSpPr/>
      </dsp:nvSpPr>
      <dsp:spPr>
        <a:xfrm rot="17700000">
          <a:off x="3613073" y="2293855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45720" bIns="0" numCol="1" spcCol="1270" anchor="ctr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>
              <a:latin typeface="Taipei Sans TC Beta" pitchFamily="2" charset="-120"/>
              <a:ea typeface="Taipei Sans TC Beta" pitchFamily="2" charset="-120"/>
            </a:rPr>
            <a:t>結束</a:t>
          </a:r>
          <a:endParaRPr lang="en-US" altLang="zh-TW" sz="1800" kern="1200">
            <a:latin typeface="Taipei Sans TC Beta" pitchFamily="2" charset="-120"/>
            <a:ea typeface="Taipei Sans TC Beta" pitchFamily="2" charset="-120"/>
          </a:endParaRPr>
        </a:p>
      </dsp:txBody>
      <dsp:txXfrm>
        <a:off x="3613073" y="2293855"/>
        <a:ext cx="1136739" cy="548093"/>
      </dsp:txXfrm>
    </dsp:sp>
    <dsp:sp modelId="{FA47B590-EDE3-BB4C-8EB8-16C54B53D4FD}">
      <dsp:nvSpPr>
        <dsp:cNvPr id="0" name=""/>
        <dsp:cNvSpPr/>
      </dsp:nvSpPr>
      <dsp:spPr>
        <a:xfrm rot="17700000">
          <a:off x="4324740" y="767062"/>
          <a:ext cx="1136739" cy="5480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CircleAccentTimeline">
  <dgm:title val=""/>
  <dgm:desc val=""/>
  <dgm:catLst>
    <dgm:cat type="process" pri="7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41" srcId="1" destId="11" srcOrd="0" destOrd="0"/>
        <dgm:cxn modelId="5" srcId="0" destId="2" srcOrd="0" destOrd="0"/>
        <dgm:cxn modelId="51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41" srcId="1" destId="11" srcOrd="0" destOrd="0"/>
        <dgm:cxn modelId="5" srcId="0" destId="2" srcOrd="0" destOrd="0"/>
        <dgm:cxn modelId="51" srcId="2" destId="21" srcOrd="0" destOrd="0"/>
      </dgm:cxnLst>
      <dgm:bg/>
      <dgm:whole/>
    </dgm:dataModel>
  </dgm:clrData>
  <dgm:layoutNode name="Name0">
    <dgm:varLst>
      <dgm:dir/>
    </dgm:varLst>
    <dgm:choose name="Name1">
      <dgm:if name="Name2" func="var" arg="dir" op="equ" val="norm">
        <dgm:alg type="lin">
          <dgm:param type="fallback" val="2D"/>
          <dgm:param type="nodeVertAlign" val="b"/>
        </dgm:alg>
      </dgm:if>
      <dgm:else name="Name3">
        <dgm:alg type="lin">
          <dgm:param type="fallback" val="2D"/>
          <dgm:param type="nodeVertAlign" val="b"/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h" for="ch" forName="parComposite" refType="h"/>
      <dgm:constr type="w" for="ch" forName="parComposite" refType="h" refFor="ch" refForName="parComposite" fact="0.4986"/>
      <dgm:constr type="h" for="ch" forName="desComposite" refType="h" fact="0.8722"/>
      <dgm:constr type="w" for="ch" forName="desComposite" refType="h" refFor="ch" refForName="desComposite" fact="0.6056"/>
      <dgm:constr type="w" for="ch" forName="parBackupNorm" refType="w" refFor="ch" refForName="parComposite" fact="-0.3369"/>
      <dgm:constr type="w" for="ch" forName="parBackupRTL" refType="w" refFor="ch" refForName="parComposite" fact="-0.3369"/>
      <dgm:constr type="w" for="ch" forName="parBackupRev" refType="w" refFor="ch" refForName="parComposite" fact="0"/>
      <dgm:constr type="w" for="ch" forName="desBackupLeftNorm" refType="w" refFor="ch" refForName="desComposite" fact="-0.3376"/>
      <dgm:constr type="w" for="ch" forName="desBackupLeftRev" refType="w" refFor="ch" refForName="desComposite" fact="-0.3376"/>
      <dgm:constr type="w" for="ch" forName="desBackupRightNorm" refType="w" refFor="ch" refForName="desComposite" fact="-0.3376"/>
      <dgm:constr type="w" for="ch" forName="desBackupRightRev" refType="w" refFor="ch" refForName="desComposite" fact="-0.3376"/>
      <dgm:constr type="w" for="ch" forName="parSpace" refType="w" refFor="ch" refForName="parComposite" fact="0.05"/>
      <dgm:constr type="w" for="ch" forName="desSpace" refType="w" refFor="ch" refForName="parComposite" fact="0.05"/>
      <dgm:constr type="primFontSz" for="des" forName="parTx" op="equ" val="65"/>
      <dgm:constr type="primFontSz" for="des" forName="chTx" refType="primFontSz" refFor="des" refForName="parTx" op="lte" val="65"/>
      <dgm:constr type="primFontSz" for="des" forName="desTx" refType="primFontSz" refFor="des" refForName="chTx" op="lte" val="65"/>
      <dgm:constr type="primFontSz" for="des" forName="desTx" refType="primFontSz" refFor="des" refForName="parTx" op="lte"/>
    </dgm:constrLst>
    <dgm:forEach name="Name4" axis="ch" ptType="node">
      <dgm:layoutNode name="parComposite">
        <dgm:alg type="composite"/>
        <dgm:shape xmlns:r="http://schemas.openxmlformats.org/officeDocument/2006/relationships" r:blip="">
          <dgm:adjLst/>
        </dgm:shape>
        <dgm:choose name="Name5">
          <dgm:if name="Name6" func="var" arg="dir" op="equ" val="norm">
            <dgm:constrLst>
              <dgm:constr type="l" for="ch" forName="parBigCircle"/>
              <dgm:constr type="ctrY" for="ch" forName="parBigCircle" refType="h" fact="0.5639"/>
              <dgm:constr type="w" for="ch" forName="parBigCircle" refType="w" fact="0.6631"/>
              <dgm:constr type="h" for="ch" forName="parBigCircle" refType="w" refFor="ch" refForName="parBigCircle"/>
              <dgm:constr type="r" for="ch" forName="parTx" refType="w"/>
              <dgm:constr type="t" for="ch" forName="parTx"/>
              <dgm:constr type="w" for="ch" forName="parTx" refType="w" fact="0.7084"/>
              <dgm:constr type="h" for="ch" forName="parTx" refType="h" fact="0.4562"/>
              <dgm:constr type="t" for="ch" forName="bSpace" refType="ctrY" refFor="ch" refForName="parBigCircle"/>
              <dgm:constr type="b" for="ch" forName="bSpace" refType="h"/>
              <dgm:constr type="l" for="ch" forName="bSpace"/>
              <dgm:constr type="w" for="ch" forName="bSpace" val="1"/>
            </dgm:constrLst>
          </dgm:if>
          <dgm:else name="Name7">
            <dgm:constrLst>
              <dgm:constr type="r" for="ch" forName="parBigCircle" refType="w"/>
              <dgm:constr type="ctrY" for="ch" forName="parBigCircle" refType="h" fact="0.5639"/>
              <dgm:constr type="w" for="ch" forName="parBigCircle" refType="w" fact="0.6631"/>
              <dgm:constr type="h" for="ch" forName="parBigCircle" refType="w" refFor="ch" refForName="parBigCircle"/>
              <dgm:constr type="l" for="ch" forName="parTx" fact="0"/>
              <dgm:constr type="t" for="ch" forName="parTx"/>
              <dgm:constr type="w" for="ch" forName="parTx" refType="w" fact="0.7084"/>
              <dgm:constr type="h" for="ch" forName="parTx" refType="h" fact="0.4562"/>
              <dgm:constr type="t" for="ch" forName="bSpace" refType="ctrY" refFor="ch" refForName="parBigCircle"/>
              <dgm:constr type="b" for="ch" forName="bSpace" refType="h"/>
              <dgm:constr type="r" for="ch" forName="bSpace"/>
              <dgm:constr type="w" for="ch" forName="bSpace" val="1"/>
            </dgm:constrLst>
          </dgm:else>
        </dgm:choose>
        <dgm:layoutNode name="parBigCircle" styleLbl="node0">
          <dgm:alg type="sp"/>
          <dgm:shape xmlns:r="http://schemas.openxmlformats.org/officeDocument/2006/relationships" type="donut" r:blip="">
            <dgm:adjLst>
              <dgm:adj idx="1" val="0.2"/>
            </dgm:adjLst>
          </dgm:shape>
          <dgm:presOf/>
          <dgm:constrLst>
            <dgm:constr type="h" refType="w" op="equ"/>
          </dgm:constrLst>
        </dgm:layoutNode>
        <dgm:layoutNode name="parTx" styleLbl="revTx">
          <dgm:choose name="Name8">
            <dgm:if name="Name9" func="var" arg="dir" op="equ" val="norm">
              <dgm:alg type="tx">
                <dgm:param type="autoTxRot" val="grav"/>
                <dgm:param type="parTxLTRAlign" val="l"/>
              </dgm:alg>
              <dgm:shape xmlns:r="http://schemas.openxmlformats.org/officeDocument/2006/relationships" rot="295" type="rect" r:blip="">
                <dgm:adjLst/>
              </dgm:shape>
              <dgm:presOf axis="self" ptType="node"/>
              <dgm:constrLst>
                <dgm:constr type="lMarg" refType="primFontSz" fact="0.2"/>
                <dgm:constr type="rMarg"/>
                <dgm:constr type="tMarg"/>
                <dgm:constr type="bMarg"/>
              </dgm:constrLst>
            </dgm:if>
            <dgm:else name="Name10">
              <dgm:alg type="tx">
                <dgm:param type="autoTxRot" val="grav"/>
                <dgm:param type="parTxLTRAlign" val="r"/>
              </dgm:alg>
              <dgm:shape xmlns:r="http://schemas.openxmlformats.org/officeDocument/2006/relationships" rot="65" type="rect" r:blip="">
                <dgm:adjLst/>
              </dgm:shape>
              <dgm:presOf axis="self" ptType="node"/>
              <dgm:constrLst>
                <dgm:constr type="lMarg"/>
                <dgm:constr type="rMarg" refType="primFontSz" fact="0.2"/>
                <dgm:constr type="tMarg"/>
                <dgm:constr type="bMarg"/>
              </dgm:constrLst>
            </dgm:else>
          </dgm:choose>
          <dgm:ruleLst>
            <dgm:rule type="primFontSz" val="5" fact="NaN" max="NaN"/>
          </dgm:ruleLst>
        </dgm:layoutNode>
        <dgm:layoutNode name="bSpace">
          <dgm:alg type="sp"/>
          <dgm:shape xmlns:r="http://schemas.openxmlformats.org/officeDocument/2006/relationships" r:blip="">
            <dgm:adjLst/>
          </dgm:shape>
          <dgm:presOf/>
        </dgm:layoutNode>
      </dgm:layoutNode>
      <dgm:choose name="Name11">
        <dgm:if name="Name12" func="var" arg="dir" op="equ" val="norm">
          <dgm:layoutNode name="parBackupNorm">
            <dgm:alg type="sp"/>
            <dgm:shape xmlns:r="http://schemas.openxmlformats.org/officeDocument/2006/relationships" r:blip="">
              <dgm:adjLst/>
            </dgm:shape>
            <dgm:presOf/>
          </dgm:layoutNode>
        </dgm:if>
        <dgm:else name="Name13">
          <dgm:layoutNode name="parBackupRTL">
            <dgm:alg type="sp"/>
            <dgm:shape xmlns:r="http://schemas.openxmlformats.org/officeDocument/2006/relationships" r:blip="">
              <dgm:adjLst/>
            </dgm:shape>
            <dgm:presOf/>
          </dgm:layoutNode>
        </dgm:else>
      </dgm:choose>
      <dgm:forEach name="Name14" axis="followSib" ptType="sibTrans" hideLastTrans="0" cnt="1">
        <dgm:layoutNode name="parSpace">
          <dgm:alg type="sp"/>
          <dgm:shape xmlns:r="http://schemas.openxmlformats.org/officeDocument/2006/relationships" r:blip="">
            <dgm:adjLst/>
          </dgm:shape>
          <dgm:presOf/>
        </dgm:layoutNode>
      </dgm:forEach>
      <dgm:forEach name="Name15" axis="ch" ptType="node">
        <dgm:choose name="Name16">
          <dgm:if name="Name17" func="var" arg="dir" op="equ" val="norm">
            <dgm:layoutNode name="desBackupLeftNorm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if>
          <dgm:else name="Name18">
            <dgm:choose name="Name19">
              <dgm:if name="Name20" axis="self" ptType="node" func="pos" op="equ" val="1">
                <dgm:layoutNode name="desBackupRightRev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21"/>
            </dgm:choose>
          </dgm:else>
        </dgm:choose>
        <dgm:layoutNode name="desComposite">
          <dgm:alg type="composite"/>
          <dgm:shape xmlns:r="http://schemas.openxmlformats.org/officeDocument/2006/relationships" r:blip="">
            <dgm:adjLst/>
          </dgm:shape>
          <dgm:choose name="Name22">
            <dgm:if name="Name23" func="var" arg="dir" op="equ" val="norm">
              <dgm:constrLst>
                <dgm:constr type="ctrX" for="ch" forName="desCircle" refType="w" fact="0.5"/>
                <dgm:constr type="ctrY" for="ch" forName="desCircle" refType="h" fact="0.5"/>
                <dgm:constr type="w" for="ch" forName="desCircle" refType="w" fact="0.3249"/>
                <dgm:constr type="h" for="ch" forName="desCircle" refType="w" refFor="ch" refForName="desCircle"/>
                <dgm:constr type="l" for="ch" forName="chTx"/>
                <dgm:constr type="b" for="ch" forName="chTx" refType="h"/>
                <dgm:constr type="w" for="ch" forName="chTx" refType="w" fact="0.5786"/>
                <dgm:constr type="h" for="ch" forName="chTx" refType="h" fact="0.4525"/>
                <dgm:constr type="r" for="ch" forName="desTx" refType="w"/>
                <dgm:constr type="t" for="ch" forName="desTx"/>
                <dgm:constr type="w" for="ch" forName="desTx" refType="w" fact="0.5786"/>
                <dgm:constr type="h" for="ch" forName="desTx" refType="h" fact="0.4525"/>
              </dgm:constrLst>
            </dgm:if>
            <dgm:else name="Name24">
              <dgm:constrLst>
                <dgm:constr type="ctrX" for="ch" forName="desCircle" refType="w" fact="0.5"/>
                <dgm:constr type="ctrY" for="ch" forName="desCircle" refType="h" fact="0.5"/>
                <dgm:constr type="w" for="ch" forName="desCircle" refType="w" fact="0.3249"/>
                <dgm:constr type="h" for="ch" forName="desCircle" refType="w" refFor="ch" refForName="desCircle"/>
                <dgm:constr type="r" for="ch" forName="chTx" refType="w"/>
                <dgm:constr type="b" for="ch" forName="chTx" refType="h"/>
                <dgm:constr type="w" for="ch" forName="chTx" refType="w" fact="0.5786"/>
                <dgm:constr type="h" for="ch" forName="chTx" refType="h" fact="0.4525"/>
                <dgm:constr type="l" for="ch" forName="desTx"/>
                <dgm:constr type="t" for="ch" forName="desTx"/>
                <dgm:constr type="w" for="ch" forName="desTx" refType="w" fact="0.5786"/>
                <dgm:constr type="h" for="ch" forName="desTx" refType="h" fact="0.4525"/>
              </dgm:constrLst>
            </dgm:else>
          </dgm:choose>
          <dgm:layoutNode name="desCircle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>
              <dgm:constr type="h" refType="w" op="equ"/>
            </dgm:constrLst>
          </dgm:layoutNode>
          <dgm:layoutNode name="chTx" styleLbl="revTx">
            <dgm:choose name="Name25">
              <dgm:if name="Name26" func="var" arg="dir" op="equ" val="norm">
                <dgm:alg type="tx">
                  <dgm:param type="autoTxRot" val="grav"/>
                  <dgm:param type="parTxLTRAlign" val="r"/>
                  <dgm:param type="txAnchorVert" val="mid"/>
                  <dgm:param type="txAnchorVertCh" val="mid"/>
                </dgm:alg>
                <dgm:shape xmlns:r="http://schemas.openxmlformats.org/officeDocument/2006/relationships" rot="295" type="rect" r:blip="">
                  <dgm:adjLst/>
                </dgm:shape>
                <dgm:presOf axis="self" ptType="node"/>
              </dgm:if>
              <dgm:else name="Name27">
                <dgm:alg type="tx">
                  <dgm:param type="autoTxRot" val="grav"/>
                  <dgm:param type="parTxLTRAlign" val="l"/>
                  <dgm:param type="txAnchorVert" val="mid"/>
                  <dgm:param type="txAnchorVertCh" val="mid"/>
                </dgm:alg>
                <dgm:shape xmlns:r="http://schemas.openxmlformats.org/officeDocument/2006/relationships" rot="65" type="rect" r:blip="">
                  <dgm:adjLst/>
                </dgm:shape>
                <dgm:presOf axis="self" ptType="node"/>
              </dgm:else>
            </dgm:choose>
            <dgm:choose name="Name28">
              <dgm:if name="Name29" func="var" arg="dir" op="equ" val="norm">
                <dgm:constrLst>
                  <dgm:constr type="lMarg"/>
                  <dgm:constr type="rMarg" refType="primFontSz" fact="0.2"/>
                  <dgm:constr type="tMarg"/>
                  <dgm:constr type="bMarg"/>
                </dgm:constrLst>
              </dgm:if>
              <dgm:else name="Name30">
                <dgm:constrLst>
                  <dgm:constr type="rMarg"/>
                  <dgm:constr type="lMarg" refType="primFontSz" fact="0.2"/>
                  <dgm:constr type="tMarg"/>
                  <dgm:constr type="bMarg"/>
                </dgm:constrLst>
              </dgm:else>
            </dgm:choose>
            <dgm:ruleLst>
              <dgm:rule type="primFontSz" val="5" fact="NaN" max="NaN"/>
            </dgm:ruleLst>
          </dgm:layoutNode>
          <dgm:layoutNode name="desTx" styleLbl="revTx">
            <dgm:varLst>
              <dgm:bulletEnabled val="1"/>
            </dgm:varLst>
            <dgm:choose name="Name31">
              <dgm:if name="Name32" func="var" arg="dir" op="equ" val="norm">
                <dgm:alg type="tx">
                  <dgm:param type="autoTxRot" val="grav"/>
                  <dgm:param type="parTxLTRAlign" val="l"/>
                  <dgm:param type="shpTxLTRAlignCh" val="l"/>
                  <dgm:param type="stBulletLvl" val="1"/>
                  <dgm:param type="txAnchorVert" val="mid"/>
                </dgm:alg>
                <dgm:shape xmlns:r="http://schemas.openxmlformats.org/officeDocument/2006/relationships" rot="295" type="rect" r:blip="">
                  <dgm:adjLst/>
                </dgm:shape>
                <dgm:presOf axis="des" ptType="node"/>
              </dgm:if>
              <dgm:else name="Name33">
                <dgm:alg type="tx">
                  <dgm:param type="autoTxRot" val="grav"/>
                  <dgm:param type="parTxLTRAlign" val="r"/>
                  <dgm:param type="shpTxLTRAlignCh" val="r"/>
                  <dgm:param type="stBulletLvl" val="1"/>
                  <dgm:param type="txAnchorVert" val="mid"/>
                </dgm:alg>
                <dgm:shape xmlns:r="http://schemas.openxmlformats.org/officeDocument/2006/relationships" rot="65" type="rect" r:blip="">
                  <dgm:adjLst/>
                </dgm:shape>
                <dgm:presOf axis="des" ptType="node"/>
              </dgm:else>
            </dgm:choose>
            <dgm:choose name="Name34">
              <dgm:if name="Name35" func="var" arg="dir" op="equ" val="norm">
                <dgm:constrLst>
                  <dgm:constr type="rMarg"/>
                  <dgm:constr type="lMarg" refType="primFontSz" fact="0.2"/>
                  <dgm:constr type="tMarg"/>
                  <dgm:constr type="bMarg"/>
                </dgm:constrLst>
              </dgm:if>
              <dgm:else name="Name36">
                <dgm:constrLst>
                  <dgm:constr type="lMarg"/>
                  <dgm:constr type="rMarg" refType="primFontSz" fact="0.2"/>
                  <dgm:constr type="tMarg"/>
                  <dgm:constr type="bMarg"/>
                </dgm:constrLst>
              </dgm:else>
            </dgm:choose>
            <dgm:ruleLst>
              <dgm:rule type="primFontSz" val="5" fact="NaN" max="NaN"/>
            </dgm:ruleLst>
          </dgm:layoutNode>
        </dgm:layoutNode>
        <dgm:layoutNode name="desBackupRightNorm">
          <dgm:alg type="sp"/>
          <dgm:shape xmlns:r="http://schemas.openxmlformats.org/officeDocument/2006/relationships" r:blip="">
            <dgm:adjLst/>
          </dgm:shape>
          <dgm:presOf/>
        </dgm:layoutNode>
        <dgm:choose name="Name37">
          <dgm:if name="Name38" func="var" arg="dir" op="neq" val="norm">
            <dgm:choose name="Name39">
              <dgm:if name="Name40" axis="self" ptType="node" func="revPos" op="neq" val="1">
                <dgm:layoutNode name="desBackupLeftRev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41"/>
            </dgm:choose>
          </dgm:if>
          <dgm:else name="Name42"/>
        </dgm:choose>
        <dgm:forEach name="Name43" axis="followSib" ptType="sibTrans" hideLastTrans="0" cnt="1">
          <dgm:layoutNode name="desSpace">
            <dgm:alg type="sp"/>
            <dgm:shape xmlns:r="http://schemas.openxmlformats.org/officeDocument/2006/relationships" r:blip="">
              <dgm:adjLst/>
            </dgm:shape>
            <dgm:presOf/>
          </dgm:layoutNode>
        </dgm:forEach>
      </dgm:forEach>
      <dgm:choose name="Name44">
        <dgm:if name="Name45" func="var" arg="dir" op="neq" val="norm">
          <dgm:layoutNode name="parBackupRev">
            <dgm:alg type="sp"/>
            <dgm:shape xmlns:r="http://schemas.openxmlformats.org/officeDocument/2006/relationships" r:blip="">
              <dgm:adjLst/>
            </dgm:shape>
            <dgm:presOf/>
          </dgm:layoutNode>
        </dgm:if>
        <dgm:else name="Name4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德生 陳</dc:creator>
  <cp:keywords/>
  <dc:description/>
  <cp:lastModifiedBy>德生 陳</cp:lastModifiedBy>
  <cp:revision>2</cp:revision>
  <dcterms:created xsi:type="dcterms:W3CDTF">2022-01-03T15:49:00Z</dcterms:created>
  <dcterms:modified xsi:type="dcterms:W3CDTF">2022-01-03T15:49:00Z</dcterms:modified>
</cp:coreProperties>
</file>