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5A8" w:rsidRDefault="003456D8" w:rsidP="003456D8">
      <w:pPr>
        <w:pStyle w:val="Nadpis2"/>
        <w:jc w:val="center"/>
      </w:pPr>
      <w:r>
        <w:t>Strážní</w:t>
      </w:r>
    </w:p>
    <w:p w:rsidR="008044FF" w:rsidRDefault="008044FF" w:rsidP="008044FF">
      <w:r>
        <w:t xml:space="preserve">Strážce založil </w:t>
      </w:r>
      <w:proofErr w:type="spellStart"/>
      <w:r>
        <w:t>brudíř</w:t>
      </w:r>
      <w:proofErr w:type="spellEnd"/>
      <w:r>
        <w:t xml:space="preserve"> jménem „“. Nechtěl dopustit, aby se někdy opakovalo období hladu. Vše začalo strachem o jídlo. On a jeho společníci zajišťovali zprvu zdroj potravy vybudováním polí a farem. Díky tomuto všeho bylo dostatek. Ne všem plodinám se však dařilo všude stejně. Například vzácný „</w:t>
      </w:r>
      <w:proofErr w:type="spellStart"/>
      <w:r>
        <w:t>banasovník</w:t>
      </w:r>
      <w:proofErr w:type="spellEnd"/>
      <w:r>
        <w:t>“ roste jen u moře, kde je písek, dále pak „</w:t>
      </w:r>
      <w:proofErr w:type="spellStart"/>
      <w:r>
        <w:t>hrušboň</w:t>
      </w:r>
      <w:proofErr w:type="spellEnd"/>
      <w:r>
        <w:t>“ vyrůstá v lesích. Obchod roste vlivem těchto podmínek. Jen se vyskytl problém s přepravou, protože cesty byly dlouhé, nebezpečné a plné nestvůr a lupičů. A tak strážní začali chránit obchodní stezky. Cestu si rozdělili na menší úseky a postavili tábory. Kolem táborů sloužili stráže a v táboře vybírali peníze za bezpečí kupcům, které jim bylo p</w:t>
      </w:r>
      <w:r w:rsidR="00C63027">
        <w:t xml:space="preserve">oskytnuto. </w:t>
      </w:r>
      <w:r>
        <w:t xml:space="preserve"> Postupem času Strážci pronikli i na pole obchodu, hutnictví, vědy a dokonce i vlády. Nutno podotknout, že svoji práci vykonávali spolehlivě</w:t>
      </w:r>
      <w:r w:rsidR="00C63027">
        <w:t>.</w:t>
      </w:r>
      <w:r>
        <w:t xml:space="preserve"> </w:t>
      </w:r>
    </w:p>
    <w:p w:rsidR="003456D8" w:rsidRPr="003456D8" w:rsidRDefault="003456D8" w:rsidP="003456D8"/>
    <w:sectPr w:rsidR="003456D8" w:rsidRPr="003456D8" w:rsidSect="008044FF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456D8"/>
    <w:rsid w:val="0026479C"/>
    <w:rsid w:val="003456D8"/>
    <w:rsid w:val="008044FF"/>
    <w:rsid w:val="00835A84"/>
    <w:rsid w:val="00960CE2"/>
    <w:rsid w:val="00C63027"/>
    <w:rsid w:val="00CF67E5"/>
    <w:rsid w:val="00F25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25C65"/>
  </w:style>
  <w:style w:type="paragraph" w:styleId="Nadpis1">
    <w:name w:val="heading 1"/>
    <w:basedOn w:val="Normln"/>
    <w:next w:val="Normln"/>
    <w:link w:val="Nadpis1Char"/>
    <w:uiPriority w:val="9"/>
    <w:qFormat/>
    <w:rsid w:val="003456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45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456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456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6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740</Characters>
  <Application>Microsoft Office Word</Application>
  <DocSecurity>0</DocSecurity>
  <Lines>6</Lines>
  <Paragraphs>1</Paragraphs>
  <ScaleCrop>false</ScaleCrop>
  <Company>Hewlett-Packard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2015-05-25T19:30:00Z</dcterms:created>
  <dcterms:modified xsi:type="dcterms:W3CDTF">2016-05-22T16:23:00Z</dcterms:modified>
</cp:coreProperties>
</file>