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612192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55671E" w:rsidRDefault="0055671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5671E" w:rsidRDefault="005567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5671E" w:rsidRDefault="005567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671E" w:rsidRDefault="0055671E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Julio Ivan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Davilla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Carasco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&amp; Kyriakos Lite</w:t>
                                    </w:r>
                                  </w:sdtContent>
                                </w:sdt>
                              </w:p>
                              <w:p w:rsidR="0055671E" w:rsidRDefault="0055671E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Universita La Sapienza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55671E" w:rsidRDefault="0055671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Julio Ivan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Davilla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Carasco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&amp; Kyriakos Lite</w:t>
                              </w:r>
                            </w:sdtContent>
                          </w:sdt>
                        </w:p>
                        <w:p w:rsidR="0055671E" w:rsidRDefault="0055671E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Universita La Sapienza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5671E" w:rsidRDefault="0055671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C77EA1" wp14:editId="7051A30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14775" cy="1069848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47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5671E" w:rsidRDefault="005567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Interactive Graphics</w:t>
                                    </w:r>
                                  </w:sdtContent>
                                </w:sdt>
                              </w:p>
                              <w:p w:rsidR="0055671E" w:rsidRDefault="005567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 Polygonal Adventure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C77EA1" id="Text Box 1" o:spid="_x0000_s1056" type="#_x0000_t202" style="position:absolute;margin-left:0;margin-top:0;width:308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hDZdwIAAFoFAAAOAAAAZHJzL2Uyb0RvYy54bWysVEtv2zAMvg/YfxB0X52kbyNOkbXoMKBo&#10;i7VDz4osNcYkUaOU2NmvHyXbadHt0mEXmSY/Unx81Pyis4ZtFYYGXMWnBxPOlJNQN+654t8frz+d&#10;cRaicLUw4FTFdyrwi8XHD/PWl2oGazC1QkZBXChbX/F1jL4siiDXyopwAF45MmpAKyL94nNRo2gp&#10;ujXFbDI5KVrA2iNIFQJpr3ojX+T4WisZ77QOKjJTccot5hPzuUpnsZiL8hmFXzdySEP8QxZWNI4u&#10;3Ye6ElGwDTZ/hLKNRAig44EEW4DWjVS5BqpmOnlTzcNaeJVroeYEv29T+H9h5e32HllT0+w4c8LS&#10;iB5VF9ln6Ng0daf1oSTQgydY7EidkIM+kDIV3Wm06UvlMLJTn3f73qZgkpSH59Oj09NjziTZppOT&#10;87OjsxSneHH3GOIXBZYloeJIw8s9FdubEHvoCEm3ObhujCG9KI1jbcVPDo8n2WFvoeDGJYDKVBjC&#10;pJL61LMUd0b1Qb4pTa3IFSRFJqG6NMi2gugjpFQu5uJzXEInlKYk3uM44F+yeo9zX8d4M7i4d7aN&#10;A8zVv0m7/jGmrHs89fxV3UmM3arLHJiNk11BvaOBI/QLE7y8bmgoNyLEe4G0ITRj2vp4R4c2QM2H&#10;QeJsDfjrb/qEJ+KSlbOWNq7i4edGoOLMfHVE6bSeo4CjsBoFt7GXQFMgmlI2WSQHjGYUNYJ9osdg&#10;mW4hk3CS7qp4HMXL2O89PSZSLZcZREvoRbxxD16m0GkoiWKP3ZNAP/AwEoVvYdxFUb6hY49Nng6W&#10;mwi6yVxNfe27OPSbFjizfXhs0gvx+j+jXp7ExW8AAAD//wMAUEsDBBQABgAIAAAAIQANlQ7P2wAA&#10;AAUBAAAPAAAAZHJzL2Rvd25yZXYueG1sTI9PS8NAEMXvgt9hGcGb3VRpKGk2pYp/8GKxFXqdZsck&#10;mp0N2U0Tv72jF708GN7jvd/k68m16kR9aDwbmM8SUMSltw1XBt72D1dLUCEiW2w9k4EvCrAuzs9y&#10;zKwf+ZVOu1gpKeGQoYE6xi7TOpQ1OQwz3xGL9+57h1HOvtK2x1HKXauvkyTVDhuWhRo7uqup/NwN&#10;zkA5+A3z8/QyNlt63H/c3uj7p4MxlxfTZgUq0hT/wvCDL+hQCNPRD2yDag3II/FXxUvn6QLUUULp&#10;cgG6yPV/+uIbAAD//wMAUEsBAi0AFAAGAAgAAAAhALaDOJL+AAAA4QEAABMAAAAAAAAAAAAAAAAA&#10;AAAAAFtDb250ZW50X1R5cGVzXS54bWxQSwECLQAUAAYACAAAACEAOP0h/9YAAACUAQAACwAAAAAA&#10;AAAAAAAAAAAvAQAAX3JlbHMvLnJlbHNQSwECLQAUAAYACAAAACEADoYQ2XcCAABaBQAADgAAAAAA&#10;AAAAAAAAAAAuAgAAZHJzL2Uyb0RvYy54bWxQSwECLQAUAAYACAAAACEADZUOz9sAAAAFAQAADwAA&#10;AAAAAAAAAAAAAADRBAAAZHJzL2Rvd25yZXYueG1sUEsFBgAAAAAEAAQA8wAAANkFAAAAAA==&#10;" filled="f" stroked="f" strokeweight=".5pt">
                    <v:textbox inset="0,0,0,0">
                      <w:txbxContent>
                        <w:p w:rsidR="0055671E" w:rsidRDefault="005567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Interactive Graphics</w:t>
                              </w:r>
                            </w:sdtContent>
                          </w:sdt>
                        </w:p>
                        <w:p w:rsidR="0055671E" w:rsidRDefault="005567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 Polygonal Adventure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273563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5671E" w:rsidRDefault="0055671E">
          <w:pPr>
            <w:pStyle w:val="TOCHeading"/>
          </w:pPr>
          <w:r>
            <w:t>Contents</w:t>
          </w:r>
        </w:p>
        <w:p w:rsidR="0055671E" w:rsidRDefault="0055671E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062839" w:history="1">
            <w:r w:rsidRPr="00BE40D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E" w:rsidRDefault="005567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0062840" w:history="1">
            <w:r w:rsidRPr="00BE40D1">
              <w:rPr>
                <w:rStyle w:val="Hyperlink"/>
                <w:noProof/>
              </w:rPr>
              <w:t>Description of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E" w:rsidRDefault="005567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0062841" w:history="1">
            <w:r w:rsidRPr="00BE40D1">
              <w:rPr>
                <w:rStyle w:val="Hyperlink"/>
                <w:noProof/>
              </w:rPr>
              <w:t>Libraries, Tools and Models used in the project but not developed by 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E" w:rsidRDefault="005567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0062842" w:history="1">
            <w:r w:rsidRPr="00BE40D1">
              <w:rPr>
                <w:rStyle w:val="Hyperlink"/>
                <w:noProof/>
              </w:rPr>
              <w:t>Technical aspects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E" w:rsidRDefault="0055671E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90062843" w:history="1">
            <w:r w:rsidRPr="00BE40D1">
              <w:rPr>
                <w:rStyle w:val="Hyperlink"/>
                <w:noProof/>
              </w:rPr>
              <w:t>Implemented interactions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_Toc490062843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671E" w:rsidRDefault="0055671E">
          <w:r>
            <w:rPr>
              <w:b/>
              <w:bCs/>
              <w:noProof/>
            </w:rPr>
            <w:fldChar w:fldCharType="end"/>
          </w:r>
        </w:p>
      </w:sdtContent>
    </w:sdt>
    <w:p w:rsidR="0055671E" w:rsidRDefault="0055671E"/>
    <w:p w:rsidR="0055671E" w:rsidRDefault="0055671E">
      <w:r>
        <w:br w:type="page"/>
      </w:r>
    </w:p>
    <w:p w:rsidR="003773C3" w:rsidRDefault="0055671E" w:rsidP="0055671E">
      <w:pPr>
        <w:pStyle w:val="Heading1"/>
      </w:pPr>
      <w:bookmarkStart w:id="0" w:name="_Toc490062839"/>
      <w:r>
        <w:lastRenderedPageBreak/>
        <w:t>Introduction</w:t>
      </w:r>
      <w:bookmarkStart w:id="1" w:name="_GoBack"/>
      <w:bookmarkEnd w:id="0"/>
      <w:bookmarkEnd w:id="1"/>
    </w:p>
    <w:p w:rsidR="0055671E" w:rsidRDefault="0055671E" w:rsidP="0055671E">
      <w:pPr>
        <w:pStyle w:val="Heading1"/>
      </w:pPr>
      <w:bookmarkStart w:id="2" w:name="_Toc490062840"/>
      <w:r>
        <w:t>Description of the Environment</w:t>
      </w:r>
      <w:bookmarkEnd w:id="2"/>
      <w:r>
        <w:t xml:space="preserve"> </w:t>
      </w:r>
    </w:p>
    <w:p w:rsidR="0055671E" w:rsidRDefault="0055671E" w:rsidP="0055671E">
      <w:pPr>
        <w:pStyle w:val="Heading1"/>
      </w:pPr>
      <w:bookmarkStart w:id="3" w:name="_Toc490062841"/>
      <w:r>
        <w:t>Libraries, Tools and Models used in the project but not developed by the team</w:t>
      </w:r>
      <w:bookmarkEnd w:id="3"/>
    </w:p>
    <w:p w:rsidR="0055671E" w:rsidRDefault="0055671E" w:rsidP="0055671E"/>
    <w:p w:rsidR="0055671E" w:rsidRDefault="0055671E" w:rsidP="0055671E">
      <w:pPr>
        <w:pStyle w:val="Heading1"/>
      </w:pPr>
      <w:bookmarkStart w:id="4" w:name="_Toc490062842"/>
      <w:r>
        <w:t>Technical aspects of the Project</w:t>
      </w:r>
      <w:bookmarkEnd w:id="4"/>
    </w:p>
    <w:p w:rsidR="0055671E" w:rsidRPr="0055671E" w:rsidRDefault="0055671E" w:rsidP="0055671E">
      <w:pPr>
        <w:pStyle w:val="Heading1"/>
      </w:pPr>
      <w:bookmarkStart w:id="5" w:name="_Toc490062843"/>
      <w:r>
        <w:t>Implemented interactions</w:t>
      </w:r>
      <w:bookmarkEnd w:id="5"/>
    </w:p>
    <w:p w:rsidR="0055671E" w:rsidRPr="0055671E" w:rsidRDefault="0055671E" w:rsidP="0055671E"/>
    <w:sectPr w:rsidR="0055671E" w:rsidRPr="0055671E" w:rsidSect="0055671E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8"/>
    <w:rsid w:val="003773C3"/>
    <w:rsid w:val="0045586A"/>
    <w:rsid w:val="0055671E"/>
    <w:rsid w:val="0077613D"/>
    <w:rsid w:val="00BA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65250-745A-44EE-9FCF-908066CCE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67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671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567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67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567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56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1BAE0E-7EEC-487B-A266-697892B2B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110</Words>
  <Characters>632</Characters>
  <Application>Microsoft Office Word</Application>
  <DocSecurity>0</DocSecurity>
  <Lines>5</Lines>
  <Paragraphs>1</Paragraphs>
  <ScaleCrop>false</ScaleCrop>
  <Company>Universita La Sapienza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Interactive Graphics</dc:title>
  <dc:subject>A Polygonal Adventure</dc:subject>
  <dc:creator>Julio Ivan Davilla Carasco &amp; Kyriakos Lite</dc:creator>
  <cp:keywords/>
  <dc:description/>
  <cp:lastModifiedBy>Kyriakos Lite</cp:lastModifiedBy>
  <cp:revision>2</cp:revision>
  <dcterms:created xsi:type="dcterms:W3CDTF">2017-08-09T15:18:00Z</dcterms:created>
  <dcterms:modified xsi:type="dcterms:W3CDTF">2017-08-09T15:27:00Z</dcterms:modified>
</cp:coreProperties>
</file>