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A200" w14:textId="77777777" w:rsidR="00D8645E" w:rsidRDefault="00D8645E" w:rsidP="00D8645E">
      <w:r>
        <w:t xml:space="preserve">1 </w:t>
      </w:r>
      <w:r>
        <w:rPr>
          <w:rFonts w:hint="eastAsia"/>
        </w:rPr>
        <w:t>亚里士多德：古希腊哲学家和逻辑学家，被称为逻辑学的奠基人，他系统化了逻辑学，提出了演绎推理的三大定律（非矛盾律，排中律和归谬律），奠定了逻辑学的基础。</w:t>
      </w:r>
    </w:p>
    <w:p w14:paraId="2FAAA0A9" w14:textId="77777777" w:rsidR="00D8645E" w:rsidRDefault="00D8645E" w:rsidP="00D8645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布尔：英国数学家和逻辑学家，创立了布尔代数，建立了现代逻辑学的代数基础，他的代数系统成为计算机科学和电子工程中逻辑运算的基础，对逻辑学的形式化和发展起到了重要作用。</w:t>
      </w:r>
    </w:p>
    <w:p w14:paraId="3FE231E3" w14:textId="77777777" w:rsidR="00D8645E" w:rsidRDefault="00D8645E" w:rsidP="00D8645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罗素：英国哲学家，数学家和逻辑学家，与怀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海合著了《数学原理》一书，试图将数学建立在逻辑基础之上，提出了著名的罗素悖论，对逻辑学的基础和自指问题进行了深入探讨。</w:t>
      </w:r>
    </w:p>
    <w:p w14:paraId="63A097AC" w14:textId="77777777" w:rsidR="00D8645E" w:rsidRDefault="00D8645E" w:rsidP="00D8645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康托尔：德国数学家和逻辑学家，开创了集合论，引入了无穷集合和不可数集合的概念，对逻辑学和数学的基础做出了重要贡献。</w:t>
      </w:r>
    </w:p>
    <w:p w14:paraId="22E782E5" w14:textId="77777777" w:rsidR="00D8645E" w:rsidRDefault="00D8645E" w:rsidP="00D8645E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维特根斯坦：奥地利哲学家和逻辑学家，提出了逻辑分析哲学的思想，强调语言的逻辑结构与现实之间的关系，对逻辑学和语言哲学产生了深远的影响。</w:t>
      </w:r>
    </w:p>
    <w:p w14:paraId="269543C4" w14:textId="77777777" w:rsidR="00D8645E" w:rsidRDefault="00D8645E" w:rsidP="00D8645E">
      <w:r>
        <w:rPr>
          <w:rFonts w:hint="eastAsia"/>
        </w:rPr>
        <w:t>6</w:t>
      </w:r>
      <w:r>
        <w:t xml:space="preserve"> 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雷格：德国逻辑学家和数学家，发展了一阶逻辑，并提出了谓词逻辑和逻辑符号的形式化，对数学和哲学的逻辑基础做出了重要贡献。</w:t>
      </w:r>
    </w:p>
    <w:p w14:paraId="47556F00" w14:textId="77777777" w:rsidR="00D8645E" w:rsidRDefault="00D8645E" w:rsidP="00D8645E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图灵：英国数学家和计算机学家，提出了图灵机的概念，对计算机科学和逻辑学的发展产生了深远影响，被誉为计算机科学的奠基人之一。</w:t>
      </w:r>
    </w:p>
    <w:p w14:paraId="339020B4" w14:textId="77777777" w:rsidR="00D8645E" w:rsidRDefault="00D8645E" w:rsidP="00D8645E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万德尔华瑞斯：美国工程师和科学家，提出了万维网的概念，为后来互联网的发展奠定了基础，他对信息组织和检索的思考对信息科学和逻辑学产生了重要影响。</w:t>
      </w:r>
    </w:p>
    <w:p w14:paraId="3B435ABB" w14:textId="77777777" w:rsidR="00D8645E" w:rsidRDefault="00D8645E" w:rsidP="00D8645E">
      <w:pPr>
        <w:rPr>
          <w:rFonts w:ascii="Helvetica" w:hAnsi="Helvetica"/>
          <w:color w:val="403226"/>
          <w:szCs w:val="21"/>
          <w:shd w:val="clear" w:color="auto" w:fill="FFFFFF"/>
        </w:rPr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丘奇：美国数学家和逻辑学家，提出了</w:t>
      </w:r>
      <w:r>
        <w:rPr>
          <w:rFonts w:ascii="Helvetica" w:hAnsi="Helvetica"/>
          <w:color w:val="403226"/>
          <w:szCs w:val="21"/>
          <w:shd w:val="clear" w:color="auto" w:fill="FFFFFF"/>
        </w:rPr>
        <w:t>λ</w:t>
      </w:r>
      <w:r>
        <w:rPr>
          <w:rFonts w:ascii="Helvetica" w:hAnsi="Helvetica" w:hint="eastAsia"/>
          <w:color w:val="403226"/>
          <w:szCs w:val="21"/>
          <w:shd w:val="clear" w:color="auto" w:fill="FFFFFF"/>
        </w:rPr>
        <w:t>演算的概念，成为计算理论的基础之一，他的工作对逻辑学，计算机科学和人工智能的发展产生了重要影响。</w:t>
      </w:r>
    </w:p>
    <w:p w14:paraId="21FC7A66" w14:textId="77777777" w:rsidR="00D8645E" w:rsidRDefault="00D8645E" w:rsidP="00D8645E">
      <w:pPr>
        <w:rPr>
          <w:rFonts w:ascii="Helvetica" w:hAnsi="Helvetica"/>
          <w:color w:val="403226"/>
          <w:szCs w:val="21"/>
          <w:shd w:val="clear" w:color="auto" w:fill="FFFFFF"/>
        </w:rPr>
      </w:pPr>
      <w:r>
        <w:rPr>
          <w:rFonts w:ascii="Helvetica" w:hAnsi="Helvetica" w:hint="eastAsia"/>
          <w:color w:val="403226"/>
          <w:szCs w:val="21"/>
          <w:shd w:val="clear" w:color="auto" w:fill="FFFFFF"/>
        </w:rPr>
        <w:t>1</w:t>
      </w:r>
      <w:r>
        <w:rPr>
          <w:rFonts w:ascii="Helvetica" w:hAnsi="Helvetica"/>
          <w:color w:val="403226"/>
          <w:szCs w:val="21"/>
          <w:shd w:val="clear" w:color="auto" w:fill="FFFFFF"/>
        </w:rPr>
        <w:t xml:space="preserve">0 </w:t>
      </w:r>
      <w:r>
        <w:rPr>
          <w:rFonts w:ascii="Helvetica" w:hAnsi="Helvetica" w:hint="eastAsia"/>
          <w:color w:val="403226"/>
          <w:szCs w:val="21"/>
          <w:shd w:val="clear" w:color="auto" w:fill="FFFFFF"/>
        </w:rPr>
        <w:t>庞加莱：法国数学家和哲学家，对数学的基础和逻辑学的发展做出了重要贡献，他的工作涉及数学，物理学，哲学和逻辑学的多个领域，推动了逻辑学的交叉学科研究。</w:t>
      </w:r>
    </w:p>
    <w:p w14:paraId="545ED9BB" w14:textId="77777777" w:rsidR="0013003E" w:rsidRPr="00D8645E" w:rsidRDefault="0013003E"/>
    <w:sectPr w:rsidR="0013003E" w:rsidRPr="00D8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048D" w14:textId="77777777" w:rsidR="002927E5" w:rsidRDefault="002927E5" w:rsidP="00D8645E">
      <w:r>
        <w:separator/>
      </w:r>
    </w:p>
  </w:endnote>
  <w:endnote w:type="continuationSeparator" w:id="0">
    <w:p w14:paraId="279159B1" w14:textId="77777777" w:rsidR="002927E5" w:rsidRDefault="002927E5" w:rsidP="00D8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9E2F" w14:textId="77777777" w:rsidR="002927E5" w:rsidRDefault="002927E5" w:rsidP="00D8645E">
      <w:r>
        <w:separator/>
      </w:r>
    </w:p>
  </w:footnote>
  <w:footnote w:type="continuationSeparator" w:id="0">
    <w:p w14:paraId="08B101C8" w14:textId="77777777" w:rsidR="002927E5" w:rsidRDefault="002927E5" w:rsidP="00D86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2B"/>
    <w:rsid w:val="0013003E"/>
    <w:rsid w:val="002927E5"/>
    <w:rsid w:val="00D3382B"/>
    <w:rsid w:val="00D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EF79804-CD92-41CA-B989-A43A9F3E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明义</dc:creator>
  <cp:keywords/>
  <dc:description/>
  <cp:lastModifiedBy>张 明义</cp:lastModifiedBy>
  <cp:revision>2</cp:revision>
  <dcterms:created xsi:type="dcterms:W3CDTF">2023-05-14T12:08:00Z</dcterms:created>
  <dcterms:modified xsi:type="dcterms:W3CDTF">2023-05-14T12:08:00Z</dcterms:modified>
</cp:coreProperties>
</file>