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C90A4" w14:textId="77777777" w:rsidR="002D0C21" w:rsidRDefault="002D0C21" w:rsidP="002D0C21">
      <w:r>
        <w:rPr>
          <w:rFonts w:hint="eastAsia"/>
        </w:rPr>
        <w:t>在虚拟世界中，马太效应表现为富者越富，弱者越弱的现象，这意味着在虚拟环境中，一旦某个个体或团体获得了一定的优势或资源，他们有可能更进一步获取更多的优势和资源，而相对较弱的个体或团体则更难迎头赶上，进一步落后。</w:t>
      </w:r>
    </w:p>
    <w:p w14:paraId="3FB5CD01" w14:textId="77777777" w:rsidR="002D0C21" w:rsidRDefault="002D0C21" w:rsidP="002D0C21">
      <w:r>
        <w:rPr>
          <w:rFonts w:hint="eastAsia"/>
        </w:rPr>
        <w:t>马太效应在虚拟世界中出现的原因可以归结为以下几点：</w:t>
      </w:r>
      <w:r>
        <w:br/>
      </w:r>
      <w:r>
        <w:rPr>
          <w:rFonts w:hint="eastAsia"/>
        </w:rPr>
        <w:t>网络效应：在虚拟世界中，往往存在网络效应，即某个个体或团体的影响力或资源获取能力与其在网络中的连接和参与程度相关。一旦一个个体或团体获得了一定的优势地位，他们更容易取得更多的关注，支持和资源，而其他较弱的个体或团体则更难获得同等的机会。</w:t>
      </w:r>
    </w:p>
    <w:p w14:paraId="3C8668A5" w14:textId="77777777" w:rsidR="002D0C21" w:rsidRDefault="002D0C21" w:rsidP="002D0C21">
      <w:r>
        <w:rPr>
          <w:rFonts w:hint="eastAsia"/>
        </w:rPr>
        <w:t>积累效应：虚拟世界中的积累效应意味着一些个体或团体可以通过持续的努力和积累获得更多的资源和优势，一旦他们达到了一定的积累程度，他们更容易利用这些积累获取更多的机会和汇报，从而进一步拉开与其他个体或团体之间的差距。</w:t>
      </w:r>
    </w:p>
    <w:p w14:paraId="0B694E26" w14:textId="77777777" w:rsidR="002D0C21" w:rsidRDefault="002D0C21" w:rsidP="002D0C21">
      <w:r>
        <w:rPr>
          <w:rFonts w:hint="eastAsia"/>
        </w:rPr>
        <w:t>在网络中常见的马太效应的例子有</w:t>
      </w:r>
    </w:p>
    <w:p w14:paraId="61E7B0DD" w14:textId="77777777" w:rsidR="002D0C21" w:rsidRDefault="002D0C21" w:rsidP="002D0C21">
      <w:r>
        <w:rPr>
          <w:rFonts w:hint="eastAsia"/>
        </w:rPr>
        <w:t>社交媒体：拥有更多粉丝和关注者的人会得到更多的曝光和推荐，因此会有更多的人关注他们，进而获得更多的粉丝和关注者，形成了一个良性循环。</w:t>
      </w:r>
    </w:p>
    <w:p w14:paraId="1078FCCF" w14:textId="77777777" w:rsidR="002D0C21" w:rsidRDefault="002D0C21" w:rsidP="002D0C21">
      <w:r>
        <w:rPr>
          <w:rFonts w:hint="eastAsia"/>
        </w:rPr>
        <w:t>搜索引擎排名：在搜索引擎中，排名靠前的网站往往会得到更多的流量和点击量，从而进一步提高排名。</w:t>
      </w:r>
    </w:p>
    <w:p w14:paraId="0C87419B" w14:textId="77777777" w:rsidR="002D0C21" w:rsidRDefault="002D0C21" w:rsidP="002D0C21">
      <w:r>
        <w:rPr>
          <w:rFonts w:hint="eastAsia"/>
        </w:rPr>
        <w:t>游戏中获得更高级别和装备的玩家可以更容易的</w:t>
      </w:r>
      <w:proofErr w:type="gramStart"/>
      <w:r>
        <w:rPr>
          <w:rFonts w:hint="eastAsia"/>
        </w:rPr>
        <w:t>击败低</w:t>
      </w:r>
      <w:proofErr w:type="gramEnd"/>
      <w:r>
        <w:rPr>
          <w:rFonts w:hint="eastAsia"/>
        </w:rPr>
        <w:t>级别和</w:t>
      </w:r>
      <w:proofErr w:type="gramStart"/>
      <w:r>
        <w:rPr>
          <w:rFonts w:hint="eastAsia"/>
        </w:rPr>
        <w:t>若</w:t>
      </w:r>
      <w:proofErr w:type="gramEnd"/>
      <w:r>
        <w:rPr>
          <w:rFonts w:hint="eastAsia"/>
        </w:rPr>
        <w:t>装备的玩家，从而获得更多的奖励和经验值，提高自己的等级和装备水平。</w:t>
      </w:r>
    </w:p>
    <w:p w14:paraId="2E126C14" w14:textId="77777777" w:rsidR="0013003E" w:rsidRPr="002D0C21" w:rsidRDefault="0013003E"/>
    <w:sectPr w:rsidR="0013003E" w:rsidRPr="002D0C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7872B" w14:textId="77777777" w:rsidR="00CA673F" w:rsidRDefault="00CA673F" w:rsidP="002D0C21">
      <w:r>
        <w:separator/>
      </w:r>
    </w:p>
  </w:endnote>
  <w:endnote w:type="continuationSeparator" w:id="0">
    <w:p w14:paraId="5C029B31" w14:textId="77777777" w:rsidR="00CA673F" w:rsidRDefault="00CA673F" w:rsidP="002D0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3EFEF" w14:textId="77777777" w:rsidR="00CA673F" w:rsidRDefault="00CA673F" w:rsidP="002D0C21">
      <w:r>
        <w:separator/>
      </w:r>
    </w:p>
  </w:footnote>
  <w:footnote w:type="continuationSeparator" w:id="0">
    <w:p w14:paraId="79C7EE6C" w14:textId="77777777" w:rsidR="00CA673F" w:rsidRDefault="00CA673F" w:rsidP="002D0C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28C"/>
    <w:rsid w:val="0013003E"/>
    <w:rsid w:val="002D0C21"/>
    <w:rsid w:val="00C8228C"/>
    <w:rsid w:val="00CA6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4237AD5-4E7F-4CAF-ACB5-2F175AD18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0C2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0C2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0C21"/>
    <w:rPr>
      <w:sz w:val="18"/>
      <w:szCs w:val="18"/>
    </w:rPr>
  </w:style>
  <w:style w:type="paragraph" w:styleId="a5">
    <w:name w:val="footer"/>
    <w:basedOn w:val="a"/>
    <w:link w:val="a6"/>
    <w:uiPriority w:val="99"/>
    <w:unhideWhenUsed/>
    <w:rsid w:val="002D0C21"/>
    <w:pPr>
      <w:tabs>
        <w:tab w:val="center" w:pos="4153"/>
        <w:tab w:val="right" w:pos="8306"/>
      </w:tabs>
      <w:snapToGrid w:val="0"/>
      <w:jc w:val="left"/>
    </w:pPr>
    <w:rPr>
      <w:sz w:val="18"/>
      <w:szCs w:val="18"/>
    </w:rPr>
  </w:style>
  <w:style w:type="character" w:customStyle="1" w:styleId="a6">
    <w:name w:val="页脚 字符"/>
    <w:basedOn w:val="a0"/>
    <w:link w:val="a5"/>
    <w:uiPriority w:val="99"/>
    <w:rsid w:val="002D0C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Words>
  <Characters>468</Characters>
  <Application>Microsoft Office Word</Application>
  <DocSecurity>0</DocSecurity>
  <Lines>3</Lines>
  <Paragraphs>1</Paragraphs>
  <ScaleCrop>false</ScaleCrop>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明义</dc:creator>
  <cp:keywords/>
  <dc:description/>
  <cp:lastModifiedBy>张 明义</cp:lastModifiedBy>
  <cp:revision>2</cp:revision>
  <dcterms:created xsi:type="dcterms:W3CDTF">2023-05-14T12:09:00Z</dcterms:created>
  <dcterms:modified xsi:type="dcterms:W3CDTF">2023-05-14T12:09:00Z</dcterms:modified>
</cp:coreProperties>
</file>