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B03E5" w14:textId="133094DE" w:rsidR="000A46AA" w:rsidRDefault="00A80019">
      <w:pPr>
        <w:pStyle w:val="Title"/>
        <w:ind w:firstLine="86"/>
      </w:pPr>
      <w:r>
        <w:t>Koundinya Gangadharuni</w:t>
      </w:r>
    </w:p>
    <w:p w14:paraId="65CE89F1" w14:textId="77777777" w:rsidR="000A2479" w:rsidRDefault="000A2479" w:rsidP="000A2479"/>
    <w:p w14:paraId="650745A1" w14:textId="7A908359" w:rsidR="000A2479" w:rsidRPr="000A2479" w:rsidRDefault="00A80019" w:rsidP="000A2479">
      <w:pPr>
        <w:ind w:firstLine="262"/>
        <w:rPr>
          <w:bCs/>
        </w:rPr>
      </w:pPr>
      <w:r>
        <w:t xml:space="preserve">Phone: +91 </w:t>
      </w:r>
      <w:r w:rsidR="00F35193">
        <w:rPr>
          <w:b/>
        </w:rPr>
        <w:t>7036392933</w:t>
      </w:r>
      <w:r w:rsidR="000A2479">
        <w:rPr>
          <w:b/>
        </w:rPr>
        <w:tab/>
      </w:r>
      <w:r w:rsidR="000A2479">
        <w:rPr>
          <w:b/>
        </w:rPr>
        <w:tab/>
      </w:r>
      <w:r w:rsidR="000A2479">
        <w:rPr>
          <w:b/>
        </w:rPr>
        <w:tab/>
      </w:r>
      <w:r w:rsidR="000A2479">
        <w:rPr>
          <w:b/>
        </w:rPr>
        <w:tab/>
      </w:r>
      <w:r w:rsidR="000A2479">
        <w:rPr>
          <w:bCs/>
        </w:rPr>
        <w:t xml:space="preserve">Location: </w:t>
      </w:r>
      <w:r w:rsidR="000A2479">
        <w:rPr>
          <w:b/>
        </w:rPr>
        <w:t>Hyderabad</w:t>
      </w:r>
    </w:p>
    <w:p w14:paraId="495D2FFE" w14:textId="5A0730DE" w:rsidR="000A46AA" w:rsidRDefault="00A80019" w:rsidP="000A2479">
      <w:pPr>
        <w:ind w:firstLine="262"/>
      </w:pPr>
      <w:r>
        <w:t xml:space="preserve">Email: </w:t>
      </w:r>
      <w:hyperlink r:id="rId6" w:history="1">
        <w:r w:rsidR="000A2479" w:rsidRPr="000A2479">
          <w:rPr>
            <w:rStyle w:val="Hyperlink"/>
          </w:rPr>
          <w:t>gangadharunikoundinya@gmail.com</w:t>
        </w:r>
      </w:hyperlink>
      <w:r w:rsidR="000A2479">
        <w:tab/>
      </w:r>
      <w:r w:rsidR="000A2479">
        <w:tab/>
        <w:t xml:space="preserve">GitHub Link:  </w:t>
      </w:r>
      <w:hyperlink r:id="rId7" w:history="1">
        <w:r w:rsidR="000A2479" w:rsidRPr="008E7AD8">
          <w:rPr>
            <w:rStyle w:val="Hyperlink"/>
          </w:rPr>
          <w:t>https://github.com/Koundu?tab=repositories</w:t>
        </w:r>
      </w:hyperlink>
    </w:p>
    <w:p w14:paraId="7AEED6EA" w14:textId="77777777" w:rsidR="000A2479" w:rsidRPr="000A2479" w:rsidRDefault="000A2479" w:rsidP="000A2479">
      <w:pPr>
        <w:ind w:firstLine="262"/>
      </w:pPr>
    </w:p>
    <w:p w14:paraId="5BFC81B6" w14:textId="77777777" w:rsidR="00241275" w:rsidRDefault="00A80019" w:rsidP="00093838">
      <w:pPr>
        <w:pStyle w:val="Heading1"/>
        <w:spacing w:before="0"/>
        <w:ind w:firstLine="131"/>
      </w:pPr>
      <w:r w:rsidRPr="00041745">
        <w:t>OBJECTIVE</w:t>
      </w:r>
    </w:p>
    <w:p w14:paraId="04EC3366" w14:textId="0824FD17" w:rsidR="000A46AA" w:rsidRPr="00041745" w:rsidRDefault="00B436A0" w:rsidP="00241275">
      <w:pPr>
        <w:pStyle w:val="Heading1"/>
        <w:spacing w:before="0"/>
        <w:ind w:firstLine="131"/>
      </w:pPr>
      <w:r>
        <w:pict w14:anchorId="4A6B0ED6">
          <v:rect id="_x0000_i1026" style="width:0;height:1.5pt" o:hralign="center" o:hrstd="t" o:hr="t" fillcolor="#a0a0a0" stroked="f"/>
        </w:pict>
      </w:r>
      <w:r w:rsidR="00A80019" w:rsidRPr="0004174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6AFE22" wp14:editId="58A42828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9525" cy="12700"/>
                <wp:effectExtent l="0" t="0" r="0" b="0"/>
                <wp:wrapTopAndBottom distT="0" distB="0"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263" y="3775238"/>
                          <a:ext cx="7077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9525" extrusionOk="0">
                              <a:moveTo>
                                <a:pt x="7076440" y="8890"/>
                              </a:moveTo>
                              <a:lnTo>
                                <a:pt x="0" y="8890"/>
                              </a:lnTo>
                              <a:lnTo>
                                <a:pt x="0" y="0"/>
                              </a:lnTo>
                              <a:lnTo>
                                <a:pt x="7076440" y="0"/>
                              </a:lnTo>
                              <a:lnTo>
                                <a:pt x="7076440" y="88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312963D" id="Freeform: Shape 3" o:spid="_x0000_s1026" style="position:absolute;margin-left:14pt;margin-top:17pt;width: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7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" path="m7076440,8890l,8890,,,7076440,r,889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747C72BE" w14:textId="1584A076" w:rsidR="000A46AA" w:rsidRDefault="00F35193">
      <w:pPr>
        <w:pStyle w:val="Heading1"/>
        <w:spacing w:before="0"/>
        <w:ind w:firstLine="131"/>
        <w:rPr>
          <w:b w:val="0"/>
          <w:color w:val="111111"/>
          <w:sz w:val="24"/>
          <w:szCs w:val="24"/>
        </w:rPr>
      </w:pPr>
      <w:r>
        <w:rPr>
          <w:b w:val="0"/>
          <w:color w:val="111111"/>
          <w:sz w:val="24"/>
          <w:szCs w:val="24"/>
        </w:rPr>
        <w:tab/>
      </w:r>
      <w:r w:rsidR="00BE251F" w:rsidRPr="00BE251F">
        <w:rPr>
          <w:b w:val="0"/>
          <w:color w:val="111111"/>
          <w:sz w:val="24"/>
          <w:szCs w:val="24"/>
        </w:rPr>
        <w:t>Seeking a Frontend Developer position with a focus on the MERN stack, where I can apply my expertise in HTML, CSS, JavaScript, React.js, and Node.js, complemented by experience with MongoDB. I am enthusiastic about leveraging my technical skills and creativity to contribute effectively in a collaborative team environment.</w:t>
      </w:r>
    </w:p>
    <w:p w14:paraId="654AE70C" w14:textId="77777777" w:rsidR="00F45242" w:rsidRPr="00F45242" w:rsidRDefault="00F45242" w:rsidP="00F45242"/>
    <w:p w14:paraId="4BB7FA6C" w14:textId="77777777" w:rsidR="00241275" w:rsidRDefault="00A80019">
      <w:pPr>
        <w:pStyle w:val="Heading1"/>
        <w:spacing w:before="0"/>
        <w:ind w:firstLine="131"/>
      </w:pPr>
      <w:r>
        <w:t>KEY SKILLS AND TOOLS</w:t>
      </w:r>
    </w:p>
    <w:p w14:paraId="058E934D" w14:textId="2E647D47" w:rsidR="000A46AA" w:rsidRDefault="00B436A0" w:rsidP="00241275">
      <w:pPr>
        <w:pStyle w:val="Heading1"/>
        <w:spacing w:before="0"/>
        <w:ind w:firstLine="131"/>
      </w:pPr>
      <w:r>
        <w:pict w14:anchorId="6E902C21">
          <v:rect id="_x0000_i1027" style="width:0;height:1.5pt" o:hralign="center" o:hrstd="t" o:hr="t" fillcolor="#a0a0a0" stroked="f"/>
        </w:pict>
      </w:r>
      <w:r w:rsidR="00A800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CA55D26" wp14:editId="5EF353BE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9525" cy="12700"/>
                <wp:effectExtent l="0" t="0" r="0" b="0"/>
                <wp:wrapTopAndBottom distT="0" distB="0"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263" y="3775238"/>
                          <a:ext cx="7077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9525" extrusionOk="0">
                              <a:moveTo>
                                <a:pt x="7076440" y="8890"/>
                              </a:moveTo>
                              <a:lnTo>
                                <a:pt x="0" y="8890"/>
                              </a:lnTo>
                              <a:lnTo>
                                <a:pt x="0" y="0"/>
                              </a:lnTo>
                              <a:lnTo>
                                <a:pt x="7076440" y="0"/>
                              </a:lnTo>
                              <a:lnTo>
                                <a:pt x="7076440" y="88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9B52FC7" id="Freeform: Shape 7" o:spid="_x0000_s1026" style="position:absolute;margin-left:14pt;margin-top:17pt;width: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7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" path="m7076440,8890l,8890,,,7076440,r,889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9B59F94" w14:textId="5D3048C0" w:rsidR="000A46AA" w:rsidRDefault="00921DD0">
      <w:pPr>
        <w:pBdr>
          <w:top w:val="nil"/>
          <w:left w:val="nil"/>
          <w:bottom w:val="nil"/>
          <w:right w:val="nil"/>
          <w:between w:val="nil"/>
        </w:pBdr>
        <w:tabs>
          <w:tab w:val="left" w:pos="716"/>
        </w:tabs>
        <w:spacing w:before="106"/>
        <w:ind w:left="716" w:right="448" w:hanging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Frontend:</w:t>
      </w:r>
      <w:r w:rsidR="00A80019"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HTML</w:t>
      </w:r>
      <w:r w:rsidR="00A45F0F">
        <w:rPr>
          <w:color w:val="111111"/>
          <w:sz w:val="24"/>
          <w:szCs w:val="24"/>
        </w:rPr>
        <w:t xml:space="preserve"> 5</w:t>
      </w:r>
      <w:r>
        <w:rPr>
          <w:color w:val="111111"/>
          <w:sz w:val="24"/>
          <w:szCs w:val="24"/>
        </w:rPr>
        <w:t>/CSS, Tailwind CSS, Bootstrap, Material UI, React JS</w:t>
      </w:r>
      <w:r w:rsidR="00C9076A">
        <w:rPr>
          <w:color w:val="111111"/>
          <w:sz w:val="24"/>
          <w:szCs w:val="24"/>
        </w:rPr>
        <w:t>, React redux</w:t>
      </w:r>
      <w:r w:rsidR="00190DCE">
        <w:rPr>
          <w:color w:val="111111"/>
          <w:sz w:val="24"/>
          <w:szCs w:val="24"/>
        </w:rPr>
        <w:t>, Next JS.</w:t>
      </w:r>
    </w:p>
    <w:p w14:paraId="57B7C9DB" w14:textId="77777777" w:rsidR="000A46AA" w:rsidRDefault="00921DD0">
      <w:pPr>
        <w:pBdr>
          <w:top w:val="nil"/>
          <w:left w:val="nil"/>
          <w:bottom w:val="nil"/>
          <w:right w:val="nil"/>
          <w:between w:val="nil"/>
        </w:pBdr>
        <w:tabs>
          <w:tab w:val="left" w:pos="716"/>
        </w:tabs>
        <w:spacing w:before="106"/>
        <w:ind w:left="716" w:right="448" w:hanging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Backend</w:t>
      </w:r>
      <w:r w:rsidR="00A80019">
        <w:rPr>
          <w:color w:val="111111"/>
          <w:sz w:val="24"/>
          <w:szCs w:val="24"/>
        </w:rPr>
        <w:t xml:space="preserve">: </w:t>
      </w:r>
      <w:r>
        <w:rPr>
          <w:color w:val="111111"/>
          <w:sz w:val="24"/>
          <w:szCs w:val="24"/>
        </w:rPr>
        <w:t>NodeJS, Express JS.</w:t>
      </w:r>
    </w:p>
    <w:p w14:paraId="40C7AF46" w14:textId="77777777" w:rsidR="000A46AA" w:rsidRDefault="00A80019">
      <w:pPr>
        <w:pBdr>
          <w:top w:val="nil"/>
          <w:left w:val="nil"/>
          <w:bottom w:val="nil"/>
          <w:right w:val="nil"/>
          <w:between w:val="nil"/>
        </w:pBdr>
        <w:tabs>
          <w:tab w:val="left" w:pos="716"/>
        </w:tabs>
        <w:spacing w:before="106"/>
        <w:ind w:left="716" w:right="448" w:hanging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Database: </w:t>
      </w:r>
      <w:r w:rsidR="00921DD0">
        <w:rPr>
          <w:color w:val="111111"/>
          <w:sz w:val="24"/>
          <w:szCs w:val="24"/>
        </w:rPr>
        <w:t>MongoDB.</w:t>
      </w:r>
    </w:p>
    <w:p w14:paraId="479BECAB" w14:textId="10EFF712" w:rsidR="00921DD0" w:rsidRDefault="00921DD0">
      <w:pPr>
        <w:pBdr>
          <w:top w:val="nil"/>
          <w:left w:val="nil"/>
          <w:bottom w:val="nil"/>
          <w:right w:val="nil"/>
          <w:between w:val="nil"/>
        </w:pBdr>
        <w:tabs>
          <w:tab w:val="left" w:pos="716"/>
        </w:tabs>
        <w:spacing w:before="106"/>
        <w:ind w:left="716" w:right="448" w:hanging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Cloud Services: AWS S3, AWS </w:t>
      </w:r>
      <w:r w:rsidR="00F45242">
        <w:rPr>
          <w:color w:val="111111"/>
          <w:sz w:val="24"/>
          <w:szCs w:val="24"/>
        </w:rPr>
        <w:t>VPC, AWS</w:t>
      </w:r>
      <w:r>
        <w:rPr>
          <w:color w:val="111111"/>
          <w:sz w:val="24"/>
          <w:szCs w:val="24"/>
        </w:rPr>
        <w:t xml:space="preserve"> Load Balancing, Azure Blob Storage</w:t>
      </w:r>
      <w:r w:rsidR="00BB5680">
        <w:rPr>
          <w:color w:val="111111"/>
          <w:sz w:val="24"/>
          <w:szCs w:val="24"/>
        </w:rPr>
        <w:t>, AWS Amplify.</w:t>
      </w:r>
    </w:p>
    <w:p w14:paraId="2D8E9CFE" w14:textId="720B45B8" w:rsidR="00177AFB" w:rsidRDefault="00177AFB">
      <w:pPr>
        <w:pBdr>
          <w:top w:val="nil"/>
          <w:left w:val="nil"/>
          <w:bottom w:val="nil"/>
          <w:right w:val="nil"/>
          <w:between w:val="nil"/>
        </w:pBdr>
        <w:tabs>
          <w:tab w:val="left" w:pos="716"/>
        </w:tabs>
        <w:spacing w:before="106"/>
        <w:ind w:left="716" w:right="448" w:hanging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DevOps: </w:t>
      </w:r>
      <w:r w:rsidR="009E436E">
        <w:rPr>
          <w:color w:val="111111"/>
          <w:sz w:val="24"/>
          <w:szCs w:val="24"/>
        </w:rPr>
        <w:t>Docker, Kubernetes, Ansible</w:t>
      </w:r>
    </w:p>
    <w:p w14:paraId="1D8B569B" w14:textId="47B4C1F0" w:rsidR="00093838" w:rsidRDefault="00093838">
      <w:pPr>
        <w:pBdr>
          <w:top w:val="nil"/>
          <w:left w:val="nil"/>
          <w:bottom w:val="nil"/>
          <w:right w:val="nil"/>
          <w:between w:val="nil"/>
        </w:pBdr>
        <w:tabs>
          <w:tab w:val="left" w:pos="716"/>
        </w:tabs>
        <w:spacing w:before="106"/>
        <w:ind w:left="716" w:right="448" w:hanging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AI Tools: Chat</w:t>
      </w:r>
      <w:r w:rsidR="00190DCE"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GPT, Google Gemini</w:t>
      </w:r>
      <w:r w:rsidR="00BB5680">
        <w:rPr>
          <w:color w:val="111111"/>
          <w:sz w:val="24"/>
          <w:szCs w:val="24"/>
        </w:rPr>
        <w:t>.</w:t>
      </w:r>
    </w:p>
    <w:p w14:paraId="7C810181" w14:textId="1B103EC3" w:rsidR="00BB5680" w:rsidRDefault="00BB5680">
      <w:pPr>
        <w:pBdr>
          <w:top w:val="nil"/>
          <w:left w:val="nil"/>
          <w:bottom w:val="nil"/>
          <w:right w:val="nil"/>
          <w:between w:val="nil"/>
        </w:pBdr>
        <w:tabs>
          <w:tab w:val="left" w:pos="716"/>
        </w:tabs>
        <w:spacing w:before="106"/>
        <w:ind w:left="716" w:right="448" w:hanging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ML Tools: Tensor Flow.</w:t>
      </w:r>
    </w:p>
    <w:p w14:paraId="43D3269A" w14:textId="732976BF" w:rsidR="00921DD0" w:rsidRPr="00093838" w:rsidRDefault="00234536" w:rsidP="00093838">
      <w:pPr>
        <w:pBdr>
          <w:top w:val="nil"/>
          <w:left w:val="nil"/>
          <w:bottom w:val="nil"/>
          <w:right w:val="nil"/>
          <w:between w:val="nil"/>
        </w:pBdr>
        <w:tabs>
          <w:tab w:val="left" w:pos="716"/>
        </w:tabs>
        <w:spacing w:before="106"/>
        <w:ind w:left="716" w:right="448" w:hanging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Project Management: JIRA</w:t>
      </w:r>
      <w:r w:rsidR="00A45F0F">
        <w:rPr>
          <w:color w:val="111111"/>
          <w:sz w:val="24"/>
          <w:szCs w:val="24"/>
        </w:rPr>
        <w:t>, Trello.</w:t>
      </w:r>
    </w:p>
    <w:p w14:paraId="167CAA8E" w14:textId="77777777" w:rsidR="00F45242" w:rsidRDefault="00A80019" w:rsidP="00F45242">
      <w:pPr>
        <w:pStyle w:val="Heading1"/>
        <w:ind w:firstLine="131"/>
        <w:rPr>
          <w:b w:val="0"/>
          <w:color w:val="111111"/>
        </w:rPr>
      </w:pPr>
      <w:r>
        <w:t>WORK EXPERIENCE</w:t>
      </w:r>
      <w:r>
        <w:rPr>
          <w:b w:val="0"/>
          <w:color w:val="111111"/>
        </w:rPr>
        <w:tab/>
      </w:r>
      <w:r>
        <w:rPr>
          <w:b w:val="0"/>
          <w:color w:val="111111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7E0912A" wp14:editId="3D2DDCBD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9525" cy="12700"/>
                <wp:effectExtent l="0" t="0" r="0" b="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263" y="3775238"/>
                          <a:ext cx="7077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9525" extrusionOk="0">
                              <a:moveTo>
                                <a:pt x="7076440" y="8890"/>
                              </a:moveTo>
                              <a:lnTo>
                                <a:pt x="0" y="8890"/>
                              </a:lnTo>
                              <a:lnTo>
                                <a:pt x="8890" y="0"/>
                              </a:lnTo>
                              <a:lnTo>
                                <a:pt x="7066915" y="0"/>
                              </a:lnTo>
                              <a:lnTo>
                                <a:pt x="7076440" y="88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5E298CE" id="Freeform: Shape 4" o:spid="_x0000_s1026" style="position:absolute;margin-left:14pt;margin-top:25pt;width:.7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7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" path="m7076440,8890l,8890,8890,,7066915,r9525,8890xe" fillcolor="black" stroked="f">
                <v:path arrowok="t" o:extrusionok="f"/>
              </v:shape>
            </w:pict>
          </mc:Fallback>
        </mc:AlternateContent>
      </w:r>
    </w:p>
    <w:p w14:paraId="47A7BD70" w14:textId="0098DDBC" w:rsidR="00F45242" w:rsidRDefault="00B436A0" w:rsidP="00F45242">
      <w:r>
        <w:pict w14:anchorId="43C1E5C7">
          <v:rect id="_x0000_i1028" style="width:0;height:1.5pt" o:hralign="center" o:hrstd="t" o:hr="t" fillcolor="#a0a0a0" stroked="f"/>
        </w:pict>
      </w:r>
    </w:p>
    <w:p w14:paraId="091B3FD7" w14:textId="4E7609AB" w:rsidR="00F45242" w:rsidRPr="00234536" w:rsidRDefault="00234536" w:rsidP="00943C63">
      <w:pPr>
        <w:ind w:firstLine="720"/>
        <w:rPr>
          <w:sz w:val="24"/>
          <w:szCs w:val="24"/>
        </w:rPr>
      </w:pPr>
      <w:r w:rsidRPr="00234536">
        <w:rPr>
          <w:sz w:val="24"/>
          <w:szCs w:val="24"/>
        </w:rPr>
        <w:t xml:space="preserve">Quality Engineer </w:t>
      </w:r>
      <w:r w:rsidRPr="00234536">
        <w:rPr>
          <w:sz w:val="24"/>
          <w:szCs w:val="24"/>
        </w:rPr>
        <w:tab/>
      </w:r>
      <w:r w:rsidRPr="00234536">
        <w:rPr>
          <w:sz w:val="24"/>
          <w:szCs w:val="24"/>
        </w:rPr>
        <w:tab/>
      </w:r>
      <w:r w:rsidRPr="00234536">
        <w:rPr>
          <w:sz w:val="24"/>
          <w:szCs w:val="24"/>
        </w:rPr>
        <w:tab/>
      </w:r>
      <w:r w:rsidRPr="00234536">
        <w:rPr>
          <w:sz w:val="24"/>
          <w:szCs w:val="24"/>
        </w:rPr>
        <w:tab/>
      </w:r>
      <w:r w:rsidRPr="00234536">
        <w:rPr>
          <w:sz w:val="24"/>
          <w:szCs w:val="24"/>
        </w:rPr>
        <w:tab/>
      </w:r>
      <w:r w:rsidRPr="00234536">
        <w:rPr>
          <w:sz w:val="24"/>
          <w:szCs w:val="24"/>
        </w:rPr>
        <w:tab/>
      </w:r>
      <w:r w:rsidRPr="00234536">
        <w:rPr>
          <w:sz w:val="24"/>
          <w:szCs w:val="24"/>
        </w:rPr>
        <w:tab/>
      </w:r>
      <w:r w:rsidRPr="00234536">
        <w:rPr>
          <w:sz w:val="24"/>
          <w:szCs w:val="24"/>
        </w:rPr>
        <w:tab/>
        <w:t>(Feb 2022 – Mar 2023)</w:t>
      </w:r>
    </w:p>
    <w:p w14:paraId="3BC30840" w14:textId="159305D8" w:rsidR="00234536" w:rsidRDefault="00234536" w:rsidP="00943C63">
      <w:pPr>
        <w:rPr>
          <w:i/>
          <w:iCs/>
        </w:rPr>
      </w:pPr>
      <w:r>
        <w:tab/>
      </w:r>
      <w:r>
        <w:rPr>
          <w:i/>
          <w:iCs/>
        </w:rPr>
        <w:t>Company: AMD India Pvt Ltd under Payroll of CIEL HR Services</w:t>
      </w:r>
    </w:p>
    <w:p w14:paraId="2D28530D" w14:textId="7FADFE97" w:rsidR="00234536" w:rsidRPr="00234536" w:rsidRDefault="00234536" w:rsidP="00943C63">
      <w:pPr>
        <w:pStyle w:val="ListParagraph"/>
        <w:numPr>
          <w:ilvl w:val="0"/>
          <w:numId w:val="6"/>
        </w:numPr>
        <w:rPr>
          <w:b/>
          <w:bCs/>
        </w:rPr>
      </w:pPr>
      <w:r>
        <w:t>Setting up the test system as per the test case requirement.</w:t>
      </w:r>
    </w:p>
    <w:p w14:paraId="510CDE37" w14:textId="1CDA07B9" w:rsidR="00234536" w:rsidRPr="00234536" w:rsidRDefault="00234536" w:rsidP="00943C63">
      <w:pPr>
        <w:pStyle w:val="ListParagraph"/>
        <w:numPr>
          <w:ilvl w:val="0"/>
          <w:numId w:val="6"/>
        </w:numPr>
        <w:rPr>
          <w:b/>
          <w:bCs/>
        </w:rPr>
      </w:pPr>
      <w:r>
        <w:t>Installing the builds and logging the JIRA tickets.</w:t>
      </w:r>
    </w:p>
    <w:p w14:paraId="7366F61B" w14:textId="691969BF" w:rsidR="00234536" w:rsidRPr="00234536" w:rsidRDefault="00234536" w:rsidP="00943C63">
      <w:pPr>
        <w:pStyle w:val="ListParagraph"/>
        <w:numPr>
          <w:ilvl w:val="0"/>
          <w:numId w:val="6"/>
        </w:numPr>
        <w:rPr>
          <w:b/>
          <w:bCs/>
        </w:rPr>
      </w:pPr>
      <w:r>
        <w:t>Performing the Regression testing</w:t>
      </w:r>
    </w:p>
    <w:p w14:paraId="0D76463A" w14:textId="5079ECEE" w:rsidR="00966AC5" w:rsidRPr="00966AC5" w:rsidRDefault="00966AC5" w:rsidP="00943C63">
      <w:pPr>
        <w:pStyle w:val="ListParagraph"/>
        <w:numPr>
          <w:ilvl w:val="0"/>
          <w:numId w:val="6"/>
        </w:numPr>
        <w:rPr>
          <w:b/>
          <w:bCs/>
        </w:rPr>
      </w:pPr>
      <w:r>
        <w:t>Upgrading the Operating System (OS).</w:t>
      </w:r>
    </w:p>
    <w:p w14:paraId="292FD3D2" w14:textId="76693DD6" w:rsidR="00966AC5" w:rsidRPr="00966AC5" w:rsidRDefault="00966AC5" w:rsidP="00943C63">
      <w:pPr>
        <w:pStyle w:val="ListParagraph"/>
        <w:numPr>
          <w:ilvl w:val="0"/>
          <w:numId w:val="6"/>
        </w:numPr>
        <w:rPr>
          <w:b/>
          <w:bCs/>
        </w:rPr>
      </w:pPr>
      <w:r>
        <w:t>Worked on Windows 10, Windows 11, Windows 11 SV2, Ubuntu 22.04, RHEL 18.6, RHEL 19 Operating Systems.</w:t>
      </w:r>
    </w:p>
    <w:p w14:paraId="3E763BC5" w14:textId="6361E8F0" w:rsidR="00966AC5" w:rsidRPr="00E94C51" w:rsidRDefault="00966AC5" w:rsidP="00943C63">
      <w:pPr>
        <w:pStyle w:val="ListParagraph"/>
        <w:numPr>
          <w:ilvl w:val="0"/>
          <w:numId w:val="6"/>
        </w:numPr>
        <w:rPr>
          <w:b/>
          <w:bCs/>
        </w:rPr>
      </w:pPr>
      <w:r>
        <w:t>Worked on OpenGL and Direct X API.</w:t>
      </w:r>
    </w:p>
    <w:p w14:paraId="3E322B62" w14:textId="4D22C66F" w:rsidR="00E94C51" w:rsidRPr="00966AC5" w:rsidRDefault="00E94C51" w:rsidP="00943C63">
      <w:pPr>
        <w:pStyle w:val="ListParagraph"/>
        <w:numPr>
          <w:ilvl w:val="0"/>
          <w:numId w:val="6"/>
        </w:numPr>
        <w:rPr>
          <w:b/>
          <w:bCs/>
        </w:rPr>
      </w:pPr>
      <w:r>
        <w:t>Logged critical bugs which leads to improve the performance in the FPS of the driver to 90%.</w:t>
      </w:r>
    </w:p>
    <w:p w14:paraId="756CDFE3" w14:textId="25A3A1BE" w:rsidR="000A46AA" w:rsidRPr="003733AC" w:rsidRDefault="00966AC5" w:rsidP="00093838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Logged </w:t>
      </w:r>
      <w:r w:rsidR="00E94C51">
        <w:t>50 critical bugs to improve the quality of the Graphics Driver.</w:t>
      </w:r>
    </w:p>
    <w:p w14:paraId="64A739EC" w14:textId="771E6FB7" w:rsidR="003733AC" w:rsidRDefault="003733AC" w:rsidP="003733AC">
      <w:pPr>
        <w:pStyle w:val="Heading1"/>
        <w:spacing w:before="241"/>
        <w:ind w:firstLine="131"/>
      </w:pPr>
      <w:r>
        <w:t>ACADEMIC PROJECTS</w:t>
      </w:r>
    </w:p>
    <w:p w14:paraId="7E65FBB5" w14:textId="77777777" w:rsidR="003733AC" w:rsidRPr="00241275" w:rsidRDefault="00B436A0" w:rsidP="003733AC">
      <w:r>
        <w:pict w14:anchorId="2F18C76C">
          <v:rect id="_x0000_i1029" style="width:0;height:1.5pt" o:hralign="center" o:hrstd="t" o:hr="t" fillcolor="#a0a0a0" stroked="f"/>
        </w:pict>
      </w:r>
    </w:p>
    <w:p w14:paraId="482C068C" w14:textId="4D8273CD" w:rsidR="00846524" w:rsidRDefault="003733AC" w:rsidP="003733AC">
      <w:r>
        <w:tab/>
      </w:r>
      <w:r w:rsidR="00CE6846" w:rsidRPr="00CE6846">
        <w:rPr>
          <w:b/>
          <w:bCs/>
        </w:rPr>
        <w:t xml:space="preserve">Project </w:t>
      </w:r>
      <w:r w:rsidRPr="00CE6846">
        <w:rPr>
          <w:b/>
          <w:bCs/>
        </w:rPr>
        <w:t>Title:</w:t>
      </w:r>
      <w:r>
        <w:t xml:space="preserve"> </w:t>
      </w:r>
      <w:r w:rsidR="00CE6846">
        <w:tab/>
      </w:r>
      <w:r w:rsidR="00CE6846">
        <w:tab/>
      </w:r>
      <w:r w:rsidR="00CE6846">
        <w:tab/>
      </w:r>
      <w:r w:rsidR="00CE6846">
        <w:tab/>
      </w:r>
      <w:r w:rsidR="00CE6846">
        <w:tab/>
      </w:r>
      <w:r w:rsidR="00CE6846">
        <w:tab/>
      </w:r>
      <w:r w:rsidR="00CE6846">
        <w:tab/>
      </w:r>
      <w:r w:rsidR="00CE6846">
        <w:tab/>
      </w:r>
      <w:r w:rsidR="00CE6846">
        <w:tab/>
      </w:r>
      <w:r w:rsidR="00846524">
        <w:t xml:space="preserve">(July 2021 – </w:t>
      </w:r>
      <w:r w:rsidR="00A656B6">
        <w:t>July</w:t>
      </w:r>
      <w:r w:rsidR="00846524">
        <w:t xml:space="preserve"> 2022)</w:t>
      </w:r>
    </w:p>
    <w:p w14:paraId="29763AF4" w14:textId="68C6B263" w:rsidR="003733AC" w:rsidRDefault="00846524" w:rsidP="00846524">
      <w:pPr>
        <w:ind w:firstLine="720"/>
      </w:pPr>
      <w:r>
        <w:t>Parametric</w:t>
      </w:r>
      <w:r w:rsidR="003733AC">
        <w:t xml:space="preserve"> study of </w:t>
      </w:r>
      <w:r>
        <w:t>Unitcell</w:t>
      </w:r>
      <w:r w:rsidR="003733AC">
        <w:t xml:space="preserve"> dimensions of honeycomb structures made of TPU Material</w:t>
      </w:r>
      <w:r>
        <w:t>.</w:t>
      </w:r>
    </w:p>
    <w:p w14:paraId="29B67767" w14:textId="5ED8D006" w:rsidR="00846524" w:rsidRDefault="00A656B6" w:rsidP="00846524">
      <w:pPr>
        <w:pStyle w:val="ListParagraph"/>
        <w:numPr>
          <w:ilvl w:val="0"/>
          <w:numId w:val="8"/>
        </w:numPr>
      </w:pPr>
      <w:r>
        <w:t>Designed and developed the Honeycomb structures fabricated using Fused Deposition Modeling (FDM) made of TPU Material.</w:t>
      </w:r>
    </w:p>
    <w:p w14:paraId="21E6B21E" w14:textId="2F1117A8" w:rsidR="00A656B6" w:rsidRDefault="00A656B6" w:rsidP="00846524">
      <w:pPr>
        <w:pStyle w:val="ListParagraph"/>
        <w:numPr>
          <w:ilvl w:val="0"/>
          <w:numId w:val="8"/>
        </w:numPr>
      </w:pPr>
      <w:r>
        <w:t xml:space="preserve">Implemented Tauguchi Approach for the selection of parameters to study the experiments </w:t>
      </w:r>
    </w:p>
    <w:p w14:paraId="5386B6C8" w14:textId="5BAF750A" w:rsidR="00A656B6" w:rsidRDefault="00A656B6" w:rsidP="00846524">
      <w:pPr>
        <w:pStyle w:val="ListParagraph"/>
        <w:numPr>
          <w:ilvl w:val="0"/>
          <w:numId w:val="8"/>
        </w:numPr>
      </w:pPr>
      <w:r>
        <w:t>Fabricated 9 specimens which represents 108 experiments using Design of Experiments (DOE).</w:t>
      </w:r>
    </w:p>
    <w:p w14:paraId="4C257CA8" w14:textId="7A3E0211" w:rsidR="00A656B6" w:rsidRDefault="00A656B6" w:rsidP="00A656B6">
      <w:pPr>
        <w:pStyle w:val="ListParagraph"/>
        <w:numPr>
          <w:ilvl w:val="0"/>
          <w:numId w:val="8"/>
        </w:numPr>
      </w:pPr>
      <w:r>
        <w:lastRenderedPageBreak/>
        <w:t xml:space="preserve">Stratasys 3D Printer is utilized for printing the specimen and printing method implemented is Fused Deposition </w:t>
      </w:r>
      <w:proofErr w:type="gramStart"/>
      <w:r>
        <w:t>Modelling(</w:t>
      </w:r>
      <w:proofErr w:type="gramEnd"/>
      <w:r>
        <w:t>FDM) technique.</w:t>
      </w:r>
    </w:p>
    <w:p w14:paraId="37E238D1" w14:textId="0EDA8644" w:rsidR="00A656B6" w:rsidRDefault="00417F9B" w:rsidP="00A656B6">
      <w:pPr>
        <w:pStyle w:val="ListParagraph"/>
        <w:numPr>
          <w:ilvl w:val="0"/>
          <w:numId w:val="8"/>
        </w:numPr>
      </w:pPr>
      <w:r>
        <w:t xml:space="preserve">The parameters of </w:t>
      </w:r>
      <w:proofErr w:type="spellStart"/>
      <w:r>
        <w:t>unitcell</w:t>
      </w:r>
      <w:proofErr w:type="spellEnd"/>
      <w:r>
        <w:t xml:space="preserve"> selected for design of experiments are </w:t>
      </w:r>
      <w:proofErr w:type="spellStart"/>
      <w:r>
        <w:t>unitcell</w:t>
      </w:r>
      <w:proofErr w:type="spellEnd"/>
      <w:r>
        <w:t xml:space="preserve"> length, </w:t>
      </w:r>
      <w:proofErr w:type="spellStart"/>
      <w:r>
        <w:t>unitcell</w:t>
      </w:r>
      <w:proofErr w:type="spellEnd"/>
      <w:r>
        <w:t xml:space="preserve"> width, </w:t>
      </w:r>
      <w:proofErr w:type="spellStart"/>
      <w:r>
        <w:t>unitcell</w:t>
      </w:r>
      <w:proofErr w:type="spellEnd"/>
      <w:r>
        <w:t xml:space="preserve"> height, </w:t>
      </w:r>
      <w:proofErr w:type="spellStart"/>
      <w:r>
        <w:t>unitcell</w:t>
      </w:r>
      <w:proofErr w:type="spellEnd"/>
      <w:r>
        <w:t xml:space="preserve"> angle(Ө).</w:t>
      </w:r>
    </w:p>
    <w:p w14:paraId="705D9B3E" w14:textId="4182156C" w:rsidR="00417F9B" w:rsidRDefault="00417F9B" w:rsidP="00A656B6">
      <w:pPr>
        <w:pStyle w:val="ListParagraph"/>
        <w:numPr>
          <w:ilvl w:val="0"/>
          <w:numId w:val="8"/>
        </w:numPr>
      </w:pPr>
      <w:r>
        <w:t xml:space="preserve">The final results </w:t>
      </w:r>
      <w:proofErr w:type="gramStart"/>
      <w:r>
        <w:t>shows</w:t>
      </w:r>
      <w:proofErr w:type="gramEnd"/>
      <w:r>
        <w:t xml:space="preserve"> that, the optimal values exists at elevation of 45º, 6mm width, 4mm length.</w:t>
      </w:r>
    </w:p>
    <w:p w14:paraId="799C8A6C" w14:textId="77777777" w:rsidR="00846524" w:rsidRPr="00E94C51" w:rsidRDefault="00846524" w:rsidP="00846524">
      <w:pPr>
        <w:ind w:firstLine="720"/>
      </w:pPr>
    </w:p>
    <w:p w14:paraId="1180BE55" w14:textId="77777777" w:rsidR="003733AC" w:rsidRPr="003733AC" w:rsidRDefault="003733AC" w:rsidP="003733AC">
      <w:pPr>
        <w:rPr>
          <w:b/>
          <w:bCs/>
        </w:rPr>
      </w:pPr>
    </w:p>
    <w:p w14:paraId="11CE76F0" w14:textId="037F31FE" w:rsidR="00E94C51" w:rsidRDefault="00E94C51">
      <w:pPr>
        <w:pStyle w:val="Heading1"/>
        <w:spacing w:before="241"/>
        <w:ind w:firstLine="131"/>
      </w:pPr>
      <w:r>
        <w:t>TRAINIGS</w:t>
      </w:r>
    </w:p>
    <w:p w14:paraId="41AD95B2" w14:textId="40442566" w:rsidR="00241275" w:rsidRPr="00241275" w:rsidRDefault="00B436A0" w:rsidP="00241275">
      <w:r>
        <w:pict w14:anchorId="363F9501">
          <v:rect id="_x0000_i1030" style="width:0;height:1.5pt" o:hralign="center" o:hrstd="t" o:hr="t" fillcolor="#a0a0a0" stroked="f"/>
        </w:pict>
      </w:r>
    </w:p>
    <w:p w14:paraId="62FF0E4B" w14:textId="19A8B6A1" w:rsidR="00E94C51" w:rsidRPr="00E94C51" w:rsidRDefault="00E94C51" w:rsidP="00E94C51">
      <w:pPr>
        <w:pStyle w:val="ListParagraph"/>
        <w:numPr>
          <w:ilvl w:val="0"/>
          <w:numId w:val="7"/>
        </w:numPr>
      </w:pPr>
      <w:r>
        <w:t xml:space="preserve">Attended </w:t>
      </w:r>
      <w:r w:rsidR="00C9076A">
        <w:t>MERN Stack bootcamp training from Acciojob.</w:t>
      </w:r>
      <w:r w:rsidR="00C9076A">
        <w:tab/>
      </w:r>
      <w:r w:rsidR="00C9076A">
        <w:tab/>
        <w:t>(Apr 2023 – Present)</w:t>
      </w:r>
    </w:p>
    <w:p w14:paraId="3980440B" w14:textId="115B9253" w:rsidR="00176FF7" w:rsidRDefault="00C9076A" w:rsidP="00176FF7">
      <w:pPr>
        <w:pStyle w:val="Heading1"/>
        <w:spacing w:before="241"/>
        <w:ind w:firstLine="131"/>
      </w:pPr>
      <w:r>
        <w:t xml:space="preserve">PERSONAL </w:t>
      </w:r>
      <w:r w:rsidR="00A80019">
        <w:t>PROJECTS</w:t>
      </w:r>
    </w:p>
    <w:p w14:paraId="01092C95" w14:textId="0A0333F4" w:rsidR="00241275" w:rsidRDefault="00B436A0" w:rsidP="00241275">
      <w:r>
        <w:pict w14:anchorId="6BBA5B2F">
          <v:rect id="_x0000_i1031" style="width:0;height:1.5pt" o:hralign="center" o:bullet="t" o:hrstd="t" o:hr="t" fillcolor="#a0a0a0" stroked="f"/>
        </w:pict>
      </w:r>
    </w:p>
    <w:p w14:paraId="319B222E" w14:textId="60A71212" w:rsidR="00CE42F3" w:rsidRDefault="00CE42F3" w:rsidP="00CE42F3">
      <w:pPr>
        <w:pBdr>
          <w:top w:val="nil"/>
          <w:left w:val="nil"/>
          <w:bottom w:val="nil"/>
          <w:right w:val="nil"/>
          <w:between w:val="nil"/>
        </w:pBdr>
        <w:spacing w:before="91"/>
        <w:ind w:left="716" w:hanging="240"/>
        <w:rPr>
          <w:color w:val="000000"/>
          <w:sz w:val="24"/>
          <w:szCs w:val="24"/>
        </w:rPr>
      </w:pPr>
      <w:r w:rsidRPr="00176FF7">
        <w:rPr>
          <w:b/>
          <w:bCs/>
          <w:color w:val="000000"/>
          <w:sz w:val="24"/>
          <w:szCs w:val="24"/>
        </w:rPr>
        <w:t>Project Title</w:t>
      </w:r>
      <w:r>
        <w:rPr>
          <w:color w:val="000000"/>
          <w:sz w:val="24"/>
          <w:szCs w:val="24"/>
        </w:rPr>
        <w:t xml:space="preserve">: </w:t>
      </w:r>
      <w:r w:rsidR="000B0B91">
        <w:rPr>
          <w:color w:val="000000"/>
          <w:sz w:val="24"/>
          <w:szCs w:val="24"/>
        </w:rPr>
        <w:t>Image Processing powered by Gemini AI</w:t>
      </w:r>
    </w:p>
    <w:p w14:paraId="224B880D" w14:textId="7F588476" w:rsidR="00CE42F3" w:rsidRDefault="00CE42F3" w:rsidP="000B0B91">
      <w:pPr>
        <w:pBdr>
          <w:top w:val="nil"/>
          <w:left w:val="nil"/>
          <w:bottom w:val="nil"/>
          <w:right w:val="nil"/>
          <w:between w:val="nil"/>
        </w:pBdr>
        <w:spacing w:before="91"/>
        <w:ind w:left="716" w:hanging="240"/>
        <w:rPr>
          <w:color w:val="000000"/>
          <w:sz w:val="24"/>
          <w:szCs w:val="24"/>
        </w:rPr>
      </w:pPr>
      <w:r w:rsidRPr="00176FF7">
        <w:rPr>
          <w:b/>
          <w:bCs/>
          <w:color w:val="000000"/>
          <w:sz w:val="24"/>
          <w:szCs w:val="24"/>
        </w:rPr>
        <w:t>Description:</w:t>
      </w:r>
      <w:r>
        <w:rPr>
          <w:color w:val="000000"/>
          <w:sz w:val="24"/>
          <w:szCs w:val="24"/>
        </w:rPr>
        <w:t xml:space="preserve"> </w:t>
      </w:r>
      <w:r w:rsidR="000B0B91">
        <w:rPr>
          <w:color w:val="000000"/>
          <w:sz w:val="24"/>
          <w:szCs w:val="24"/>
        </w:rPr>
        <w:t>Developed and deployed a Full Stack application which converts the image drawn using the</w:t>
      </w:r>
      <w:r w:rsidR="00417487">
        <w:rPr>
          <w:color w:val="000000"/>
          <w:sz w:val="24"/>
          <w:szCs w:val="24"/>
        </w:rPr>
        <w:t xml:space="preserve"> canvas HTML, AI will convert this into equation and process the computation and generate the result. Render the result in the HTML.</w:t>
      </w:r>
    </w:p>
    <w:p w14:paraId="46AF0F8C" w14:textId="0FFC3687" w:rsidR="00CE42F3" w:rsidRDefault="00CE42F3" w:rsidP="00CE42F3">
      <w:pPr>
        <w:pBdr>
          <w:top w:val="nil"/>
          <w:left w:val="nil"/>
          <w:bottom w:val="nil"/>
          <w:right w:val="nil"/>
          <w:between w:val="nil"/>
        </w:pBdr>
        <w:spacing w:before="91"/>
        <w:ind w:firstLine="262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</w:t>
      </w:r>
      <w:r w:rsidRPr="00176FF7">
        <w:rPr>
          <w:b/>
          <w:bCs/>
          <w:color w:val="000000"/>
          <w:sz w:val="24"/>
          <w:szCs w:val="24"/>
        </w:rPr>
        <w:t>Technologies Used</w:t>
      </w:r>
      <w:r>
        <w:rPr>
          <w:color w:val="000000"/>
          <w:sz w:val="24"/>
          <w:szCs w:val="24"/>
        </w:rPr>
        <w:t xml:space="preserve">: </w:t>
      </w:r>
      <w:r w:rsidR="00417487">
        <w:rPr>
          <w:color w:val="000000"/>
          <w:sz w:val="24"/>
          <w:szCs w:val="24"/>
        </w:rPr>
        <w:t xml:space="preserve">Gemini AI, React JS, Python, Tailwind CSS, </w:t>
      </w:r>
      <w:r w:rsidR="003B2413">
        <w:rPr>
          <w:color w:val="000000"/>
          <w:sz w:val="24"/>
          <w:szCs w:val="24"/>
        </w:rPr>
        <w:t>Shad-CN</w:t>
      </w:r>
      <w:r w:rsidR="00417487">
        <w:rPr>
          <w:color w:val="000000"/>
          <w:sz w:val="24"/>
          <w:szCs w:val="24"/>
        </w:rPr>
        <w:t xml:space="preserve">, </w:t>
      </w:r>
      <w:r w:rsidR="003B2413">
        <w:rPr>
          <w:color w:val="000000"/>
          <w:sz w:val="24"/>
          <w:szCs w:val="24"/>
        </w:rPr>
        <w:t>Typescript</w:t>
      </w:r>
      <w:r w:rsidR="00417487">
        <w:rPr>
          <w:color w:val="000000"/>
          <w:sz w:val="24"/>
          <w:szCs w:val="24"/>
        </w:rPr>
        <w:t>, Canvas, Python canvas</w:t>
      </w:r>
      <w:r w:rsidR="00135522">
        <w:rPr>
          <w:color w:val="000000"/>
          <w:sz w:val="24"/>
          <w:szCs w:val="24"/>
        </w:rPr>
        <w:t xml:space="preserve">, AWS, </w:t>
      </w:r>
      <w:proofErr w:type="spellStart"/>
      <w:r w:rsidR="00135522">
        <w:rPr>
          <w:color w:val="000000"/>
          <w:sz w:val="24"/>
          <w:szCs w:val="24"/>
        </w:rPr>
        <w:t>Vercel</w:t>
      </w:r>
      <w:proofErr w:type="spellEnd"/>
      <w:r w:rsidR="00135522">
        <w:rPr>
          <w:color w:val="000000"/>
          <w:sz w:val="24"/>
          <w:szCs w:val="24"/>
        </w:rPr>
        <w:t>.</w:t>
      </w:r>
    </w:p>
    <w:p w14:paraId="44F449DF" w14:textId="65894985" w:rsidR="00CE42F3" w:rsidRDefault="00CE42F3" w:rsidP="00CE42F3">
      <w:pPr>
        <w:pBdr>
          <w:top w:val="nil"/>
          <w:left w:val="nil"/>
          <w:bottom w:val="nil"/>
          <w:right w:val="nil"/>
          <w:between w:val="nil"/>
        </w:pBdr>
        <w:spacing w:before="91"/>
        <w:ind w:firstLine="262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="00DB45AD">
        <w:rPr>
          <w:b/>
          <w:bCs/>
          <w:color w:val="000000"/>
          <w:sz w:val="24"/>
          <w:szCs w:val="24"/>
        </w:rPr>
        <w:t>Key Contributions</w:t>
      </w:r>
      <w:r>
        <w:rPr>
          <w:b/>
          <w:bCs/>
          <w:color w:val="000000"/>
          <w:sz w:val="24"/>
          <w:szCs w:val="24"/>
        </w:rPr>
        <w:t>:</w:t>
      </w:r>
    </w:p>
    <w:p w14:paraId="019D76CD" w14:textId="513F5A0D" w:rsidR="00135522" w:rsidRPr="00135522" w:rsidRDefault="003B2413" w:rsidP="001355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>Developed an UI for the AI Powered Visual App from scratch</w:t>
      </w:r>
      <w:r w:rsidR="00135522">
        <w:rPr>
          <w:color w:val="000000"/>
        </w:rPr>
        <w:t>.</w:t>
      </w:r>
    </w:p>
    <w:p w14:paraId="066E93FF" w14:textId="0D402B23" w:rsidR="00135522" w:rsidRPr="00135522" w:rsidRDefault="00135522" w:rsidP="001355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>Integrated Gemini AI APIs to deliver real-time data processing and intelligent features.</w:t>
      </w:r>
    </w:p>
    <w:p w14:paraId="71C38DAB" w14:textId="744C1628" w:rsidR="00135522" w:rsidRPr="00135522" w:rsidRDefault="00135522" w:rsidP="001355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>Created reusable React components, enhancing code maintainability and scalability.</w:t>
      </w:r>
    </w:p>
    <w:p w14:paraId="25FB00B5" w14:textId="601B3EBB" w:rsidR="00135522" w:rsidRPr="00135522" w:rsidRDefault="00135522" w:rsidP="001355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>Employed techniques like lazy loading and memorization to boost application performance and reduce load times</w:t>
      </w:r>
    </w:p>
    <w:p w14:paraId="10426A32" w14:textId="14081A1C" w:rsidR="00135522" w:rsidRPr="00135522" w:rsidRDefault="00135522" w:rsidP="001355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>Developed backend logic to interface with Gemini AI APIs, enabling real-time data processing and feature enrichment.</w:t>
      </w:r>
    </w:p>
    <w:p w14:paraId="15DE70AD" w14:textId="6169FA55" w:rsidR="00135522" w:rsidRPr="00135522" w:rsidRDefault="00135522" w:rsidP="001355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>Implemented secure authentication and authorization mechanisms using JWT or OAuth.</w:t>
      </w:r>
    </w:p>
    <w:p w14:paraId="39B58498" w14:textId="37AC62AB" w:rsidR="00135522" w:rsidRPr="00135522" w:rsidRDefault="00135522" w:rsidP="001355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 xml:space="preserve">Deployed application on Cloud </w:t>
      </w:r>
      <w:proofErr w:type="gramStart"/>
      <w:r>
        <w:rPr>
          <w:color w:val="000000"/>
        </w:rPr>
        <w:t>Platform(</w:t>
      </w:r>
      <w:proofErr w:type="gramEnd"/>
      <w:r>
        <w:rPr>
          <w:color w:val="000000"/>
        </w:rPr>
        <w:t xml:space="preserve">AWS and </w:t>
      </w:r>
      <w:proofErr w:type="spellStart"/>
      <w:r>
        <w:rPr>
          <w:color w:val="000000"/>
        </w:rPr>
        <w:t>Vercel</w:t>
      </w:r>
      <w:proofErr w:type="spellEnd"/>
      <w:r>
        <w:rPr>
          <w:color w:val="000000"/>
        </w:rPr>
        <w:t>), managing environment configurations and scaling.</w:t>
      </w:r>
    </w:p>
    <w:p w14:paraId="438A95A6" w14:textId="07D49F74" w:rsidR="00135522" w:rsidRPr="00A80019" w:rsidRDefault="00135522" w:rsidP="00135522">
      <w:pPr>
        <w:pBdr>
          <w:top w:val="nil"/>
          <w:left w:val="nil"/>
          <w:bottom w:val="nil"/>
          <w:right w:val="nil"/>
          <w:between w:val="nil"/>
        </w:pBdr>
        <w:spacing w:before="91"/>
        <w:ind w:left="476"/>
        <w:rPr>
          <w:b/>
          <w:bCs/>
          <w:color w:val="000000"/>
        </w:rPr>
      </w:pPr>
      <w:r>
        <w:rPr>
          <w:b/>
          <w:bCs/>
          <w:color w:val="000000"/>
        </w:rPr>
        <w:t xml:space="preserve">GitHub Repository: </w:t>
      </w:r>
      <w:hyperlink r:id="rId8" w:history="1">
        <w:r w:rsidR="00D324A1">
          <w:rPr>
            <w:rStyle w:val="Hyperlink"/>
            <w:b/>
            <w:bCs/>
          </w:rPr>
          <w:t>https://github.com/Koundu/visualCalculator</w:t>
        </w:r>
      </w:hyperlink>
    </w:p>
    <w:p w14:paraId="0795BBD2" w14:textId="0E0E37FE" w:rsidR="00F413D7" w:rsidRPr="00135522" w:rsidRDefault="00F413D7" w:rsidP="00135522">
      <w:pPr>
        <w:pBdr>
          <w:top w:val="nil"/>
          <w:left w:val="nil"/>
          <w:bottom w:val="nil"/>
          <w:right w:val="nil"/>
          <w:between w:val="nil"/>
        </w:pBdr>
        <w:spacing w:before="91"/>
        <w:ind w:left="476"/>
        <w:rPr>
          <w:b/>
          <w:bCs/>
          <w:color w:val="000000"/>
        </w:rPr>
      </w:pPr>
    </w:p>
    <w:p w14:paraId="696E8177" w14:textId="4796318E" w:rsidR="00241275" w:rsidRDefault="00241275" w:rsidP="00241275">
      <w:pPr>
        <w:pBdr>
          <w:top w:val="nil"/>
          <w:left w:val="nil"/>
          <w:bottom w:val="nil"/>
          <w:right w:val="nil"/>
          <w:between w:val="nil"/>
        </w:pBdr>
        <w:spacing w:before="91"/>
        <w:ind w:left="716" w:hanging="240"/>
        <w:rPr>
          <w:color w:val="000000"/>
          <w:sz w:val="24"/>
          <w:szCs w:val="24"/>
        </w:rPr>
      </w:pPr>
      <w:r w:rsidRPr="00176FF7">
        <w:rPr>
          <w:b/>
          <w:bCs/>
          <w:color w:val="000000"/>
          <w:sz w:val="24"/>
          <w:szCs w:val="24"/>
        </w:rPr>
        <w:t>Project Title</w:t>
      </w:r>
      <w:r>
        <w:rPr>
          <w:color w:val="000000"/>
          <w:sz w:val="24"/>
          <w:szCs w:val="24"/>
        </w:rPr>
        <w:t>: Weather Predictor</w:t>
      </w:r>
    </w:p>
    <w:p w14:paraId="4F69AA0A" w14:textId="5BEC0752" w:rsidR="00241275" w:rsidRDefault="00241275" w:rsidP="00241275">
      <w:pPr>
        <w:pBdr>
          <w:top w:val="nil"/>
          <w:left w:val="nil"/>
          <w:bottom w:val="nil"/>
          <w:right w:val="nil"/>
          <w:between w:val="nil"/>
        </w:pBdr>
        <w:spacing w:before="91"/>
        <w:ind w:left="716" w:hanging="240"/>
        <w:rPr>
          <w:color w:val="000000"/>
          <w:sz w:val="24"/>
          <w:szCs w:val="24"/>
        </w:rPr>
      </w:pPr>
      <w:r w:rsidRPr="00176FF7">
        <w:rPr>
          <w:b/>
          <w:bCs/>
          <w:color w:val="000000"/>
          <w:sz w:val="24"/>
          <w:szCs w:val="24"/>
        </w:rPr>
        <w:t>Description:</w:t>
      </w:r>
      <w:r>
        <w:rPr>
          <w:color w:val="000000"/>
          <w:sz w:val="24"/>
          <w:szCs w:val="24"/>
        </w:rPr>
        <w:t xml:space="preserve"> Developed a web-application for presenting and forecasting the weather data up to daily and hourly accuracy.</w:t>
      </w:r>
    </w:p>
    <w:p w14:paraId="23AD2C7C" w14:textId="13E373AF" w:rsidR="00241275" w:rsidRDefault="00241275" w:rsidP="00241275">
      <w:pPr>
        <w:pBdr>
          <w:top w:val="nil"/>
          <w:left w:val="nil"/>
          <w:bottom w:val="nil"/>
          <w:right w:val="nil"/>
          <w:between w:val="nil"/>
        </w:pBdr>
        <w:spacing w:before="91"/>
        <w:ind w:firstLine="262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</w:t>
      </w:r>
      <w:r w:rsidRPr="00176FF7">
        <w:rPr>
          <w:b/>
          <w:bCs/>
          <w:color w:val="000000"/>
          <w:sz w:val="24"/>
          <w:szCs w:val="24"/>
        </w:rPr>
        <w:t>Technologies Used</w:t>
      </w:r>
      <w:r>
        <w:rPr>
          <w:color w:val="000000"/>
          <w:sz w:val="24"/>
          <w:szCs w:val="24"/>
        </w:rPr>
        <w:t>: HTML, CSS, JavaScript, React JS.</w:t>
      </w:r>
    </w:p>
    <w:p w14:paraId="45904546" w14:textId="77777777" w:rsidR="00241275" w:rsidRDefault="00241275" w:rsidP="00241275">
      <w:pPr>
        <w:pBdr>
          <w:top w:val="nil"/>
          <w:left w:val="nil"/>
          <w:bottom w:val="nil"/>
          <w:right w:val="nil"/>
          <w:between w:val="nil"/>
        </w:pBdr>
        <w:spacing w:before="91"/>
        <w:ind w:firstLine="262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/>
          <w:bCs/>
          <w:color w:val="000000"/>
          <w:sz w:val="24"/>
          <w:szCs w:val="24"/>
        </w:rPr>
        <w:t>Achievements:</w:t>
      </w:r>
    </w:p>
    <w:p w14:paraId="18136EEC" w14:textId="7F71BDAE" w:rsidR="00241275" w:rsidRPr="00A80019" w:rsidRDefault="00A80019" w:rsidP="0024127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>Developed clean UI for rendering the data from Open Weather API.</w:t>
      </w:r>
    </w:p>
    <w:p w14:paraId="4986BBAA" w14:textId="01D94B5A" w:rsidR="00A80019" w:rsidRPr="00241275" w:rsidRDefault="00A80019" w:rsidP="0024127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>Implemented the Tailwind CSS for improving the styling of the UI.</w:t>
      </w:r>
    </w:p>
    <w:p w14:paraId="1CB693CA" w14:textId="082C6356" w:rsidR="00241275" w:rsidRPr="00A80019" w:rsidRDefault="00241275" w:rsidP="0024127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>Deployed in GitHub pages to improve the availability.</w:t>
      </w:r>
    </w:p>
    <w:p w14:paraId="29EB9118" w14:textId="504F5A2C" w:rsidR="00A80019" w:rsidRPr="00A80019" w:rsidRDefault="00A80019" w:rsidP="00A80019">
      <w:pPr>
        <w:pBdr>
          <w:top w:val="nil"/>
          <w:left w:val="nil"/>
          <w:bottom w:val="nil"/>
          <w:right w:val="nil"/>
          <w:between w:val="nil"/>
        </w:pBdr>
        <w:spacing w:before="91"/>
        <w:ind w:left="476"/>
        <w:rPr>
          <w:b/>
          <w:bCs/>
          <w:color w:val="000000"/>
        </w:rPr>
      </w:pPr>
      <w:bookmarkStart w:id="0" w:name="_Hlk177370756"/>
      <w:r>
        <w:rPr>
          <w:b/>
          <w:bCs/>
          <w:color w:val="000000"/>
        </w:rPr>
        <w:t xml:space="preserve">GitHub Repository: </w:t>
      </w:r>
      <w:hyperlink r:id="rId9" w:history="1">
        <w:r w:rsidR="00B436A0" w:rsidRPr="00B436A0">
          <w:rPr>
            <w:rStyle w:val="Hyperlink"/>
            <w:b/>
            <w:bCs/>
          </w:rPr>
          <w:t>https://github.com/Koundu/React-Weather-App-2024</w:t>
        </w:r>
      </w:hyperlink>
    </w:p>
    <w:bookmarkEnd w:id="0"/>
    <w:p w14:paraId="263776B4" w14:textId="77777777" w:rsidR="00241275" w:rsidRDefault="00241275" w:rsidP="00176FF7">
      <w:pPr>
        <w:pBdr>
          <w:top w:val="nil"/>
          <w:left w:val="nil"/>
          <w:bottom w:val="nil"/>
          <w:right w:val="nil"/>
          <w:between w:val="nil"/>
        </w:pBdr>
        <w:spacing w:before="91"/>
        <w:ind w:left="716" w:hanging="240"/>
        <w:rPr>
          <w:b/>
          <w:bCs/>
          <w:color w:val="000000"/>
          <w:sz w:val="24"/>
          <w:szCs w:val="24"/>
        </w:rPr>
      </w:pPr>
    </w:p>
    <w:p w14:paraId="08BF1EA2" w14:textId="36C10707" w:rsidR="00176FF7" w:rsidRDefault="00176FF7" w:rsidP="00176FF7">
      <w:pPr>
        <w:pBdr>
          <w:top w:val="nil"/>
          <w:left w:val="nil"/>
          <w:bottom w:val="nil"/>
          <w:right w:val="nil"/>
          <w:between w:val="nil"/>
        </w:pBdr>
        <w:spacing w:before="91"/>
        <w:ind w:left="716" w:hanging="240"/>
        <w:rPr>
          <w:color w:val="000000"/>
          <w:sz w:val="24"/>
          <w:szCs w:val="24"/>
        </w:rPr>
      </w:pPr>
      <w:r w:rsidRPr="00176FF7">
        <w:rPr>
          <w:b/>
          <w:bCs/>
          <w:color w:val="000000"/>
          <w:sz w:val="24"/>
          <w:szCs w:val="24"/>
        </w:rPr>
        <w:t>Project Title</w:t>
      </w:r>
      <w:r>
        <w:rPr>
          <w:color w:val="000000"/>
          <w:sz w:val="24"/>
          <w:szCs w:val="24"/>
        </w:rPr>
        <w:t>: Personalized Podcast Application</w:t>
      </w:r>
    </w:p>
    <w:p w14:paraId="500C2ED7" w14:textId="76D3203F" w:rsidR="00176FF7" w:rsidRDefault="00176FF7" w:rsidP="00176FF7">
      <w:pPr>
        <w:pBdr>
          <w:top w:val="nil"/>
          <w:left w:val="nil"/>
          <w:bottom w:val="nil"/>
          <w:right w:val="nil"/>
          <w:between w:val="nil"/>
        </w:pBdr>
        <w:spacing w:before="91"/>
        <w:ind w:left="716" w:hanging="240"/>
        <w:rPr>
          <w:color w:val="000000"/>
          <w:sz w:val="24"/>
          <w:szCs w:val="24"/>
        </w:rPr>
      </w:pPr>
      <w:r w:rsidRPr="00176FF7">
        <w:rPr>
          <w:b/>
          <w:bCs/>
          <w:color w:val="000000"/>
          <w:sz w:val="24"/>
          <w:szCs w:val="24"/>
        </w:rPr>
        <w:t>Description:</w:t>
      </w:r>
      <w:r>
        <w:rPr>
          <w:color w:val="000000"/>
          <w:sz w:val="24"/>
          <w:szCs w:val="24"/>
        </w:rPr>
        <w:t xml:space="preserve"> Developed a full stack application using the React as frontend framework, and firebase </w:t>
      </w:r>
      <w:r>
        <w:rPr>
          <w:color w:val="000000"/>
          <w:sz w:val="24"/>
          <w:szCs w:val="24"/>
        </w:rPr>
        <w:lastRenderedPageBreak/>
        <w:t>for authentication. developed the application from scratch, implemented the redux for state</w:t>
      </w:r>
      <w:r w:rsidR="00522AA6">
        <w:rPr>
          <w:color w:val="000000"/>
          <w:sz w:val="24"/>
          <w:szCs w:val="24"/>
        </w:rPr>
        <w:t xml:space="preserve"> management</w:t>
      </w:r>
      <w:r>
        <w:rPr>
          <w:color w:val="000000"/>
          <w:sz w:val="24"/>
          <w:szCs w:val="24"/>
        </w:rPr>
        <w:t xml:space="preserve">, </w:t>
      </w:r>
      <w:r w:rsidR="00522AA6">
        <w:rPr>
          <w:color w:val="000000"/>
          <w:sz w:val="24"/>
          <w:szCs w:val="24"/>
        </w:rPr>
        <w:t>displaying the available podcasts, display the podcasts as per the user logged-in</w:t>
      </w:r>
      <w:r w:rsidR="00177AFB">
        <w:rPr>
          <w:color w:val="000000"/>
          <w:sz w:val="24"/>
          <w:szCs w:val="24"/>
        </w:rPr>
        <w:t xml:space="preserve">. </w:t>
      </w:r>
    </w:p>
    <w:p w14:paraId="7E6DC565" w14:textId="778FD4E6" w:rsidR="00176FF7" w:rsidRDefault="00176FF7" w:rsidP="00176FF7">
      <w:pPr>
        <w:pBdr>
          <w:top w:val="nil"/>
          <w:left w:val="nil"/>
          <w:bottom w:val="nil"/>
          <w:right w:val="nil"/>
          <w:between w:val="nil"/>
        </w:pBdr>
        <w:spacing w:before="91"/>
        <w:ind w:firstLine="262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</w:t>
      </w:r>
      <w:r w:rsidRPr="00176FF7">
        <w:rPr>
          <w:b/>
          <w:bCs/>
          <w:color w:val="000000"/>
          <w:sz w:val="24"/>
          <w:szCs w:val="24"/>
        </w:rPr>
        <w:t>Technologies Used</w:t>
      </w:r>
      <w:r>
        <w:rPr>
          <w:color w:val="000000"/>
          <w:sz w:val="24"/>
          <w:szCs w:val="24"/>
        </w:rPr>
        <w:t>: HTML, CSS, JavaScript, React JS, React redux</w:t>
      </w:r>
      <w:r w:rsidR="00177AFB">
        <w:rPr>
          <w:color w:val="000000"/>
          <w:sz w:val="24"/>
          <w:szCs w:val="24"/>
        </w:rPr>
        <w:t>, firebase for authentication.</w:t>
      </w:r>
    </w:p>
    <w:p w14:paraId="543AA4FB" w14:textId="77777777" w:rsidR="00176FF7" w:rsidRDefault="00176FF7" w:rsidP="00176FF7">
      <w:pPr>
        <w:pBdr>
          <w:top w:val="nil"/>
          <w:left w:val="nil"/>
          <w:bottom w:val="nil"/>
          <w:right w:val="nil"/>
          <w:between w:val="nil"/>
        </w:pBdr>
        <w:spacing w:before="91"/>
        <w:ind w:firstLine="262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/>
          <w:bCs/>
          <w:color w:val="000000"/>
          <w:sz w:val="24"/>
          <w:szCs w:val="24"/>
        </w:rPr>
        <w:t>Achievements:</w:t>
      </w:r>
    </w:p>
    <w:p w14:paraId="46DA8C6F" w14:textId="40D3C28A" w:rsidR="00176FF7" w:rsidRPr="00177AFB" w:rsidRDefault="00177AFB" w:rsidP="00177AF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>Implemented firebase for authentication which results in increase in response from backend server by 30%.</w:t>
      </w:r>
    </w:p>
    <w:p w14:paraId="16DAED72" w14:textId="40C631A5" w:rsidR="00177AFB" w:rsidRPr="00177AFB" w:rsidRDefault="00177AFB" w:rsidP="00177AF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>Implemented responsiveness for utilizing in various screen resolutions.</w:t>
      </w:r>
    </w:p>
    <w:p w14:paraId="0E6B4C54" w14:textId="4A7B188F" w:rsidR="00177AFB" w:rsidRPr="00177AFB" w:rsidRDefault="00177AFB" w:rsidP="00177AF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>Updating the state using the react redux for state management.</w:t>
      </w:r>
    </w:p>
    <w:p w14:paraId="6F6A0674" w14:textId="78EF61E4" w:rsidR="00177AFB" w:rsidRPr="00177AFB" w:rsidRDefault="00177AFB" w:rsidP="00177AF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bCs/>
          <w:color w:val="000000"/>
        </w:rPr>
      </w:pPr>
      <w:r>
        <w:rPr>
          <w:color w:val="000000"/>
        </w:rPr>
        <w:t>Deployed in GitHub pages to improve the availability.</w:t>
      </w:r>
    </w:p>
    <w:p w14:paraId="696259D6" w14:textId="367CAB7F" w:rsidR="00241275" w:rsidRPr="00417F9B" w:rsidRDefault="00A80019" w:rsidP="00417F9B">
      <w:pPr>
        <w:pStyle w:val="Heading1"/>
        <w:spacing w:before="241"/>
        <w:ind w:left="345" w:firstLine="131"/>
        <w:rPr>
          <w:color w:val="467886" w:themeColor="hyperlink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37A0864" wp14:editId="1BA0B3FB">
                <wp:simplePos x="0" y="0"/>
                <wp:positionH relativeFrom="column">
                  <wp:posOffset>177800</wp:posOffset>
                </wp:positionH>
                <wp:positionV relativeFrom="paragraph">
                  <wp:posOffset>368300</wp:posOffset>
                </wp:positionV>
                <wp:extent cx="9525" cy="12700"/>
                <wp:effectExtent l="0" t="0" r="0" b="0"/>
                <wp:wrapTopAndBottom distT="0" distB="0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263" y="3775238"/>
                          <a:ext cx="7077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9525" extrusionOk="0">
                              <a:moveTo>
                                <a:pt x="7076440" y="8890"/>
                              </a:moveTo>
                              <a:lnTo>
                                <a:pt x="0" y="8890"/>
                              </a:lnTo>
                              <a:lnTo>
                                <a:pt x="8890" y="0"/>
                              </a:lnTo>
                              <a:lnTo>
                                <a:pt x="7066915" y="0"/>
                              </a:lnTo>
                              <a:lnTo>
                                <a:pt x="7076440" y="88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B50633D" id="Freeform: Shape 5" o:spid="_x0000_s1026" style="position:absolute;margin-left:14pt;margin-top:29pt;width:.7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7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" path="m7076440,8890l,8890,8890,,7066915,r9525,8890xe" fillcolor="black" stroked="f">
                <v:path arrowok="t" o:extrusionok="f"/>
                <w10:wrap type="topAndBottom"/>
              </v:shape>
            </w:pict>
          </mc:Fallback>
        </mc:AlternateContent>
      </w:r>
      <w:r w:rsidR="00177AFB">
        <w:rPr>
          <w:sz w:val="24"/>
          <w:szCs w:val="24"/>
        </w:rPr>
        <w:t xml:space="preserve">GitHub Repository: </w:t>
      </w:r>
      <w:hyperlink r:id="rId10" w:history="1">
        <w:r w:rsidR="00177AFB" w:rsidRPr="00CB0074">
          <w:rPr>
            <w:rStyle w:val="Hyperlink"/>
            <w:sz w:val="24"/>
            <w:szCs w:val="24"/>
          </w:rPr>
          <w:t>https://github.com/Koundu/podcast-react</w:t>
        </w:r>
      </w:hyperlink>
    </w:p>
    <w:p w14:paraId="5D5FEB4B" w14:textId="4C8EAB48" w:rsidR="000A46AA" w:rsidRDefault="00A80019" w:rsidP="00241275">
      <w:pPr>
        <w:pStyle w:val="Heading1"/>
        <w:ind w:firstLine="131"/>
      </w:pPr>
      <w:r>
        <w:t>EDUCATION</w:t>
      </w:r>
      <w:r w:rsidR="00B436A0">
        <w:pict w14:anchorId="2FA4CFE2">
          <v:rect id="_x0000_i1032" style="width:0;height:1.5pt" o:hralign="center" o:hrstd="t" o:hr="t" fillcolor="#a0a0a0" stroked="f"/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F255AE1" wp14:editId="571C5A81">
                <wp:simplePos x="0" y="0"/>
                <wp:positionH relativeFrom="column">
                  <wp:posOffset>177800</wp:posOffset>
                </wp:positionH>
                <wp:positionV relativeFrom="paragraph">
                  <wp:posOffset>330200</wp:posOffset>
                </wp:positionV>
                <wp:extent cx="9525" cy="12700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263" y="3775238"/>
                          <a:ext cx="7077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9525" extrusionOk="0">
                              <a:moveTo>
                                <a:pt x="7076440" y="8890"/>
                              </a:moveTo>
                              <a:lnTo>
                                <a:pt x="0" y="8890"/>
                              </a:lnTo>
                              <a:lnTo>
                                <a:pt x="8890" y="0"/>
                              </a:lnTo>
                              <a:lnTo>
                                <a:pt x="7066915" y="0"/>
                              </a:lnTo>
                              <a:lnTo>
                                <a:pt x="7076440" y="88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62197B0" id="Freeform: Shape 1" o:spid="_x0000_s1026" style="position:absolute;margin-left:14pt;margin-top:26pt;width:.75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7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" path="m7076440,8890l,8890,8890,,7066915,r9525,889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3D28957" w14:textId="77777777" w:rsidR="000A46AA" w:rsidRDefault="000A46AA"/>
    <w:tbl>
      <w:tblPr>
        <w:tblStyle w:val="a"/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3"/>
        <w:gridCol w:w="2999"/>
        <w:gridCol w:w="3792"/>
        <w:gridCol w:w="1394"/>
        <w:gridCol w:w="1682"/>
      </w:tblGrid>
      <w:tr w:rsidR="000A46AA" w14:paraId="432DF87F" w14:textId="77777777" w:rsidTr="00B436A0">
        <w:tc>
          <w:tcPr>
            <w:tcW w:w="663" w:type="dxa"/>
          </w:tcPr>
          <w:p w14:paraId="46DAE381" w14:textId="77777777" w:rsidR="000A46AA" w:rsidRDefault="00A80019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  <w:p w14:paraId="5505DD3A" w14:textId="77777777" w:rsidR="00794D9A" w:rsidRDefault="00794D9A">
            <w:pPr>
              <w:jc w:val="center"/>
              <w:rPr>
                <w:b/>
              </w:rPr>
            </w:pPr>
          </w:p>
          <w:p w14:paraId="7EEBBA6C" w14:textId="5656A507" w:rsidR="00794D9A" w:rsidRDefault="00794D9A">
            <w:pPr>
              <w:jc w:val="center"/>
              <w:rPr>
                <w:b/>
              </w:rPr>
            </w:pPr>
          </w:p>
        </w:tc>
        <w:tc>
          <w:tcPr>
            <w:tcW w:w="2999" w:type="dxa"/>
          </w:tcPr>
          <w:p w14:paraId="345BD00C" w14:textId="77777777" w:rsidR="000A46AA" w:rsidRDefault="00A80019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792" w:type="dxa"/>
          </w:tcPr>
          <w:p w14:paraId="41493E4A" w14:textId="77777777" w:rsidR="000A46AA" w:rsidRDefault="00A80019">
            <w:pPr>
              <w:jc w:val="center"/>
              <w:rPr>
                <w:b/>
              </w:rPr>
            </w:pPr>
            <w:r>
              <w:rPr>
                <w:b/>
              </w:rPr>
              <w:t>Details of Institution</w:t>
            </w:r>
          </w:p>
        </w:tc>
        <w:tc>
          <w:tcPr>
            <w:tcW w:w="1394" w:type="dxa"/>
          </w:tcPr>
          <w:p w14:paraId="31E7863C" w14:textId="77777777" w:rsidR="000A46AA" w:rsidRDefault="00A80019">
            <w:pPr>
              <w:jc w:val="center"/>
              <w:rPr>
                <w:b/>
              </w:rPr>
            </w:pPr>
            <w:r>
              <w:rPr>
                <w:b/>
              </w:rPr>
              <w:t>Passed out Year</w:t>
            </w:r>
          </w:p>
        </w:tc>
        <w:tc>
          <w:tcPr>
            <w:tcW w:w="1682" w:type="dxa"/>
          </w:tcPr>
          <w:p w14:paraId="1A156E1C" w14:textId="77777777" w:rsidR="000A46AA" w:rsidRDefault="00A80019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0A46AA" w14:paraId="7D3756EB" w14:textId="77777777" w:rsidTr="00B436A0">
        <w:tc>
          <w:tcPr>
            <w:tcW w:w="663" w:type="dxa"/>
          </w:tcPr>
          <w:p w14:paraId="55A2EF2F" w14:textId="77777777" w:rsidR="000A46AA" w:rsidRDefault="00A80019">
            <w:pPr>
              <w:jc w:val="center"/>
            </w:pPr>
            <w:r>
              <w:t>1</w:t>
            </w:r>
          </w:p>
        </w:tc>
        <w:tc>
          <w:tcPr>
            <w:tcW w:w="2999" w:type="dxa"/>
          </w:tcPr>
          <w:p w14:paraId="66BED01D" w14:textId="77777777" w:rsidR="000A46AA" w:rsidRDefault="00A80019">
            <w:pPr>
              <w:jc w:val="center"/>
            </w:pPr>
            <w:r>
              <w:t>Master of Technology(</w:t>
            </w:r>
            <w:proofErr w:type="spellStart"/>
            <w:proofErr w:type="gramStart"/>
            <w:r>
              <w:t>M.Tech</w:t>
            </w:r>
            <w:proofErr w:type="spellEnd"/>
            <w:proofErr w:type="gramEnd"/>
            <w:r>
              <w:t>)</w:t>
            </w:r>
          </w:p>
        </w:tc>
        <w:tc>
          <w:tcPr>
            <w:tcW w:w="3792" w:type="dxa"/>
          </w:tcPr>
          <w:p w14:paraId="4142D3E8" w14:textId="77777777" w:rsidR="000A46AA" w:rsidRDefault="00A80019">
            <w:pPr>
              <w:jc w:val="center"/>
            </w:pPr>
            <w:r>
              <w:t xml:space="preserve">JNTUA College of Engineering </w:t>
            </w:r>
            <w:proofErr w:type="gramStart"/>
            <w:r>
              <w:t>Anantapur(</w:t>
            </w:r>
            <w:proofErr w:type="gramEnd"/>
            <w:r>
              <w:t>JNTUA)</w:t>
            </w:r>
          </w:p>
        </w:tc>
        <w:tc>
          <w:tcPr>
            <w:tcW w:w="1394" w:type="dxa"/>
          </w:tcPr>
          <w:p w14:paraId="3BC85049" w14:textId="77777777" w:rsidR="000A46AA" w:rsidRDefault="00A80019">
            <w:pPr>
              <w:jc w:val="center"/>
            </w:pPr>
            <w:r>
              <w:t>2022</w:t>
            </w:r>
          </w:p>
        </w:tc>
        <w:tc>
          <w:tcPr>
            <w:tcW w:w="1682" w:type="dxa"/>
          </w:tcPr>
          <w:p w14:paraId="0EBCD4AB" w14:textId="77777777" w:rsidR="000A46AA" w:rsidRDefault="00A80019">
            <w:pPr>
              <w:jc w:val="center"/>
            </w:pPr>
            <w:r>
              <w:t>73.5%</w:t>
            </w:r>
          </w:p>
        </w:tc>
      </w:tr>
    </w:tbl>
    <w:p w14:paraId="462087A2" w14:textId="3819F812" w:rsidR="000A46AA" w:rsidRDefault="00A80019" w:rsidP="00241275">
      <w:pPr>
        <w:pStyle w:val="Heading1"/>
        <w:ind w:firstLine="131"/>
      </w:pPr>
      <w:r>
        <w:t>CERTIFICATIONS</w:t>
      </w:r>
      <w:r w:rsidR="00B436A0">
        <w:pict w14:anchorId="6A4CA13E">
          <v:rect id="_x0000_i1033" style="width:0;height:1.5pt" o:hralign="center" o:hrstd="t" o:hr="t" fillcolor="#a0a0a0" stroked="f"/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5C8EEF0" wp14:editId="3883527E">
                <wp:simplePos x="0" y="0"/>
                <wp:positionH relativeFrom="column">
                  <wp:posOffset>254000</wp:posOffset>
                </wp:positionH>
                <wp:positionV relativeFrom="paragraph">
                  <wp:posOffset>25400</wp:posOffset>
                </wp:positionV>
                <wp:extent cx="9525" cy="12700"/>
                <wp:effectExtent l="0" t="0" r="0" b="0"/>
                <wp:wrapTopAndBottom distT="0" distB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6385" y="3775238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 extrusionOk="0">
                              <a:moveTo>
                                <a:pt x="6894211" y="8890"/>
                              </a:moveTo>
                              <a:lnTo>
                                <a:pt x="0" y="8890"/>
                              </a:lnTo>
                              <a:lnTo>
                                <a:pt x="0" y="0"/>
                              </a:lnTo>
                              <a:lnTo>
                                <a:pt x="6894211" y="0"/>
                              </a:lnTo>
                              <a:lnTo>
                                <a:pt x="6894211" y="88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5B14038" id="Freeform: Shape 2" o:spid="_x0000_s1026" style="position:absolute;margin-left:20pt;margin-top:2pt;width:.75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94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" path="m6894211,8890l,8890,,,6894211,r,889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6900392D" w14:textId="42B413E9" w:rsidR="000A46AA" w:rsidRDefault="00A80019">
      <w:pPr>
        <w:numPr>
          <w:ilvl w:val="0"/>
          <w:numId w:val="3"/>
        </w:numPr>
      </w:pPr>
      <w:r>
        <w:t xml:space="preserve">AWS Solutions Architect Associate from </w:t>
      </w:r>
      <w:r w:rsidRPr="00093838">
        <w:rPr>
          <w:b/>
          <w:bCs/>
        </w:rPr>
        <w:t>Intellipaat</w:t>
      </w:r>
      <w:r>
        <w:t>.</w:t>
      </w:r>
    </w:p>
    <w:p w14:paraId="7EC9FC2A" w14:textId="10CB807A" w:rsidR="000A46AA" w:rsidRDefault="00177AFB" w:rsidP="00093838">
      <w:pPr>
        <w:numPr>
          <w:ilvl w:val="0"/>
          <w:numId w:val="3"/>
        </w:numPr>
      </w:pPr>
      <w:r>
        <w:t>Frontend UI Developer from Acciojob Pvt Ltd.</w:t>
      </w:r>
    </w:p>
    <w:p w14:paraId="6A0C8E3A" w14:textId="7EB949F7" w:rsidR="00B2175E" w:rsidRDefault="00B2175E" w:rsidP="00B2175E"/>
    <w:p w14:paraId="25579573" w14:textId="2C0D150D" w:rsidR="00B2175E" w:rsidRDefault="00B2175E" w:rsidP="00B2175E"/>
    <w:p w14:paraId="0CED5703" w14:textId="77777777" w:rsidR="00B2175E" w:rsidRDefault="00B2175E" w:rsidP="00B2175E"/>
    <w:p w14:paraId="25DBC28F" w14:textId="74F2ADDE" w:rsidR="000A46AA" w:rsidRDefault="00A80019" w:rsidP="00241275">
      <w:pPr>
        <w:pStyle w:val="Heading1"/>
        <w:spacing w:before="142"/>
        <w:ind w:firstLine="131"/>
      </w:pPr>
      <w:r>
        <w:t>ACHIEVEMENTS/AWARDS</w:t>
      </w:r>
      <w:r w:rsidR="00B436A0">
        <w:pict w14:anchorId="59806DC3">
          <v:rect id="_x0000_i1034" style="width:0;height:1.5pt" o:hralign="center" o:hrstd="t" o:hr="t" fillcolor="#a0a0a0" stroked="f"/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100756E" wp14:editId="29A5C5A5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9525" cy="12700"/>
                <wp:effectExtent l="0" t="0" r="0" b="0"/>
                <wp:wrapTopAndBottom distT="0" distB="0"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263" y="3775238"/>
                          <a:ext cx="7077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9525" extrusionOk="0">
                              <a:moveTo>
                                <a:pt x="7076440" y="8890"/>
                              </a:moveTo>
                              <a:lnTo>
                                <a:pt x="0" y="8890"/>
                              </a:lnTo>
                              <a:lnTo>
                                <a:pt x="0" y="0"/>
                              </a:lnTo>
                              <a:lnTo>
                                <a:pt x="7076440" y="0"/>
                              </a:lnTo>
                              <a:lnTo>
                                <a:pt x="7076440" y="88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712C1693" id="Freeform: Shape 6" o:spid="_x0000_s1026" style="position:absolute;margin-left:14pt;margin-top:24pt;width:.7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7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" path="m7076440,8890l,8890,,,7076440,r,889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7AC39F9E" w14:textId="580C118E" w:rsidR="000A46AA" w:rsidRDefault="00A80019">
      <w:pPr>
        <w:pStyle w:val="Heading1"/>
        <w:numPr>
          <w:ilvl w:val="0"/>
          <w:numId w:val="3"/>
        </w:numPr>
        <w:spacing w:before="14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Completed </w:t>
      </w:r>
      <w:r w:rsidR="00B436A0">
        <w:rPr>
          <w:b w:val="0"/>
          <w:sz w:val="24"/>
          <w:szCs w:val="24"/>
        </w:rPr>
        <w:t>294</w:t>
      </w:r>
      <w:r>
        <w:rPr>
          <w:b w:val="0"/>
          <w:sz w:val="24"/>
          <w:szCs w:val="24"/>
        </w:rPr>
        <w:t xml:space="preserve"> days of coding</w:t>
      </w:r>
      <w:r w:rsidR="00041745">
        <w:rPr>
          <w:b w:val="0"/>
          <w:sz w:val="24"/>
          <w:szCs w:val="24"/>
        </w:rPr>
        <w:t xml:space="preserve"> challenge by solving </w:t>
      </w:r>
      <w:r w:rsidR="00B436A0">
        <w:rPr>
          <w:b w:val="0"/>
          <w:sz w:val="24"/>
          <w:szCs w:val="24"/>
        </w:rPr>
        <w:t>750</w:t>
      </w:r>
      <w:r w:rsidR="00041745">
        <w:rPr>
          <w:b w:val="0"/>
          <w:sz w:val="24"/>
          <w:szCs w:val="24"/>
        </w:rPr>
        <w:t xml:space="preserve"> coding questions </w:t>
      </w:r>
      <w:r>
        <w:rPr>
          <w:b w:val="0"/>
          <w:sz w:val="24"/>
          <w:szCs w:val="24"/>
        </w:rPr>
        <w:t>in Acciojob</w:t>
      </w:r>
      <w:r w:rsidR="00041745">
        <w:rPr>
          <w:b w:val="0"/>
          <w:sz w:val="24"/>
          <w:szCs w:val="24"/>
        </w:rPr>
        <w:t xml:space="preserve"> portal.</w:t>
      </w:r>
    </w:p>
    <w:p w14:paraId="4E2FA663" w14:textId="6267E3C1" w:rsidR="00B436A0" w:rsidRDefault="00A80019" w:rsidP="00B436A0">
      <w:pPr>
        <w:pStyle w:val="Heading1"/>
        <w:numPr>
          <w:ilvl w:val="0"/>
          <w:numId w:val="3"/>
        </w:numPr>
        <w:spacing w:before="14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Attended Google Cloud Technical Series on </w:t>
      </w:r>
      <w:r w:rsidR="00177AFB">
        <w:rPr>
          <w:b w:val="0"/>
          <w:sz w:val="24"/>
          <w:szCs w:val="24"/>
        </w:rPr>
        <w:t>Open-Source</w:t>
      </w:r>
      <w:r>
        <w:rPr>
          <w:b w:val="0"/>
          <w:sz w:val="24"/>
          <w:szCs w:val="24"/>
        </w:rPr>
        <w:t xml:space="preserve"> AI tool called as Gemini</w:t>
      </w:r>
      <w:r w:rsidR="00B436A0">
        <w:rPr>
          <w:b w:val="0"/>
          <w:sz w:val="24"/>
          <w:szCs w:val="24"/>
        </w:rPr>
        <w:t>.</w:t>
      </w:r>
    </w:p>
    <w:p w14:paraId="469943EC" w14:textId="59845307" w:rsidR="00B436A0" w:rsidRPr="00B436A0" w:rsidRDefault="00B436A0" w:rsidP="00B436A0">
      <w:pPr>
        <w:pStyle w:val="ListParagraph"/>
        <w:numPr>
          <w:ilvl w:val="0"/>
          <w:numId w:val="3"/>
        </w:numPr>
      </w:pPr>
      <w:r>
        <w:t>Attended Google Cloud Security Summit.</w:t>
      </w:r>
      <w:bookmarkStart w:id="1" w:name="_GoBack"/>
      <w:bookmarkEnd w:id="1"/>
    </w:p>
    <w:p w14:paraId="1209CD23" w14:textId="351D7EBC" w:rsidR="00BE251F" w:rsidRPr="00BE251F" w:rsidRDefault="00F413D7" w:rsidP="00BE25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Attended AWS Awesome day Online Conference</w:t>
      </w:r>
      <w:r w:rsidR="00BE251F">
        <w:rPr>
          <w:sz w:val="24"/>
          <w:szCs w:val="24"/>
        </w:rPr>
        <w:t>.</w:t>
      </w:r>
    </w:p>
    <w:p w14:paraId="3FD4E238" w14:textId="6046BC98" w:rsidR="00041745" w:rsidRPr="004C7CE7" w:rsidRDefault="00B2175E" w:rsidP="00041745">
      <w:pPr>
        <w:numPr>
          <w:ilvl w:val="0"/>
          <w:numId w:val="3"/>
        </w:numPr>
        <w:rPr>
          <w:sz w:val="24"/>
          <w:szCs w:val="24"/>
        </w:rPr>
      </w:pPr>
      <w:r w:rsidRPr="004C7CE7">
        <w:rPr>
          <w:sz w:val="24"/>
          <w:szCs w:val="24"/>
        </w:rPr>
        <w:t>Qualified TCS NQT May 2024 with a Cognitive Score of 76% and Programing Score of 77%.</w:t>
      </w:r>
    </w:p>
    <w:sectPr w:rsidR="00041745" w:rsidRPr="004C7CE7" w:rsidSect="00CE6846">
      <w:pgSz w:w="11920" w:h="1686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B3E7FE0"/>
    <w:multiLevelType w:val="multilevel"/>
    <w:tmpl w:val="36E0A5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101CE9"/>
    <w:multiLevelType w:val="hybridMultilevel"/>
    <w:tmpl w:val="808ACF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0E63A4"/>
    <w:multiLevelType w:val="hybridMultilevel"/>
    <w:tmpl w:val="C0DC6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0B22FB"/>
    <w:multiLevelType w:val="multilevel"/>
    <w:tmpl w:val="83FCCB9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B573F6"/>
    <w:multiLevelType w:val="multilevel"/>
    <w:tmpl w:val="0D2A69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D30433"/>
    <w:multiLevelType w:val="hybridMultilevel"/>
    <w:tmpl w:val="EAC65E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341EE7"/>
    <w:multiLevelType w:val="multilevel"/>
    <w:tmpl w:val="85F6AF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941BA8"/>
    <w:multiLevelType w:val="multilevel"/>
    <w:tmpl w:val="7C2C49C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AA"/>
    <w:rsid w:val="00041745"/>
    <w:rsid w:val="00093838"/>
    <w:rsid w:val="000A1A2A"/>
    <w:rsid w:val="000A2479"/>
    <w:rsid w:val="000A46AA"/>
    <w:rsid w:val="000B0B91"/>
    <w:rsid w:val="000F7E62"/>
    <w:rsid w:val="00135522"/>
    <w:rsid w:val="00176FF7"/>
    <w:rsid w:val="00177AFB"/>
    <w:rsid w:val="00190DCE"/>
    <w:rsid w:val="001E57B3"/>
    <w:rsid w:val="00234536"/>
    <w:rsid w:val="00241275"/>
    <w:rsid w:val="00317A56"/>
    <w:rsid w:val="00331DC6"/>
    <w:rsid w:val="003733AC"/>
    <w:rsid w:val="003B2413"/>
    <w:rsid w:val="003C2E2F"/>
    <w:rsid w:val="00417487"/>
    <w:rsid w:val="00417F9B"/>
    <w:rsid w:val="00461410"/>
    <w:rsid w:val="004C7CE7"/>
    <w:rsid w:val="00522AA6"/>
    <w:rsid w:val="00641370"/>
    <w:rsid w:val="00794D9A"/>
    <w:rsid w:val="00846524"/>
    <w:rsid w:val="008863BC"/>
    <w:rsid w:val="00921DD0"/>
    <w:rsid w:val="00943C63"/>
    <w:rsid w:val="00966AC5"/>
    <w:rsid w:val="009E436E"/>
    <w:rsid w:val="00A45F0F"/>
    <w:rsid w:val="00A656B6"/>
    <w:rsid w:val="00A80019"/>
    <w:rsid w:val="00B2175E"/>
    <w:rsid w:val="00B436A0"/>
    <w:rsid w:val="00B6381B"/>
    <w:rsid w:val="00BB5680"/>
    <w:rsid w:val="00BE251F"/>
    <w:rsid w:val="00C9076A"/>
    <w:rsid w:val="00CE42F3"/>
    <w:rsid w:val="00CE6846"/>
    <w:rsid w:val="00D324A1"/>
    <w:rsid w:val="00DB45AD"/>
    <w:rsid w:val="00E02C48"/>
    <w:rsid w:val="00E94C51"/>
    <w:rsid w:val="00F35193"/>
    <w:rsid w:val="00F413D7"/>
    <w:rsid w:val="00F4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D3DF"/>
  <w15:docId w15:val="{5CBC47DB-C65C-4EC0-81C0-8A68C348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464"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4464"/>
    <w:pPr>
      <w:spacing w:before="151"/>
      <w:ind w:left="13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464"/>
    <w:pPr>
      <w:spacing w:before="57"/>
      <w:ind w:left="86"/>
      <w:jc w:val="center"/>
    </w:pPr>
    <w:rPr>
      <w:b/>
      <w:bCs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884464"/>
    <w:pPr>
      <w:spacing w:before="106"/>
      <w:ind w:left="716" w:hanging="2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4464"/>
    <w:rPr>
      <w:rFonts w:ascii="Times New Roman" w:hAnsi="Times New Roman" w:cs="Times New Roman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8446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8446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rsid w:val="00884464"/>
    <w:pPr>
      <w:spacing w:before="106"/>
      <w:ind w:left="716" w:hanging="24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84464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1C3D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821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176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4A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undu/visualCalcula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oundu?tab=repositori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gadharunikoundiny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oundu/podcast-re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undu/React-Weather-App-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/1ZO6bnJC9or9Qx5FCvJ51iqQ==">CgMxLjA4AHIhMV9DcFRrUW1hYXdBMW5LcVFQUFRwODJ2Wk5hTlhFMGpD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new</cp:lastModifiedBy>
  <cp:revision>24</cp:revision>
  <cp:lastPrinted>2024-06-22T11:28:00Z</cp:lastPrinted>
  <dcterms:created xsi:type="dcterms:W3CDTF">2024-06-21T04:11:00Z</dcterms:created>
  <dcterms:modified xsi:type="dcterms:W3CDTF">2024-09-16T04:12:00Z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m121</vt:lpwstr>
  </property>
</Properties>
</file>