
<file path=[Content_Types].xml><?xml version="1.0" encoding="utf-8"?>
<Types xmlns="http://schemas.openxmlformats.org/package/2006/content-types">
  <Default Extension="png" ContentType="image/png"/>
  <Default Extension="web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XSpec="center" w:tblpY="-588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7"/>
        <w:gridCol w:w="2508"/>
        <w:gridCol w:w="3762"/>
      </w:tblGrid>
      <w:tr w:rsidR="000F6C1D" w14:paraId="1AE6D6A4" w14:textId="77777777" w:rsidTr="00E15574">
        <w:trPr>
          <w:trHeight w:val="2410"/>
        </w:trPr>
        <w:tc>
          <w:tcPr>
            <w:tcW w:w="4357" w:type="dxa"/>
          </w:tcPr>
          <w:p w14:paraId="0B720FE6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REPUBLIQUE DU CAMEROUN</w:t>
            </w:r>
          </w:p>
          <w:p w14:paraId="31D8A78C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5FA07A27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i/>
                <w:iCs/>
                <w:sz w:val="18"/>
                <w:szCs w:val="18"/>
              </w:rPr>
            </w:pPr>
            <w:r w:rsidRPr="00DC50BC">
              <w:rPr>
                <w:rFonts w:cs="Times New Roman"/>
                <w:b/>
                <w:i/>
                <w:iCs/>
                <w:sz w:val="18"/>
                <w:szCs w:val="18"/>
              </w:rPr>
              <w:t>Paix-Travail-Patrie</w:t>
            </w:r>
          </w:p>
          <w:p w14:paraId="2A7B1145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4E525B82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  <w:lang w:val="fr-CM"/>
              </w:rPr>
            </w:pPr>
            <w:r w:rsidRPr="00DC50BC">
              <w:rPr>
                <w:rFonts w:cs="Times New Roman"/>
                <w:b/>
                <w:sz w:val="18"/>
                <w:szCs w:val="18"/>
                <w:lang w:val="fr-CM"/>
              </w:rPr>
              <w:t>MINISTÈRE DE L’ENSEIGNEMENT SUPÉRIEUR</w:t>
            </w:r>
          </w:p>
          <w:p w14:paraId="488D6317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731F5387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  <w:lang w:val="fr-CM"/>
              </w:rPr>
            </w:pPr>
            <w:r w:rsidRPr="00DC50BC">
              <w:rPr>
                <w:rFonts w:cs="Times New Roman"/>
                <w:b/>
                <w:sz w:val="18"/>
                <w:szCs w:val="18"/>
                <w:lang w:val="fr-CM"/>
              </w:rPr>
              <w:t>UNIVERSITÉ DE DOUALA</w:t>
            </w:r>
          </w:p>
          <w:p w14:paraId="13D44AA5" w14:textId="77777777" w:rsidR="00CF2AA4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5240654C" w14:textId="77777777" w:rsidR="00CF2AA4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FACULTE DES SCIENCES</w:t>
            </w:r>
          </w:p>
          <w:p w14:paraId="0B7AE7C9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051AAEF7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  <w:lang w:val="fr-CM"/>
              </w:rPr>
            </w:pPr>
            <w:r w:rsidRPr="00DC50BC">
              <w:rPr>
                <w:rFonts w:cs="Times New Roman"/>
                <w:b/>
                <w:sz w:val="18"/>
                <w:szCs w:val="18"/>
                <w:lang w:val="fr-CM"/>
              </w:rPr>
              <w:t>ECOLE SUPERIEURE DES SCIENCES DE LA FINANCE, DE L’ASSURANCE ET DES RISQUES</w:t>
            </w:r>
          </w:p>
          <w:p w14:paraId="6BB6DBE5" w14:textId="77777777" w:rsidR="00CF2AA4" w:rsidRDefault="00CF2AA4" w:rsidP="00C02B41"/>
        </w:tc>
        <w:tc>
          <w:tcPr>
            <w:tcW w:w="2508" w:type="dxa"/>
          </w:tcPr>
          <w:p w14:paraId="611ED9CC" w14:textId="77777777" w:rsidR="00CF2AA4" w:rsidRDefault="000F6C1D" w:rsidP="00C02B41">
            <w:r>
              <w:rPr>
                <w:noProof/>
                <w:lang w:eastAsia="fr-FR"/>
                <w14:ligatures w14:val="none"/>
              </w:rPr>
              <w:drawing>
                <wp:inline distT="0" distB="0" distL="0" distR="0" wp14:anchorId="0C501702" wp14:editId="6FD7A4AE">
                  <wp:extent cx="1266825" cy="1192530"/>
                  <wp:effectExtent l="0" t="0" r="9525" b="762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Doul.webp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2" w:type="dxa"/>
          </w:tcPr>
          <w:p w14:paraId="77965FD1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REPUBLIC OF CAMEROON</w:t>
            </w:r>
          </w:p>
          <w:p w14:paraId="5EE6C6AA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56605DC5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proofErr w:type="spellStart"/>
            <w:r w:rsidRPr="00DC50BC">
              <w:rPr>
                <w:rFonts w:cs="Times New Roman"/>
                <w:b/>
                <w:sz w:val="18"/>
                <w:szCs w:val="18"/>
              </w:rPr>
              <w:t>Peace-Work-Fatherland</w:t>
            </w:r>
            <w:proofErr w:type="spellEnd"/>
          </w:p>
          <w:p w14:paraId="49FA2BA1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1D6889E5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MINISTRY OF HIGHER EDUCATION</w:t>
            </w:r>
          </w:p>
          <w:p w14:paraId="4E7ED7D4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732ABE59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 xml:space="preserve">DOUALA </w:t>
            </w:r>
            <w:r>
              <w:rPr>
                <w:rFonts w:cs="Times New Roman"/>
                <w:b/>
                <w:sz w:val="18"/>
                <w:szCs w:val="18"/>
              </w:rPr>
              <w:t>UNIVERSITY</w:t>
            </w:r>
          </w:p>
          <w:p w14:paraId="49D55078" w14:textId="77777777" w:rsidR="00CF2AA4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177CFA6A" w14:textId="77777777" w:rsidR="00CF2AA4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FACULTY OF SCIENCES</w:t>
            </w:r>
          </w:p>
          <w:p w14:paraId="309F80C9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*******</w:t>
            </w:r>
          </w:p>
          <w:p w14:paraId="721C7569" w14:textId="77777777" w:rsidR="00CF2AA4" w:rsidRPr="00DC50BC" w:rsidRDefault="00CF2AA4" w:rsidP="00C02B41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DC50BC">
              <w:rPr>
                <w:rFonts w:cs="Times New Roman"/>
                <w:b/>
                <w:sz w:val="18"/>
                <w:szCs w:val="18"/>
              </w:rPr>
              <w:t>HIGHER SCHOOL OF FINANCE, INSURANCES AND RISK SCIENCES</w:t>
            </w:r>
          </w:p>
          <w:p w14:paraId="48D1278B" w14:textId="77777777" w:rsidR="00CF2AA4" w:rsidRDefault="00CF2AA4" w:rsidP="00C02B41"/>
        </w:tc>
      </w:tr>
    </w:tbl>
    <w:p w14:paraId="24C50E92" w14:textId="77777777" w:rsidR="00A730EF" w:rsidRDefault="00A730EF" w:rsidP="00E15574">
      <w:pPr>
        <w:spacing w:after="0"/>
      </w:pPr>
    </w:p>
    <w:tbl>
      <w:tblPr>
        <w:tblStyle w:val="Grilledutableau"/>
        <w:tblpPr w:leftFromText="141" w:rightFromText="141" w:vertAnchor="text" w:horzAnchor="margin" w:tblpXSpec="center" w:tblpY="124"/>
        <w:tblW w:w="10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977"/>
        <w:gridCol w:w="3969"/>
      </w:tblGrid>
      <w:tr w:rsidR="00E04DFB" w14:paraId="2CC0E8FE" w14:textId="77777777" w:rsidTr="00E04DFB">
        <w:trPr>
          <w:trHeight w:val="2259"/>
        </w:trPr>
        <w:tc>
          <w:tcPr>
            <w:tcW w:w="3261" w:type="dxa"/>
          </w:tcPr>
          <w:p w14:paraId="36CCCB56" w14:textId="77777777" w:rsidR="00E04DFB" w:rsidRDefault="00E04DFB" w:rsidP="00E04DFB">
            <w:pPr>
              <w:ind w:right="-851"/>
            </w:pPr>
            <w:r>
              <w:rPr>
                <w:noProof/>
                <w:lang w:eastAsia="fr-FR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171A484" wp14:editId="7C3F8F37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63500</wp:posOffset>
                      </wp:positionV>
                      <wp:extent cx="1341120" cy="942975"/>
                      <wp:effectExtent l="0" t="0" r="0" b="9525"/>
                      <wp:wrapNone/>
                      <wp:docPr id="39" name="Zone de text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1120" cy="942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702581" w14:textId="77777777" w:rsidR="00E04DFB" w:rsidRDefault="00E04DFB" w:rsidP="00E04DFB">
                                  <w:r w:rsidRPr="00DC50BC">
                                    <w:rPr>
                                      <w:rFonts w:cs="Times New Roman"/>
                                      <w:noProof/>
                                      <w:szCs w:val="24"/>
                                      <w:lang w:eastAsia="fr-FR"/>
                                    </w:rPr>
                                    <w:drawing>
                                      <wp:inline distT="0" distB="0" distL="0" distR="0" wp14:anchorId="6106C6EA" wp14:editId="0A1E085F">
                                        <wp:extent cx="1219200" cy="1209675"/>
                                        <wp:effectExtent l="0" t="0" r="0" b="9525"/>
                                        <wp:docPr id="11" name="Imag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920452" name="Image 16920452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30905" cy="12212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71A4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9" o:spid="_x0000_s1026" type="#_x0000_t202" style="position:absolute;margin-left:-2.5pt;margin-top:5pt;width:105.6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" fillcolor="white [3201]" stroked="f" strokeweight=".5pt">
                      <v:textbox>
                        <w:txbxContent>
                          <w:p w14:paraId="41702581" w14:textId="77777777" w:rsidR="00E04DFB" w:rsidRDefault="00E04DFB" w:rsidP="00E04DFB">
                            <w:r w:rsidRPr="00DC50BC">
                              <w:rPr>
                                <w:rFonts w:cs="Times New Roman"/>
                                <w:noProof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6106C6EA" wp14:editId="0A1E085F">
                                  <wp:extent cx="1219200" cy="1209675"/>
                                  <wp:effectExtent l="0" t="0" r="0" b="9525"/>
                                  <wp:docPr id="11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20452" name="Image 1692045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0905" cy="12212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977" w:type="dxa"/>
            <w:shd w:val="clear" w:color="auto" w:fill="auto"/>
          </w:tcPr>
          <w:p w14:paraId="69A162FA" w14:textId="1913B8E2" w:rsidR="00760CA7" w:rsidRDefault="00E04DFB" w:rsidP="00E04DFB">
            <w:pPr>
              <w:ind w:right="-851"/>
            </w:pPr>
            <w:r>
              <w:rPr>
                <w:noProof/>
                <w:lang w:eastAsia="fr-FR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066EC9" wp14:editId="73AB080B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25400</wp:posOffset>
                      </wp:positionV>
                      <wp:extent cx="1607820" cy="1000125"/>
                      <wp:effectExtent l="0" t="0" r="0" b="9525"/>
                      <wp:wrapNone/>
                      <wp:docPr id="40" name="Zone de text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7820" cy="1000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195282" w14:textId="77777777" w:rsidR="00E04DFB" w:rsidRDefault="00E04DFB" w:rsidP="00E04DFB">
                                  <w:r>
                                    <w:rPr>
                                      <w:noProof/>
                                      <w:lang w:eastAsia="fr-FR"/>
                                      <w14:ligatures w14:val="none"/>
                                    </w:rPr>
                                    <w:drawing>
                                      <wp:inline distT="0" distB="0" distL="0" distR="0" wp14:anchorId="049982ED" wp14:editId="50664B01">
                                        <wp:extent cx="1440180" cy="1171575"/>
                                        <wp:effectExtent l="0" t="0" r="7620" b="9525"/>
                                        <wp:docPr id="15" name="Imag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" name="sunu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180" cy="1171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66EC9" id="Zone de texte 40" o:spid="_x0000_s1027" type="#_x0000_t202" style="position:absolute;margin-left:-2.05pt;margin-top:2pt;width:126.6pt;height:7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" fillcolor="white [3201]" stroked="f" strokeweight=".5pt">
                      <v:textbox>
                        <w:txbxContent>
                          <w:p w14:paraId="2C195282" w14:textId="77777777" w:rsidR="00E04DFB" w:rsidRDefault="00E04DFB" w:rsidP="00E04DFB">
                            <w:r>
                              <w:rPr>
                                <w:noProof/>
                                <w:lang w:eastAsia="fr-FR"/>
                                <w14:ligatures w14:val="none"/>
                              </w:rPr>
                              <w:drawing>
                                <wp:inline distT="0" distB="0" distL="0" distR="0" wp14:anchorId="049982ED" wp14:editId="50664B01">
                                  <wp:extent cx="1440180" cy="1171575"/>
                                  <wp:effectExtent l="0" t="0" r="7620" b="9525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sunu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180" cy="1171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97D34B" w14:textId="77777777" w:rsidR="00760CA7" w:rsidRPr="00760CA7" w:rsidRDefault="00760CA7" w:rsidP="00760CA7"/>
          <w:p w14:paraId="27A2D24B" w14:textId="06FEC779" w:rsidR="00E04DFB" w:rsidRPr="00760CA7" w:rsidRDefault="00E04DFB" w:rsidP="00760CA7">
            <w:pPr>
              <w:tabs>
                <w:tab w:val="left" w:pos="1935"/>
              </w:tabs>
            </w:pPr>
          </w:p>
        </w:tc>
        <w:tc>
          <w:tcPr>
            <w:tcW w:w="3969" w:type="dxa"/>
          </w:tcPr>
          <w:p w14:paraId="6F5F0E9F" w14:textId="77777777" w:rsidR="00E04DFB" w:rsidRDefault="00E04DFB" w:rsidP="00E04DFB">
            <w:pPr>
              <w:ind w:right="-851"/>
            </w:pPr>
            <w:r>
              <w:rPr>
                <w:noProof/>
                <w:lang w:eastAsia="fr-FR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CDB4BA" wp14:editId="119B426D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54610</wp:posOffset>
                      </wp:positionV>
                      <wp:extent cx="1592580" cy="1318260"/>
                      <wp:effectExtent l="0" t="0" r="7620" b="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2580" cy="1318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6D8389" w14:textId="77777777" w:rsidR="00E04DFB" w:rsidRDefault="00E04DFB" w:rsidP="00E04DFB">
                                  <w:r>
                                    <w:rPr>
                                      <w:noProof/>
                                      <w:lang w:eastAsia="fr-FR"/>
                                      <w14:ligatures w14:val="none"/>
                                    </w:rPr>
                                    <w:drawing>
                                      <wp:inline distT="0" distB="0" distL="0" distR="0" wp14:anchorId="1218942D" wp14:editId="23A20E16">
                                        <wp:extent cx="1104900" cy="1028450"/>
                                        <wp:effectExtent l="0" t="0" r="0" b="635"/>
                                        <wp:docPr id="13" name="Imag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FAC.jpg"/>
                                                <pic:cNvPicPr/>
                                              </pic:nvPicPr>
                                              <pic:blipFill>
                                                <a:blip r:embed="rId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3005" cy="104530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FCDB4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5" o:spid="_x0000_s1028" type="#_x0000_t202" style="position:absolute;margin-left:31.8pt;margin-top:4.3pt;width:125.4pt;height:10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" fillcolor="white [3201]" stroked="f" strokeweight=".5pt">
                      <v:textbox>
                        <w:txbxContent>
                          <w:p w14:paraId="036D8389" w14:textId="77777777" w:rsidR="00E04DFB" w:rsidRDefault="00E04DFB" w:rsidP="00E04DFB">
                            <w:r>
                              <w:rPr>
                                <w:noProof/>
                                <w:lang w:eastAsia="fr-FR"/>
                                <w14:ligatures w14:val="none"/>
                              </w:rPr>
                              <w:drawing>
                                <wp:inline distT="0" distB="0" distL="0" distR="0" wp14:anchorId="1218942D" wp14:editId="23A20E16">
                                  <wp:extent cx="1104900" cy="1028450"/>
                                  <wp:effectExtent l="0" t="0" r="0" b="635"/>
                                  <wp:docPr id="236" name="Image 2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FAC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3005" cy="10453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AC922B3" w14:textId="77777777" w:rsidR="00CF2AA4" w:rsidRPr="0022653A" w:rsidRDefault="00660AAE" w:rsidP="00660AAE">
      <w:pPr>
        <w:ind w:left="-993" w:right="-851"/>
        <w:jc w:val="center"/>
        <w:rPr>
          <w:b/>
          <w:sz w:val="32"/>
          <w:szCs w:val="32"/>
        </w:rPr>
      </w:pPr>
      <w:r w:rsidRPr="0022653A">
        <w:rPr>
          <w:b/>
          <w:sz w:val="32"/>
          <w:szCs w:val="32"/>
        </w:rPr>
        <w:t>Mémoire de fin d’études en vue de l’obtention du diplôme de Master en Mathématiques et Informatique Appliquées</w:t>
      </w:r>
    </w:p>
    <w:p w14:paraId="71450F68" w14:textId="77777777" w:rsidR="00660AAE" w:rsidRPr="0022653A" w:rsidRDefault="00660AAE" w:rsidP="00660AAE">
      <w:pPr>
        <w:ind w:left="-993" w:right="-851"/>
        <w:jc w:val="center"/>
        <w:rPr>
          <w:b/>
        </w:rPr>
      </w:pPr>
      <w:r w:rsidRPr="0022653A">
        <w:rPr>
          <w:b/>
          <w:sz w:val="28"/>
          <w:szCs w:val="28"/>
        </w:rPr>
        <w:t>Spécialité : Actuariat</w:t>
      </w:r>
    </w:p>
    <w:p w14:paraId="016CF595" w14:textId="77777777" w:rsidR="00660AAE" w:rsidRPr="0022653A" w:rsidRDefault="00660AAE" w:rsidP="00660AAE">
      <w:pPr>
        <w:ind w:left="-993" w:right="-851"/>
        <w:jc w:val="center"/>
        <w:rPr>
          <w:b/>
          <w:sz w:val="32"/>
          <w:szCs w:val="32"/>
        </w:rPr>
      </w:pPr>
      <w:r w:rsidRPr="0022653A">
        <w:rPr>
          <w:b/>
          <w:sz w:val="32"/>
          <w:szCs w:val="32"/>
          <w:u w:val="single"/>
        </w:rPr>
        <w:t>Thème</w:t>
      </w:r>
      <w:r w:rsidRPr="0022653A">
        <w:rPr>
          <w:b/>
          <w:sz w:val="32"/>
          <w:szCs w:val="32"/>
        </w:rPr>
        <w:t> :</w:t>
      </w:r>
    </w:p>
    <w:p w14:paraId="4C15FEB7" w14:textId="77777777" w:rsidR="00660AAE" w:rsidRDefault="00660AAE" w:rsidP="00660AAE">
      <w:pPr>
        <w:ind w:left="-993" w:right="-851"/>
        <w:jc w:val="center"/>
      </w:pPr>
      <w:r>
        <w:rPr>
          <w:noProof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E09B7" wp14:editId="12D7ACB5">
                <wp:simplePos x="0" y="0"/>
                <wp:positionH relativeFrom="margin">
                  <wp:align>left</wp:align>
                </wp:positionH>
                <wp:positionV relativeFrom="paragraph">
                  <wp:posOffset>41275</wp:posOffset>
                </wp:positionV>
                <wp:extent cx="6134100" cy="1047750"/>
                <wp:effectExtent l="0" t="0" r="19050" b="19050"/>
                <wp:wrapNone/>
                <wp:docPr id="1" name="Organigramme : Procédé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1047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2B0C0" w14:textId="77777777" w:rsidR="00C02B41" w:rsidRPr="0022653A" w:rsidRDefault="00C02B41" w:rsidP="00C02B41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22653A">
                              <w:rPr>
                                <w:b/>
                                <w:sz w:val="40"/>
                                <w:szCs w:val="40"/>
                              </w:rPr>
                              <w:t>Construction et modélisation explicative d'une loi de rachat : Cas du portefeuille Fonds Épargne Retraite de SUNU Assurance Vie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E09B7" id="_x0000_t109" coordsize="21600,21600" o:spt="109" path="m,l,21600r21600,l21600,xe">
                <v:stroke joinstyle="miter"/>
                <v:path gradientshapeok="t" o:connecttype="rect"/>
              </v:shapetype>
              <v:shape id="Organigramme : Procédé 1" o:spid="_x0000_s1029" type="#_x0000_t109" style="position:absolute;left:0;text-align:left;margin-left:0;margin-top:3.25pt;width:483pt;height:82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" fillcolor="#5b9bd5 [3208]" strokecolor="white [3201]" strokeweight="1.5pt">
                <v:textbox>
                  <w:txbxContent>
                    <w:p w14:paraId="1822B0C0" w14:textId="77777777" w:rsidR="00C02B41" w:rsidRPr="0022653A" w:rsidRDefault="00C02B41" w:rsidP="00C02B41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22653A">
                        <w:rPr>
                          <w:b/>
                          <w:sz w:val="40"/>
                          <w:szCs w:val="40"/>
                        </w:rPr>
                        <w:t>Construction et modélisation explicative d'une loi de rachat : Cas du portefeuille Fonds Épargne Retraite de SUNU Assurance Vie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D9850F" w14:textId="77777777" w:rsidR="00660AAE" w:rsidRDefault="00660AAE" w:rsidP="00660AAE">
      <w:pPr>
        <w:ind w:left="-993" w:right="-851"/>
        <w:jc w:val="center"/>
      </w:pPr>
    </w:p>
    <w:p w14:paraId="6DD22F78" w14:textId="77777777" w:rsidR="00660AAE" w:rsidRDefault="00660AAE" w:rsidP="00660AAE">
      <w:pPr>
        <w:ind w:left="-993" w:right="-851"/>
        <w:jc w:val="center"/>
      </w:pPr>
    </w:p>
    <w:p w14:paraId="3373F014" w14:textId="77777777" w:rsidR="00660AAE" w:rsidRDefault="00660AAE" w:rsidP="00C02B41">
      <w:pPr>
        <w:ind w:right="-851"/>
      </w:pPr>
    </w:p>
    <w:p w14:paraId="0E2A6694" w14:textId="77777777" w:rsidR="0022653A" w:rsidRDefault="0022653A" w:rsidP="00C02B41">
      <w:pPr>
        <w:ind w:right="-851"/>
      </w:pPr>
    </w:p>
    <w:p w14:paraId="7CCFCF3B" w14:textId="77777777" w:rsidR="00E7779A" w:rsidRDefault="00E7779A" w:rsidP="00C02B41">
      <w:pPr>
        <w:ind w:right="-851"/>
      </w:pPr>
    </w:p>
    <w:p w14:paraId="01CE05D0" w14:textId="77777777" w:rsidR="00660AAE" w:rsidRPr="0022653A" w:rsidRDefault="00660AAE" w:rsidP="00660AAE">
      <w:pPr>
        <w:ind w:left="-993" w:right="-851"/>
        <w:jc w:val="center"/>
        <w:rPr>
          <w:b/>
          <w:sz w:val="28"/>
          <w:szCs w:val="28"/>
        </w:rPr>
      </w:pPr>
      <w:r w:rsidRPr="0022653A">
        <w:rPr>
          <w:b/>
          <w:sz w:val="28"/>
          <w:szCs w:val="28"/>
          <w:u w:val="single"/>
        </w:rPr>
        <w:t>Présenté par</w:t>
      </w:r>
      <w:r w:rsidRPr="0022653A">
        <w:rPr>
          <w:b/>
          <w:sz w:val="28"/>
          <w:szCs w:val="28"/>
        </w:rPr>
        <w:t> :</w:t>
      </w:r>
    </w:p>
    <w:p w14:paraId="57C1A82B" w14:textId="72C40FEA" w:rsidR="00660AAE" w:rsidRPr="0022653A" w:rsidRDefault="00A62D04" w:rsidP="00660AAE">
      <w:pPr>
        <w:ind w:left="-993" w:right="-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M. Nana</w:t>
      </w:r>
      <w:bookmarkStart w:id="0" w:name="_GoBack"/>
      <w:bookmarkEnd w:id="0"/>
      <w:r w:rsidR="00660AAE" w:rsidRPr="0022653A">
        <w:rPr>
          <w:b/>
          <w:sz w:val="28"/>
          <w:szCs w:val="28"/>
        </w:rPr>
        <w:t xml:space="preserve"> Ulrich</w:t>
      </w:r>
    </w:p>
    <w:p w14:paraId="15C289C8" w14:textId="16880D4C" w:rsidR="00317BF6" w:rsidRPr="0022653A" w:rsidRDefault="005D52F3" w:rsidP="0022653A">
      <w:pPr>
        <w:ind w:left="-993" w:right="-851"/>
        <w:jc w:val="center"/>
        <w:rPr>
          <w:b/>
          <w:sz w:val="28"/>
          <w:szCs w:val="28"/>
        </w:rPr>
      </w:pPr>
      <w:r w:rsidRPr="0022653A">
        <w:rPr>
          <w:b/>
          <w:sz w:val="28"/>
          <w:szCs w:val="28"/>
        </w:rPr>
        <w:t>Matricule : 210120230025</w:t>
      </w:r>
    </w:p>
    <w:p w14:paraId="632C7CAB" w14:textId="77777777" w:rsidR="00317BF6" w:rsidRDefault="00317BF6" w:rsidP="00660AAE">
      <w:pPr>
        <w:ind w:left="-993" w:right="-851"/>
        <w:jc w:val="center"/>
      </w:pPr>
    </w:p>
    <w:p w14:paraId="4EDBFB26" w14:textId="77777777" w:rsidR="0022653A" w:rsidRDefault="0022653A" w:rsidP="00660AAE">
      <w:pPr>
        <w:ind w:left="-993" w:right="-851"/>
        <w:jc w:val="center"/>
      </w:pPr>
    </w:p>
    <w:tbl>
      <w:tblPr>
        <w:tblStyle w:val="Grilledutableau"/>
        <w:tblW w:w="921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688"/>
      </w:tblGrid>
      <w:tr w:rsidR="00660AAE" w:rsidRPr="0022653A" w14:paraId="28CAC6A6" w14:textId="77777777" w:rsidTr="0022653A">
        <w:tc>
          <w:tcPr>
            <w:tcW w:w="4531" w:type="dxa"/>
          </w:tcPr>
          <w:p w14:paraId="17E10ECE" w14:textId="77777777" w:rsidR="00660AAE" w:rsidRPr="0022653A" w:rsidRDefault="00660AAE" w:rsidP="0022653A">
            <w:pPr>
              <w:ind w:right="-851"/>
              <w:rPr>
                <w:b/>
                <w:sz w:val="28"/>
                <w:szCs w:val="28"/>
              </w:rPr>
            </w:pPr>
            <w:r w:rsidRPr="0022653A">
              <w:rPr>
                <w:b/>
                <w:sz w:val="28"/>
                <w:szCs w:val="28"/>
              </w:rPr>
              <w:t>Encadreur académique :</w:t>
            </w:r>
          </w:p>
          <w:p w14:paraId="3001B38D" w14:textId="77777777" w:rsidR="00660AAE" w:rsidRPr="0022653A" w:rsidRDefault="00660AAE" w:rsidP="0022653A">
            <w:pPr>
              <w:ind w:right="-851"/>
              <w:rPr>
                <w:b/>
                <w:sz w:val="28"/>
                <w:szCs w:val="28"/>
              </w:rPr>
            </w:pPr>
            <w:r w:rsidRPr="0022653A">
              <w:rPr>
                <w:b/>
                <w:sz w:val="28"/>
                <w:szCs w:val="28"/>
              </w:rPr>
              <w:t xml:space="preserve">Dr </w:t>
            </w:r>
            <w:proofErr w:type="spellStart"/>
            <w:r w:rsidRPr="0022653A">
              <w:rPr>
                <w:b/>
                <w:sz w:val="28"/>
                <w:szCs w:val="28"/>
              </w:rPr>
              <w:t>Toussile</w:t>
            </w:r>
            <w:proofErr w:type="spellEnd"/>
            <w:r w:rsidRPr="0022653A">
              <w:rPr>
                <w:b/>
                <w:sz w:val="28"/>
                <w:szCs w:val="28"/>
              </w:rPr>
              <w:t xml:space="preserve"> Wilson</w:t>
            </w:r>
          </w:p>
          <w:p w14:paraId="4C520356" w14:textId="77777777" w:rsidR="00660AAE" w:rsidRPr="0022653A" w:rsidRDefault="00660AAE" w:rsidP="0022653A">
            <w:pPr>
              <w:ind w:right="-851"/>
              <w:rPr>
                <w:b/>
                <w:sz w:val="28"/>
                <w:szCs w:val="28"/>
              </w:rPr>
            </w:pPr>
            <w:r w:rsidRPr="0022653A">
              <w:rPr>
                <w:b/>
                <w:sz w:val="28"/>
                <w:szCs w:val="28"/>
              </w:rPr>
              <w:t>Chargé de cours</w:t>
            </w:r>
          </w:p>
        </w:tc>
        <w:tc>
          <w:tcPr>
            <w:tcW w:w="4688" w:type="dxa"/>
          </w:tcPr>
          <w:p w14:paraId="0156CF4A" w14:textId="77777777" w:rsidR="00660AAE" w:rsidRPr="0022653A" w:rsidRDefault="00660AAE" w:rsidP="0022653A">
            <w:pPr>
              <w:ind w:left="708" w:right="-851"/>
              <w:jc w:val="center"/>
              <w:rPr>
                <w:b/>
                <w:sz w:val="28"/>
                <w:szCs w:val="28"/>
              </w:rPr>
            </w:pPr>
            <w:r w:rsidRPr="0022653A">
              <w:rPr>
                <w:b/>
                <w:sz w:val="28"/>
                <w:szCs w:val="28"/>
              </w:rPr>
              <w:t>Encadreur professionnel :</w:t>
            </w:r>
          </w:p>
          <w:p w14:paraId="7A5B0393" w14:textId="77777777" w:rsidR="00660AAE" w:rsidRPr="0022653A" w:rsidRDefault="00660AAE" w:rsidP="0022653A">
            <w:pPr>
              <w:ind w:left="708" w:right="-851"/>
              <w:jc w:val="center"/>
              <w:rPr>
                <w:b/>
                <w:sz w:val="28"/>
                <w:szCs w:val="28"/>
              </w:rPr>
            </w:pPr>
            <w:r w:rsidRPr="0022653A">
              <w:rPr>
                <w:b/>
                <w:sz w:val="28"/>
                <w:szCs w:val="28"/>
              </w:rPr>
              <w:t>M. Alonzo</w:t>
            </w:r>
          </w:p>
          <w:p w14:paraId="10A5195D" w14:textId="77777777" w:rsidR="00660AAE" w:rsidRPr="0022653A" w:rsidRDefault="00660AAE" w:rsidP="0022653A">
            <w:pPr>
              <w:ind w:left="708" w:right="-851"/>
              <w:jc w:val="center"/>
              <w:rPr>
                <w:b/>
                <w:sz w:val="28"/>
                <w:szCs w:val="28"/>
              </w:rPr>
            </w:pPr>
            <w:r w:rsidRPr="0022653A">
              <w:rPr>
                <w:b/>
                <w:sz w:val="28"/>
                <w:szCs w:val="28"/>
              </w:rPr>
              <w:t>Fonction</w:t>
            </w:r>
          </w:p>
        </w:tc>
      </w:tr>
    </w:tbl>
    <w:p w14:paraId="3CC82022" w14:textId="69769F08" w:rsidR="0022653A" w:rsidRDefault="0022653A" w:rsidP="00CF2AA4">
      <w:pPr>
        <w:ind w:left="-993" w:right="-851"/>
      </w:pPr>
    </w:p>
    <w:p w14:paraId="04D51B7E" w14:textId="323EF05C" w:rsidR="00C02B41" w:rsidRDefault="0022653A" w:rsidP="00CF2AA4">
      <w:pPr>
        <w:ind w:left="-993" w:right="-851"/>
      </w:pPr>
      <w:r>
        <w:rPr>
          <w:noProof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97D9A2" wp14:editId="0D4EDEF9">
                <wp:simplePos x="0" y="0"/>
                <wp:positionH relativeFrom="column">
                  <wp:posOffset>1129030</wp:posOffset>
                </wp:positionH>
                <wp:positionV relativeFrom="paragraph">
                  <wp:posOffset>126365</wp:posOffset>
                </wp:positionV>
                <wp:extent cx="3343275" cy="333375"/>
                <wp:effectExtent l="0" t="0" r="28575" b="28575"/>
                <wp:wrapNone/>
                <wp:docPr id="4" name="Organigramme : Alternativ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3333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9F21B" w14:textId="08758111" w:rsidR="0022653A" w:rsidRPr="0022653A" w:rsidRDefault="0022653A" w:rsidP="0022653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fr-CM"/>
                              </w:rPr>
                            </w:pPr>
                            <w:r w:rsidRPr="0022653A">
                              <w:rPr>
                                <w:b/>
                                <w:sz w:val="28"/>
                                <w:szCs w:val="28"/>
                                <w:lang w:val="fr-CM"/>
                              </w:rPr>
                              <w:t>Année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7D9A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4" o:spid="_x0000_s1030" type="#_x0000_t176" style="position:absolute;left:0;text-align:left;margin-left:88.9pt;margin-top:9.95pt;width:263.25pt;height:2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" fillcolor="#5b9bd5 [3208]" strokecolor="white [3201]" strokeweight="1.5pt">
                <v:textbox>
                  <w:txbxContent>
                    <w:p w14:paraId="7AE9F21B" w14:textId="08758111" w:rsidR="0022653A" w:rsidRPr="0022653A" w:rsidRDefault="0022653A" w:rsidP="0022653A">
                      <w:pPr>
                        <w:jc w:val="center"/>
                        <w:rPr>
                          <w:b/>
                          <w:sz w:val="28"/>
                          <w:szCs w:val="28"/>
                          <w:lang w:val="fr-CM"/>
                        </w:rPr>
                      </w:pPr>
                      <w:r w:rsidRPr="0022653A">
                        <w:rPr>
                          <w:b/>
                          <w:sz w:val="28"/>
                          <w:szCs w:val="28"/>
                          <w:lang w:val="fr-CM"/>
                        </w:rPr>
                        <w:t>Année 2022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</w:p>
    <w:sectPr w:rsidR="00C02B41" w:rsidSect="00C02B41">
      <w:pgSz w:w="11906" w:h="16838"/>
      <w:pgMar w:top="1417" w:right="1417" w:bottom="1417" w:left="1417" w:header="708" w:footer="708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AA4"/>
    <w:rsid w:val="00075279"/>
    <w:rsid w:val="000F6C1D"/>
    <w:rsid w:val="0022653A"/>
    <w:rsid w:val="002A24F0"/>
    <w:rsid w:val="00317BF6"/>
    <w:rsid w:val="004A3A01"/>
    <w:rsid w:val="005D52F3"/>
    <w:rsid w:val="00660AAE"/>
    <w:rsid w:val="00760CA7"/>
    <w:rsid w:val="007959A5"/>
    <w:rsid w:val="00A62D04"/>
    <w:rsid w:val="00A730EF"/>
    <w:rsid w:val="00AE4E5C"/>
    <w:rsid w:val="00B8121D"/>
    <w:rsid w:val="00C02B41"/>
    <w:rsid w:val="00CF2AA4"/>
    <w:rsid w:val="00E04DFB"/>
    <w:rsid w:val="00E15574"/>
    <w:rsid w:val="00E7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5255F"/>
  <w15:chartTrackingRefBased/>
  <w15:docId w15:val="{D692B9E9-C9FF-490C-B008-7C45E5D0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AA4"/>
    <w:rPr>
      <w:rFonts w:ascii="Times New Roman" w:hAnsi="Times New Roman"/>
      <w:kern w:val="2"/>
      <w:sz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F2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A3A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3A01"/>
    <w:rPr>
      <w:rFonts w:ascii="Segoe UI" w:hAnsi="Segoe UI" w:cs="Segoe UI"/>
      <w:kern w:val="2"/>
      <w:sz w:val="18"/>
      <w:szCs w:val="18"/>
      <w:lang w:val="fr-F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40.jpeg"/><Relationship Id="rId4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mboule</dc:creator>
  <cp:keywords/>
  <dc:description/>
  <cp:lastModifiedBy>BRICE MBOULE</cp:lastModifiedBy>
  <cp:revision>6</cp:revision>
  <cp:lastPrinted>2025-12-23T08:29:00Z</cp:lastPrinted>
  <dcterms:created xsi:type="dcterms:W3CDTF">2025-12-23T08:27:00Z</dcterms:created>
  <dcterms:modified xsi:type="dcterms:W3CDTF">2025-12-23T09:06:00Z</dcterms:modified>
</cp:coreProperties>
</file>