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8900B" w14:textId="77777777" w:rsidR="00924ADF" w:rsidRPr="00924ADF" w:rsidRDefault="00924ADF" w:rsidP="00924ADF">
      <w:r w:rsidRPr="00924ADF">
        <w:fldChar w:fldCharType="begin"/>
      </w:r>
      <w:r w:rsidRPr="00924ADF">
        <w:instrText>HYPERLINK "https://bdf.wd103.myworkdayjobs.com/fr-FR/recrutement-banque-de-France/job/PARIS/Concepteur-applicatif-FIBRE-ANACOT--H-F-_JR100780?q=angular&amp;contrat=&amp;reference=&amp;domaine=&amp;region=&amp;departement=&amp;recherche=angular"</w:instrText>
      </w:r>
      <w:r w:rsidRPr="00924ADF">
        <w:fldChar w:fldCharType="separate"/>
      </w:r>
      <w:r w:rsidRPr="00924ADF">
        <w:rPr>
          <w:rStyle w:val="Lienhypertexte"/>
        </w:rPr>
        <w:t>Accéder directement au contenu principal</w:t>
      </w:r>
      <w:r w:rsidRPr="00924ADF">
        <w:fldChar w:fldCharType="end"/>
      </w:r>
    </w:p>
    <w:p w14:paraId="313AC246" w14:textId="750E93C9" w:rsidR="00924ADF" w:rsidRPr="00924ADF" w:rsidRDefault="00924ADF" w:rsidP="00924ADF">
      <w:r w:rsidRPr="00924ADF">
        <w:drawing>
          <wp:inline distT="0" distB="0" distL="0" distR="0" wp14:anchorId="2EFC864F" wp14:editId="5CE9166F">
            <wp:extent cx="1851660" cy="746760"/>
            <wp:effectExtent l="0" t="0" r="0" b="0"/>
            <wp:docPr id="776328654" name="Image 10" descr=" - Rechercher des emploi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Rechercher des emploi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1660" cy="746760"/>
                    </a:xfrm>
                    <a:prstGeom prst="rect">
                      <a:avLst/>
                    </a:prstGeom>
                    <a:noFill/>
                    <a:ln>
                      <a:noFill/>
                    </a:ln>
                  </pic:spPr>
                </pic:pic>
              </a:graphicData>
            </a:graphic>
          </wp:inline>
        </w:drawing>
      </w:r>
    </w:p>
    <w:p w14:paraId="363BCDD3" w14:textId="77777777" w:rsidR="00924ADF" w:rsidRPr="00924ADF" w:rsidRDefault="00924ADF" w:rsidP="00924ADF">
      <w:pPr>
        <w:rPr>
          <w:b/>
          <w:bCs/>
        </w:rPr>
      </w:pPr>
      <w:r w:rsidRPr="00924ADF">
        <w:rPr>
          <w:b/>
          <w:bCs/>
        </w:rPr>
        <w:t>Espace Recrutement</w:t>
      </w:r>
    </w:p>
    <w:p w14:paraId="2F53DBB0" w14:textId="77777777" w:rsidR="00924ADF" w:rsidRPr="00924ADF" w:rsidRDefault="00924ADF" w:rsidP="00924ADF">
      <w:r w:rsidRPr="00924ADF">
        <w:t>Français (‏France)</w:t>
      </w:r>
    </w:p>
    <w:p w14:paraId="3F1FC614" w14:textId="77777777" w:rsidR="00924ADF" w:rsidRPr="00924ADF" w:rsidRDefault="00924ADF" w:rsidP="00924ADF">
      <w:r w:rsidRPr="00924ADF">
        <w:t>Connexion</w:t>
      </w:r>
    </w:p>
    <w:p w14:paraId="40FED09F" w14:textId="77777777" w:rsidR="00924ADF" w:rsidRPr="00924ADF" w:rsidRDefault="00924ADF" w:rsidP="00924ADF">
      <w:r w:rsidRPr="00924ADF">
        <w:t>Rechercher des emplois</w:t>
      </w:r>
    </w:p>
    <w:p w14:paraId="0A96380F" w14:textId="1B6BA10E" w:rsidR="00924ADF" w:rsidRPr="00924ADF" w:rsidRDefault="00924ADF" w:rsidP="00924ADF">
      <w:r w:rsidRPr="00924ADF">
        <w:drawing>
          <wp:inline distT="0" distB="0" distL="0" distR="0" wp14:anchorId="28B93F98" wp14:editId="731A224B">
            <wp:extent cx="5760720" cy="1925320"/>
            <wp:effectExtent l="0" t="0" r="0" b="0"/>
            <wp:docPr id="186904246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1925320"/>
                    </a:xfrm>
                    <a:prstGeom prst="rect">
                      <a:avLst/>
                    </a:prstGeom>
                    <a:noFill/>
                    <a:ln>
                      <a:noFill/>
                    </a:ln>
                  </pic:spPr>
                </pic:pic>
              </a:graphicData>
            </a:graphic>
          </wp:inline>
        </w:drawing>
      </w:r>
    </w:p>
    <w:p w14:paraId="3FF15830" w14:textId="77777777" w:rsidR="00924ADF" w:rsidRPr="00924ADF" w:rsidRDefault="00924ADF" w:rsidP="00924ADF">
      <w:r w:rsidRPr="00924ADF">
        <w:t xml:space="preserve">Concepteur applicatif FIBRE-ANACOT (H/F) page </w:t>
      </w:r>
      <w:proofErr w:type="spellStart"/>
      <w:r w:rsidRPr="00924ADF">
        <w:t>is</w:t>
      </w:r>
      <w:proofErr w:type="spellEnd"/>
      <w:r w:rsidRPr="00924ADF">
        <w:t xml:space="preserve"> </w:t>
      </w:r>
      <w:proofErr w:type="spellStart"/>
      <w:r w:rsidRPr="00924ADF">
        <w:t>loaded</w:t>
      </w:r>
      <w:proofErr w:type="spellEnd"/>
    </w:p>
    <w:p w14:paraId="28D100E1" w14:textId="77777777" w:rsidR="00924ADF" w:rsidRPr="00924ADF" w:rsidRDefault="00924ADF" w:rsidP="00924ADF">
      <w:pPr>
        <w:rPr>
          <w:b/>
          <w:bCs/>
        </w:rPr>
      </w:pPr>
      <w:r w:rsidRPr="00924ADF">
        <w:rPr>
          <w:b/>
          <w:bCs/>
        </w:rPr>
        <w:t>Concepteur applicatif FIBRE-ANACOT (H/F)</w:t>
      </w:r>
    </w:p>
    <w:p w14:paraId="751B909A" w14:textId="77777777" w:rsidR="00924ADF" w:rsidRPr="00924ADF" w:rsidRDefault="00924ADF" w:rsidP="00924ADF">
      <w:hyperlink r:id="rId10" w:history="1">
        <w:r w:rsidRPr="00924ADF">
          <w:rPr>
            <w:rStyle w:val="Lienhypertexte"/>
            <w:b/>
            <w:bCs/>
          </w:rPr>
          <w:t>Postuler</w:t>
        </w:r>
      </w:hyperlink>
    </w:p>
    <w:p w14:paraId="3D874E1F" w14:textId="58090140" w:rsidR="00924ADF" w:rsidRPr="00924ADF" w:rsidRDefault="00924ADF" w:rsidP="00924ADF">
      <w:r w:rsidRPr="00924ADF">
        <w:drawing>
          <wp:inline distT="0" distB="0" distL="0" distR="0" wp14:anchorId="65C97B37" wp14:editId="4B85688F">
            <wp:extent cx="1493520" cy="1836420"/>
            <wp:effectExtent l="0" t="0" r="0" b="0"/>
            <wp:docPr id="1767271474" name="Image 8" descr="Logo Capit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ogo Capital 20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3520" cy="1836420"/>
                    </a:xfrm>
                    <a:prstGeom prst="rect">
                      <a:avLst/>
                    </a:prstGeom>
                    <a:noFill/>
                    <a:ln>
                      <a:noFill/>
                    </a:ln>
                  </pic:spPr>
                </pic:pic>
              </a:graphicData>
            </a:graphic>
          </wp:inline>
        </w:drawing>
      </w:r>
    </w:p>
    <w:p w14:paraId="0ACCBD94" w14:textId="77777777" w:rsidR="00924ADF" w:rsidRPr="00924ADF" w:rsidRDefault="00924ADF" w:rsidP="00924ADF">
      <w:pPr>
        <w:rPr>
          <w:b/>
          <w:bCs/>
        </w:rPr>
      </w:pPr>
      <w:r w:rsidRPr="00924ADF">
        <w:rPr>
          <w:b/>
          <w:bCs/>
        </w:rPr>
        <w:t>Concepteur applicatif FIBRE-ANACOT (H/F)</w:t>
      </w:r>
    </w:p>
    <w:p w14:paraId="6B9180B9" w14:textId="77777777" w:rsidR="00924ADF" w:rsidRPr="00924ADF" w:rsidRDefault="00924ADF" w:rsidP="00924ADF">
      <w:hyperlink r:id="rId12" w:history="1">
        <w:r w:rsidRPr="00924ADF">
          <w:rPr>
            <w:rStyle w:val="Lienhypertexte"/>
            <w:b/>
            <w:bCs/>
          </w:rPr>
          <w:t>Postuler</w:t>
        </w:r>
      </w:hyperlink>
    </w:p>
    <w:p w14:paraId="48042E9F" w14:textId="26A4002F" w:rsidR="00924ADF" w:rsidRPr="00924ADF" w:rsidRDefault="00924ADF" w:rsidP="00924ADF">
      <w:r w:rsidRPr="00924ADF">
        <w:lastRenderedPageBreak/>
        <w:drawing>
          <wp:inline distT="0" distB="0" distL="0" distR="0" wp14:anchorId="7D88D461" wp14:editId="65CA8D84">
            <wp:extent cx="1493520" cy="1836420"/>
            <wp:effectExtent l="0" t="0" r="0" b="0"/>
            <wp:docPr id="2091437408" name="Image 7" descr="Logo Capital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Logo Capital 20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3520" cy="1836420"/>
                    </a:xfrm>
                    <a:prstGeom prst="rect">
                      <a:avLst/>
                    </a:prstGeom>
                    <a:noFill/>
                    <a:ln>
                      <a:noFill/>
                    </a:ln>
                  </pic:spPr>
                </pic:pic>
              </a:graphicData>
            </a:graphic>
          </wp:inline>
        </w:drawing>
      </w:r>
    </w:p>
    <w:p w14:paraId="637D5583" w14:textId="77777777" w:rsidR="00924ADF" w:rsidRPr="00924ADF" w:rsidRDefault="00924ADF" w:rsidP="00924ADF">
      <w:proofErr w:type="gramStart"/>
      <w:r w:rsidRPr="00924ADF">
        <w:t>locations</w:t>
      </w:r>
      <w:proofErr w:type="gramEnd"/>
    </w:p>
    <w:p w14:paraId="5A4674EE" w14:textId="77777777" w:rsidR="00924ADF" w:rsidRPr="00924ADF" w:rsidRDefault="00924ADF" w:rsidP="00924ADF">
      <w:r w:rsidRPr="00924ADF">
        <w:t>PARIS</w:t>
      </w:r>
    </w:p>
    <w:p w14:paraId="5C00AF58" w14:textId="77777777" w:rsidR="00924ADF" w:rsidRPr="00924ADF" w:rsidRDefault="00924ADF" w:rsidP="00924ADF">
      <w:proofErr w:type="spellStart"/>
      <w:proofErr w:type="gramStart"/>
      <w:r w:rsidRPr="00924ADF">
        <w:t>posted</w:t>
      </w:r>
      <w:proofErr w:type="spellEnd"/>
      <w:proofErr w:type="gramEnd"/>
      <w:r w:rsidRPr="00924ADF">
        <w:t xml:space="preserve"> on</w:t>
      </w:r>
    </w:p>
    <w:p w14:paraId="2153977D" w14:textId="77777777" w:rsidR="00924ADF" w:rsidRPr="00924ADF" w:rsidRDefault="00924ADF" w:rsidP="00924ADF">
      <w:r w:rsidRPr="00924ADF">
        <w:t>Offre publiée il y a 15 jours</w:t>
      </w:r>
    </w:p>
    <w:p w14:paraId="1EE76C0E" w14:textId="77777777" w:rsidR="00924ADF" w:rsidRPr="00924ADF" w:rsidRDefault="00924ADF" w:rsidP="00924ADF">
      <w:proofErr w:type="gramStart"/>
      <w:r w:rsidRPr="00924ADF">
        <w:t>job</w:t>
      </w:r>
      <w:proofErr w:type="gramEnd"/>
      <w:r w:rsidRPr="00924ADF">
        <w:t xml:space="preserve"> </w:t>
      </w:r>
      <w:proofErr w:type="spellStart"/>
      <w:r w:rsidRPr="00924ADF">
        <w:t>requisition</w:t>
      </w:r>
      <w:proofErr w:type="spellEnd"/>
      <w:r w:rsidRPr="00924ADF">
        <w:t xml:space="preserve"> id</w:t>
      </w:r>
    </w:p>
    <w:p w14:paraId="2F29202A" w14:textId="77777777" w:rsidR="00924ADF" w:rsidRPr="00924ADF" w:rsidRDefault="00924ADF" w:rsidP="00924ADF">
      <w:r w:rsidRPr="00924ADF">
        <w:t>JR100780</w:t>
      </w:r>
    </w:p>
    <w:p w14:paraId="57C3C53F" w14:textId="77777777" w:rsidR="00924ADF" w:rsidRPr="00924ADF" w:rsidRDefault="00924ADF" w:rsidP="00924ADF">
      <w:r w:rsidRPr="00924ADF">
        <w:rPr>
          <w:b/>
          <w:bCs/>
        </w:rPr>
        <w:t>Type de recrutement : ‎ </w:t>
      </w:r>
    </w:p>
    <w:p w14:paraId="0C72E180" w14:textId="77777777" w:rsidR="00924ADF" w:rsidRPr="00924ADF" w:rsidRDefault="00924ADF" w:rsidP="00924ADF">
      <w:r w:rsidRPr="00924ADF">
        <w:t>CDI</w:t>
      </w:r>
    </w:p>
    <w:p w14:paraId="2E419649" w14:textId="77777777" w:rsidR="00924ADF" w:rsidRPr="00924ADF" w:rsidRDefault="00924ADF" w:rsidP="00924ADF">
      <w:r w:rsidRPr="00924ADF">
        <w:t>‎ </w:t>
      </w:r>
    </w:p>
    <w:p w14:paraId="252F3D7F" w14:textId="77777777" w:rsidR="00924ADF" w:rsidRPr="00924ADF" w:rsidRDefault="00924ADF" w:rsidP="00924ADF">
      <w:r w:rsidRPr="00924ADF">
        <w:rPr>
          <w:b/>
          <w:bCs/>
        </w:rPr>
        <w:t>Domaine de compétences :</w:t>
      </w:r>
    </w:p>
    <w:p w14:paraId="2056F5D9" w14:textId="77777777" w:rsidR="00924ADF" w:rsidRPr="00924ADF" w:rsidRDefault="00924ADF" w:rsidP="00924ADF">
      <w:r w:rsidRPr="00924ADF">
        <w:t>Ingénierie du système d'information</w:t>
      </w:r>
    </w:p>
    <w:p w14:paraId="43224EF6" w14:textId="77777777" w:rsidR="00924ADF" w:rsidRPr="00924ADF" w:rsidRDefault="00924ADF" w:rsidP="00924ADF">
      <w:r w:rsidRPr="00924ADF">
        <w:t>‎ </w:t>
      </w:r>
    </w:p>
    <w:p w14:paraId="163C1800" w14:textId="77777777" w:rsidR="00924ADF" w:rsidRPr="00924ADF" w:rsidRDefault="00924ADF" w:rsidP="00924ADF">
      <w:r w:rsidRPr="00924ADF">
        <w:rPr>
          <w:b/>
          <w:bCs/>
        </w:rPr>
        <w:t>Ville :</w:t>
      </w:r>
    </w:p>
    <w:p w14:paraId="1A71694E" w14:textId="77777777" w:rsidR="00924ADF" w:rsidRPr="00924ADF" w:rsidRDefault="00924ADF" w:rsidP="00924ADF">
      <w:r w:rsidRPr="00924ADF">
        <w:t>Paris</w:t>
      </w:r>
    </w:p>
    <w:p w14:paraId="0BE19CBF" w14:textId="77777777" w:rsidR="00924ADF" w:rsidRPr="00924ADF" w:rsidRDefault="00924ADF" w:rsidP="00924ADF">
      <w:r w:rsidRPr="00924ADF">
        <w:t>‎ </w:t>
      </w:r>
    </w:p>
    <w:p w14:paraId="694702D5" w14:textId="77777777" w:rsidR="00924ADF" w:rsidRPr="00924ADF" w:rsidRDefault="00924ADF" w:rsidP="00924ADF">
      <w:r w:rsidRPr="00924ADF">
        <w:rPr>
          <w:b/>
          <w:bCs/>
        </w:rPr>
        <w:t>Département :</w:t>
      </w:r>
    </w:p>
    <w:p w14:paraId="64448F1A" w14:textId="77777777" w:rsidR="00924ADF" w:rsidRPr="00924ADF" w:rsidRDefault="00924ADF" w:rsidP="00924ADF">
      <w:r w:rsidRPr="00924ADF">
        <w:t>Paris</w:t>
      </w:r>
    </w:p>
    <w:p w14:paraId="3532BD99" w14:textId="77777777" w:rsidR="00924ADF" w:rsidRPr="00924ADF" w:rsidRDefault="00924ADF" w:rsidP="00924ADF">
      <w:r w:rsidRPr="00924ADF">
        <w:t>‎ </w:t>
      </w:r>
    </w:p>
    <w:p w14:paraId="76A078A9" w14:textId="77777777" w:rsidR="00924ADF" w:rsidRPr="00924ADF" w:rsidRDefault="00924ADF" w:rsidP="00924ADF">
      <w:r w:rsidRPr="00924ADF">
        <w:rPr>
          <w:b/>
          <w:bCs/>
        </w:rPr>
        <w:t xml:space="preserve">Description du </w:t>
      </w:r>
      <w:proofErr w:type="gramStart"/>
      <w:r w:rsidRPr="00924ADF">
        <w:rPr>
          <w:b/>
          <w:bCs/>
        </w:rPr>
        <w:t>poste:</w:t>
      </w:r>
      <w:proofErr w:type="gramEnd"/>
    </w:p>
    <w:p w14:paraId="0541E2AF" w14:textId="77777777" w:rsidR="00924ADF" w:rsidRPr="00924ADF" w:rsidRDefault="00924ADF" w:rsidP="00924ADF">
      <w:r w:rsidRPr="00924ADF">
        <w:t>‎ </w:t>
      </w:r>
    </w:p>
    <w:p w14:paraId="4BA20DA5" w14:textId="77777777" w:rsidR="00924ADF" w:rsidRPr="00924ADF" w:rsidRDefault="00924ADF" w:rsidP="00924ADF">
      <w:r w:rsidRPr="00924ADF">
        <w:lastRenderedPageBreak/>
        <w:t xml:space="preserve">La Banque de France recrute </w:t>
      </w:r>
      <w:proofErr w:type="gramStart"/>
      <w:r w:rsidRPr="00924ADF">
        <w:t xml:space="preserve">un  </w:t>
      </w:r>
      <w:r w:rsidRPr="00924ADF">
        <w:rPr>
          <w:b/>
          <w:bCs/>
        </w:rPr>
        <w:t>Concepteur</w:t>
      </w:r>
      <w:proofErr w:type="gramEnd"/>
      <w:r w:rsidRPr="00924ADF">
        <w:rPr>
          <w:b/>
          <w:bCs/>
        </w:rPr>
        <w:t xml:space="preserve"> Applicatif</w:t>
      </w:r>
      <w:r w:rsidRPr="00924ADF">
        <w:t> sur le produit </w:t>
      </w:r>
      <w:r w:rsidRPr="00924ADF">
        <w:rPr>
          <w:b/>
          <w:bCs/>
        </w:rPr>
        <w:t>Cotation des entreprises (applications FIBRE et </w:t>
      </w:r>
      <w:proofErr w:type="gramStart"/>
      <w:r w:rsidRPr="00924ADF">
        <w:rPr>
          <w:b/>
          <w:bCs/>
        </w:rPr>
        <w:t>ANACOT)</w:t>
      </w:r>
      <w:r w:rsidRPr="00924ADF">
        <w:t>  pour</w:t>
      </w:r>
      <w:proofErr w:type="gramEnd"/>
      <w:r w:rsidRPr="00924ADF">
        <w:t xml:space="preserve"> renforcer les équipes du service SOLADE de la Direction Informatique pour le </w:t>
      </w:r>
      <w:proofErr w:type="spellStart"/>
      <w:r w:rsidRPr="00924ADF">
        <w:t>RÉSeau</w:t>
      </w:r>
      <w:proofErr w:type="spellEnd"/>
      <w:r w:rsidRPr="00924ADF">
        <w:t> (DIRES). </w:t>
      </w:r>
    </w:p>
    <w:p w14:paraId="22F24404" w14:textId="77777777" w:rsidR="00924ADF" w:rsidRPr="00924ADF" w:rsidRDefault="00924ADF" w:rsidP="00924ADF">
      <w:r w:rsidRPr="00924ADF">
        <w:t>La DIRES pilote, coordonne et met en œuvre la</w:t>
      </w:r>
      <w:r w:rsidRPr="00924ADF">
        <w:rPr>
          <w:rFonts w:ascii="Arial" w:hAnsi="Arial" w:cs="Arial"/>
        </w:rPr>
        <w:t> </w:t>
      </w:r>
      <w:r w:rsidRPr="00924ADF">
        <w:rPr>
          <w:b/>
          <w:bCs/>
        </w:rPr>
        <w:t>modernisation et la maintenance</w:t>
      </w:r>
      <w:r w:rsidRPr="00924ADF">
        <w:rPr>
          <w:rFonts w:ascii="Arial" w:hAnsi="Arial" w:cs="Arial"/>
        </w:rPr>
        <w:t> </w:t>
      </w:r>
      <w:r w:rsidRPr="00924ADF">
        <w:t>des applicatifs relevant des activités de la DGSER (Direction générale des Services à l’économie et du Réseau) en étroite collaboration avec le réseau et les directions métiers et les directions informatiques.</w:t>
      </w:r>
      <w:r w:rsidRPr="00924ADF">
        <w:rPr>
          <w:rFonts w:ascii="Arial" w:hAnsi="Arial" w:cs="Arial"/>
        </w:rPr>
        <w:t> </w:t>
      </w:r>
      <w:r w:rsidRPr="00924ADF">
        <w:t>Elle regroupe au sein d'</w:t>
      </w:r>
      <w:r w:rsidRPr="00924ADF">
        <w:rPr>
          <w:rFonts w:ascii="Aptos" w:hAnsi="Aptos" w:cs="Aptos"/>
        </w:rPr>
        <w:t>é</w:t>
      </w:r>
      <w:r w:rsidRPr="00924ADF">
        <w:t>quipes produit, l'ensemble des ressources MOA et MOE n</w:t>
      </w:r>
      <w:r w:rsidRPr="00924ADF">
        <w:rPr>
          <w:rFonts w:ascii="Aptos" w:hAnsi="Aptos" w:cs="Aptos"/>
        </w:rPr>
        <w:t>é</w:t>
      </w:r>
      <w:r w:rsidRPr="00924ADF">
        <w:t xml:space="preserve">cessaires pour maintenir et faire </w:t>
      </w:r>
      <w:r w:rsidRPr="00924ADF">
        <w:rPr>
          <w:rFonts w:ascii="Aptos" w:hAnsi="Aptos" w:cs="Aptos"/>
        </w:rPr>
        <w:t>é</w:t>
      </w:r>
      <w:r w:rsidRPr="00924ADF">
        <w:t>voluer le syst</w:t>
      </w:r>
      <w:r w:rsidRPr="00924ADF">
        <w:rPr>
          <w:rFonts w:ascii="Aptos" w:hAnsi="Aptos" w:cs="Aptos"/>
        </w:rPr>
        <w:t>è</w:t>
      </w:r>
      <w:r w:rsidRPr="00924ADF">
        <w:t>me d'information.</w:t>
      </w:r>
      <w:r w:rsidRPr="00924ADF">
        <w:rPr>
          <w:rFonts w:ascii="Aptos" w:hAnsi="Aptos" w:cs="Aptos"/>
        </w:rPr>
        <w:t> </w:t>
      </w:r>
    </w:p>
    <w:p w14:paraId="43281576" w14:textId="77777777" w:rsidR="00924ADF" w:rsidRPr="00924ADF" w:rsidRDefault="00924ADF" w:rsidP="00924ADF">
      <w:r w:rsidRPr="00924ADF">
        <w:t>Au sein de la DIRES, le service SOLADE assure la maintenance des applications informatiques utilisées pour l’activité « Entreprises » soit environ 25 applications (dont </w:t>
      </w:r>
      <w:r w:rsidRPr="00924ADF">
        <w:rPr>
          <w:b/>
          <w:bCs/>
          <w:i/>
          <w:iCs/>
        </w:rPr>
        <w:t>FIBEN</w:t>
      </w:r>
      <w:r w:rsidRPr="00924ADF">
        <w:t>, </w:t>
      </w:r>
      <w:proofErr w:type="spellStart"/>
      <w:r w:rsidRPr="00924ADF">
        <w:t>FIchier</w:t>
      </w:r>
      <w:proofErr w:type="spellEnd"/>
      <w:r w:rsidRPr="00924ADF">
        <w:t> Bancaire des </w:t>
      </w:r>
      <w:proofErr w:type="spellStart"/>
      <w:r w:rsidRPr="00924ADF">
        <w:t>ENtreprises</w:t>
      </w:r>
      <w:proofErr w:type="spellEnd"/>
      <w:r w:rsidRPr="00924ADF">
        <w:t>) à destination de 1000 utilisateurs dans le réseau. Maintenu par 5 </w:t>
      </w:r>
      <w:r w:rsidRPr="00924ADF">
        <w:rPr>
          <w:b/>
          <w:bCs/>
          <w:i/>
          <w:iCs/>
        </w:rPr>
        <w:t>équipes produit</w:t>
      </w:r>
      <w:r w:rsidRPr="00924ADF">
        <w:t>, ce système d’information permet, via la collecte et la valorisation de nombreuses données, d'attribuer une cotation aux entreprises non financières. Cette cotation est utilisée dans le cadre de la stratégie monétaire et de la stabilité financière, elle est également diffusée aux entreprises ainsi qu’aux établissements financiers. Chaque équipe produit est pilotée par un Product Manager (PM). </w:t>
      </w:r>
    </w:p>
    <w:p w14:paraId="73CC18B2" w14:textId="77777777" w:rsidR="00924ADF" w:rsidRPr="00924ADF" w:rsidRDefault="00924ADF" w:rsidP="00924ADF">
      <w:r w:rsidRPr="00924ADF">
        <w:rPr>
          <w:b/>
          <w:bCs/>
        </w:rPr>
        <w:t>Descriptif de mission</w:t>
      </w:r>
    </w:p>
    <w:p w14:paraId="77DC53C8" w14:textId="77777777" w:rsidR="00924ADF" w:rsidRPr="00924ADF" w:rsidRDefault="00924ADF" w:rsidP="00924ADF">
      <w:r w:rsidRPr="00924ADF">
        <w:t>Au sein du produit FIBRE-ANACOT du service SOLADE, nous recherchons un renfort de conception/diagnostic applicatif.</w:t>
      </w:r>
    </w:p>
    <w:p w14:paraId="5A8707E1" w14:textId="77777777" w:rsidR="00924ADF" w:rsidRPr="00924ADF" w:rsidRDefault="00924ADF" w:rsidP="00924ADF">
      <w:r w:rsidRPr="00924ADF">
        <w:t>Vous rejoindrez une équipe pluridisciplinaire d'une vingtaine de personnes associant expertises métiers, maîtrise d'ouvrage et maîtrise d'œuvre. Vous contribuerez à l'évolution et au maintien des applications de cotation des entreprises, qui occupent une place centrale dans les missions de la Banque de France.</w:t>
      </w:r>
    </w:p>
    <w:p w14:paraId="0946360E" w14:textId="77777777" w:rsidR="00924ADF" w:rsidRPr="00924ADF" w:rsidRDefault="00924ADF" w:rsidP="00924ADF">
      <w:r w:rsidRPr="00924ADF">
        <w:t>Vous interviendrez sur l'ensemble du cycle de vie des applications, depuis l'analyse des besoins jusqu'à la mise en œuvre des évolutions et leur suivi en production. Grâce à votre expérience en maîtrise d'œuvre et à votre compréhension des enjeux métiers, vous jouerez un rôle clé d'interface entre la maitrise d’ouvrage et les équipes de réalisation.</w:t>
      </w:r>
    </w:p>
    <w:p w14:paraId="65947F77" w14:textId="77777777" w:rsidR="00924ADF" w:rsidRPr="00924ADF" w:rsidRDefault="00924ADF" w:rsidP="00924ADF">
      <w:r w:rsidRPr="00924ADF">
        <w:t>Selon les priorités du produit, vous pourrez être amené à :</w:t>
      </w:r>
    </w:p>
    <w:p w14:paraId="0CEAE3E8" w14:textId="77777777" w:rsidR="00924ADF" w:rsidRPr="00924ADF" w:rsidRDefault="00924ADF" w:rsidP="00924ADF">
      <w:pPr>
        <w:numPr>
          <w:ilvl w:val="0"/>
          <w:numId w:val="1"/>
        </w:numPr>
      </w:pPr>
      <w:r w:rsidRPr="00924ADF">
        <w:t>Analyser l'impact d'une évolution réglementaire ou métier sur les applications du domaine « Cotation des entreprises », animer des ateliers réunissant utilisateurs, représentants métiers et équipes informatiques afin de formaliser les besoins et accompagner leur traduction en solutions applicatives.</w:t>
      </w:r>
    </w:p>
    <w:p w14:paraId="2A35EF6F" w14:textId="77777777" w:rsidR="00924ADF" w:rsidRPr="00924ADF" w:rsidRDefault="00924ADF" w:rsidP="00924ADF">
      <w:pPr>
        <w:numPr>
          <w:ilvl w:val="0"/>
          <w:numId w:val="1"/>
        </w:numPr>
      </w:pPr>
      <w:r w:rsidRPr="00924ADF">
        <w:t>Piloter l'analyse et la résolution d'incidents fonctionnels ayant un impact sur l'activité des utilisateurs.</w:t>
      </w:r>
    </w:p>
    <w:p w14:paraId="722F38FB" w14:textId="77777777" w:rsidR="00924ADF" w:rsidRPr="00924ADF" w:rsidRDefault="00924ADF" w:rsidP="00924ADF">
      <w:r w:rsidRPr="00924ADF">
        <w:lastRenderedPageBreak/>
        <w:t>Plus précisément, vos missions seront les suivantes :</w:t>
      </w:r>
    </w:p>
    <w:p w14:paraId="18A9F636" w14:textId="77777777" w:rsidR="00924ADF" w:rsidRPr="00924ADF" w:rsidRDefault="00924ADF" w:rsidP="00924ADF">
      <w:r w:rsidRPr="00924ADF">
        <w:rPr>
          <w:u w:val="single"/>
        </w:rPr>
        <w:t>Analyse et conception des évolutions</w:t>
      </w:r>
    </w:p>
    <w:p w14:paraId="4B57475D" w14:textId="77777777" w:rsidR="00924ADF" w:rsidRPr="00924ADF" w:rsidRDefault="00924ADF" w:rsidP="00924ADF">
      <w:pPr>
        <w:numPr>
          <w:ilvl w:val="0"/>
          <w:numId w:val="2"/>
        </w:numPr>
      </w:pPr>
      <w:r w:rsidRPr="00924ADF">
        <w:t>Analyser les besoins exprimés par les métiers et les utilisateurs.</w:t>
      </w:r>
    </w:p>
    <w:p w14:paraId="6E599B24" w14:textId="77777777" w:rsidR="00924ADF" w:rsidRPr="00924ADF" w:rsidRDefault="00924ADF" w:rsidP="00924ADF">
      <w:pPr>
        <w:numPr>
          <w:ilvl w:val="0"/>
          <w:numId w:val="2"/>
        </w:numPr>
      </w:pPr>
      <w:r w:rsidRPr="00924ADF">
        <w:t>Réaliser des études d'impact et contribuer au cadrage des évolutions.</w:t>
      </w:r>
    </w:p>
    <w:p w14:paraId="7EA1A48B" w14:textId="77777777" w:rsidR="00924ADF" w:rsidRPr="00924ADF" w:rsidRDefault="00924ADF" w:rsidP="00924ADF">
      <w:pPr>
        <w:numPr>
          <w:ilvl w:val="0"/>
          <w:numId w:val="2"/>
        </w:numPr>
      </w:pPr>
      <w:r w:rsidRPr="00924ADF">
        <w:t>Participer à la conception des solutions applicatives en veillant à leur cohérence au sein du système d'information.</w:t>
      </w:r>
    </w:p>
    <w:p w14:paraId="1A325B10" w14:textId="77777777" w:rsidR="00924ADF" w:rsidRPr="00924ADF" w:rsidRDefault="00924ADF" w:rsidP="00924ADF">
      <w:pPr>
        <w:numPr>
          <w:ilvl w:val="0"/>
          <w:numId w:val="2"/>
        </w:numPr>
      </w:pPr>
      <w:r w:rsidRPr="00924ADF">
        <w:t>Accompagner les arbitrages entre besoins fonctionnels, contraintes techniques et exigences de qualité de service.</w:t>
      </w:r>
    </w:p>
    <w:p w14:paraId="18DC4450" w14:textId="77777777" w:rsidR="00924ADF" w:rsidRPr="00924ADF" w:rsidRDefault="00924ADF" w:rsidP="00924ADF">
      <w:pPr>
        <w:numPr>
          <w:ilvl w:val="0"/>
          <w:numId w:val="2"/>
        </w:numPr>
      </w:pPr>
      <w:r w:rsidRPr="00924ADF">
        <w:t>Contribuer à la rédaction et à la mise à jour de la documentation projet et applicative.</w:t>
      </w:r>
    </w:p>
    <w:p w14:paraId="55358030" w14:textId="77777777" w:rsidR="00924ADF" w:rsidRPr="00924ADF" w:rsidRDefault="00924ADF" w:rsidP="00924ADF">
      <w:r w:rsidRPr="00924ADF">
        <w:rPr>
          <w:u w:val="single"/>
        </w:rPr>
        <w:t>Support de production et amélioration continue</w:t>
      </w:r>
    </w:p>
    <w:p w14:paraId="00838416" w14:textId="77777777" w:rsidR="00924ADF" w:rsidRPr="00924ADF" w:rsidRDefault="00924ADF" w:rsidP="00924ADF">
      <w:pPr>
        <w:numPr>
          <w:ilvl w:val="0"/>
          <w:numId w:val="3"/>
        </w:numPr>
      </w:pPr>
      <w:r w:rsidRPr="00924ADF">
        <w:t>Analyse des dysfonctionnements signalés par les utilisateurs en production</w:t>
      </w:r>
    </w:p>
    <w:p w14:paraId="506F00E1" w14:textId="77777777" w:rsidR="00924ADF" w:rsidRPr="00924ADF" w:rsidRDefault="00924ADF" w:rsidP="00924ADF">
      <w:pPr>
        <w:numPr>
          <w:ilvl w:val="0"/>
          <w:numId w:val="3"/>
        </w:numPr>
      </w:pPr>
      <w:r w:rsidRPr="00924ADF">
        <w:t>Réaliser une analyse technico-fonctionnelle du correctif qui sera ensuite transmis à l'équipe de développement pour correction.</w:t>
      </w:r>
    </w:p>
    <w:p w14:paraId="4D819D1E" w14:textId="77777777" w:rsidR="00924ADF" w:rsidRPr="00924ADF" w:rsidRDefault="00924ADF" w:rsidP="00924ADF">
      <w:pPr>
        <w:numPr>
          <w:ilvl w:val="0"/>
          <w:numId w:val="4"/>
        </w:numPr>
      </w:pPr>
      <w:r w:rsidRPr="00924ADF">
        <w:t>Être force de proposition dans l'amélioration continue des processus et des outils.</w:t>
      </w:r>
    </w:p>
    <w:p w14:paraId="007563FD" w14:textId="77777777" w:rsidR="00924ADF" w:rsidRPr="00924ADF" w:rsidRDefault="00924ADF" w:rsidP="00924ADF">
      <w:pPr>
        <w:numPr>
          <w:ilvl w:val="0"/>
          <w:numId w:val="4"/>
        </w:numPr>
      </w:pPr>
      <w:r w:rsidRPr="00924ADF">
        <w:t>Veiller à la bonne prise en compte des exigences de qualité, de sécurité et de performance.</w:t>
      </w:r>
    </w:p>
    <w:p w14:paraId="32899D74" w14:textId="77777777" w:rsidR="00924ADF" w:rsidRPr="00924ADF" w:rsidRDefault="00924ADF" w:rsidP="00924ADF">
      <w:r w:rsidRPr="00924ADF">
        <w:rPr>
          <w:u w:val="single"/>
        </w:rPr>
        <w:t>Coordination et suivi des projets</w:t>
      </w:r>
    </w:p>
    <w:p w14:paraId="646A3BFD" w14:textId="77777777" w:rsidR="00924ADF" w:rsidRPr="00924ADF" w:rsidRDefault="00924ADF" w:rsidP="00924ADF">
      <w:pPr>
        <w:numPr>
          <w:ilvl w:val="0"/>
          <w:numId w:val="5"/>
        </w:numPr>
      </w:pPr>
      <w:r w:rsidRPr="00924ADF">
        <w:t>Assurer l'interface entre les métiers, les utilisateurs et les équipes de développement.</w:t>
      </w:r>
    </w:p>
    <w:p w14:paraId="5A8C3DE0" w14:textId="77777777" w:rsidR="00924ADF" w:rsidRPr="00924ADF" w:rsidRDefault="00924ADF" w:rsidP="00924ADF">
      <w:pPr>
        <w:numPr>
          <w:ilvl w:val="0"/>
          <w:numId w:val="5"/>
        </w:numPr>
      </w:pPr>
      <w:r w:rsidRPr="00924ADF">
        <w:t>Participer à l'organisation et au suivi des travaux de réalisation</w:t>
      </w:r>
    </w:p>
    <w:p w14:paraId="512E9E2E" w14:textId="77777777" w:rsidR="00924ADF" w:rsidRPr="00924ADF" w:rsidRDefault="00924ADF" w:rsidP="00924ADF">
      <w:pPr>
        <w:numPr>
          <w:ilvl w:val="0"/>
          <w:numId w:val="5"/>
        </w:numPr>
      </w:pPr>
      <w:r w:rsidRPr="00924ADF">
        <w:t>Contribuer à la planification des évolutions et au suivi de leur mise en œuvre.</w:t>
      </w:r>
    </w:p>
    <w:p w14:paraId="04772275" w14:textId="77777777" w:rsidR="00924ADF" w:rsidRPr="00924ADF" w:rsidRDefault="00924ADF" w:rsidP="00924ADF">
      <w:pPr>
        <w:numPr>
          <w:ilvl w:val="0"/>
          <w:numId w:val="5"/>
        </w:numPr>
      </w:pPr>
      <w:r w:rsidRPr="00924ADF">
        <w:t xml:space="preserve">Participer aux instances projet et au </w:t>
      </w:r>
      <w:proofErr w:type="spellStart"/>
      <w:r w:rsidRPr="00924ADF">
        <w:t>reporting</w:t>
      </w:r>
      <w:proofErr w:type="spellEnd"/>
      <w:r w:rsidRPr="00924ADF">
        <w:t xml:space="preserve"> d'avancement.</w:t>
      </w:r>
    </w:p>
    <w:p w14:paraId="69718A83" w14:textId="77777777" w:rsidR="00924ADF" w:rsidRPr="00924ADF" w:rsidRDefault="00924ADF" w:rsidP="00924ADF">
      <w:pPr>
        <w:numPr>
          <w:ilvl w:val="0"/>
          <w:numId w:val="5"/>
        </w:numPr>
      </w:pPr>
      <w:r w:rsidRPr="00924ADF">
        <w:t>Accompagner les utilisateurs lors des phases de recette et de déploiement.</w:t>
      </w:r>
    </w:p>
    <w:p w14:paraId="43DBC3A4" w14:textId="77777777" w:rsidR="00924ADF" w:rsidRPr="00924ADF" w:rsidRDefault="00924ADF" w:rsidP="00924ADF">
      <w:r w:rsidRPr="00924ADF">
        <w:t>‎ </w:t>
      </w:r>
    </w:p>
    <w:p w14:paraId="60ED54AD" w14:textId="77777777" w:rsidR="00924ADF" w:rsidRPr="00924ADF" w:rsidRDefault="00924ADF" w:rsidP="00924ADF">
      <w:r w:rsidRPr="00924ADF">
        <w:rPr>
          <w:b/>
          <w:bCs/>
        </w:rPr>
        <w:t xml:space="preserve">Profil </w:t>
      </w:r>
      <w:proofErr w:type="gramStart"/>
      <w:r w:rsidRPr="00924ADF">
        <w:rPr>
          <w:b/>
          <w:bCs/>
        </w:rPr>
        <w:t>recherché:</w:t>
      </w:r>
      <w:proofErr w:type="gramEnd"/>
    </w:p>
    <w:p w14:paraId="0BD6527C" w14:textId="77777777" w:rsidR="00924ADF" w:rsidRPr="00924ADF" w:rsidRDefault="00924ADF" w:rsidP="00924ADF">
      <w:r w:rsidRPr="00924ADF">
        <w:t>‎ </w:t>
      </w:r>
    </w:p>
    <w:p w14:paraId="38270629" w14:textId="77777777" w:rsidR="00924ADF" w:rsidRPr="00924ADF" w:rsidRDefault="00924ADF" w:rsidP="00924ADF">
      <w:r w:rsidRPr="00924ADF">
        <w:rPr>
          <w:b/>
          <w:bCs/>
        </w:rPr>
        <w:t>Formation et expérience</w:t>
      </w:r>
    </w:p>
    <w:p w14:paraId="4C2425B1" w14:textId="77777777" w:rsidR="00924ADF" w:rsidRPr="00924ADF" w:rsidRDefault="00924ADF" w:rsidP="00924ADF">
      <w:pPr>
        <w:numPr>
          <w:ilvl w:val="0"/>
          <w:numId w:val="6"/>
        </w:numPr>
      </w:pPr>
      <w:r w:rsidRPr="00924ADF">
        <w:t>Formation supérieure (profil Ingénieur Bac+4/5 ou équivalent) en informatique, systèmes d'information ou équivalent.</w:t>
      </w:r>
    </w:p>
    <w:p w14:paraId="21C6C621" w14:textId="77777777" w:rsidR="00924ADF" w:rsidRPr="00924ADF" w:rsidRDefault="00924ADF" w:rsidP="00924ADF">
      <w:pPr>
        <w:numPr>
          <w:ilvl w:val="0"/>
          <w:numId w:val="6"/>
        </w:numPr>
      </w:pPr>
      <w:r w:rsidRPr="00924ADF">
        <w:lastRenderedPageBreak/>
        <w:t>Expérience de 4 à 10 ans dans la maîtrise d'œuvre de projets informatiques ou la conception de solutions applicatives.</w:t>
      </w:r>
    </w:p>
    <w:p w14:paraId="61AB96C2" w14:textId="77777777" w:rsidR="00924ADF" w:rsidRPr="00924ADF" w:rsidRDefault="00924ADF" w:rsidP="00924ADF">
      <w:pPr>
        <w:numPr>
          <w:ilvl w:val="0"/>
          <w:numId w:val="6"/>
        </w:numPr>
      </w:pPr>
      <w:r w:rsidRPr="00924ADF">
        <w:t>Bonne compréhension des enjeux métier et capacité à dialoguer avec des interlocuteurs variés.</w:t>
      </w:r>
    </w:p>
    <w:p w14:paraId="0EC38837" w14:textId="77777777" w:rsidR="00924ADF" w:rsidRPr="00924ADF" w:rsidRDefault="00924ADF" w:rsidP="00924ADF">
      <w:pPr>
        <w:numPr>
          <w:ilvl w:val="0"/>
          <w:numId w:val="6"/>
        </w:numPr>
      </w:pPr>
      <w:r w:rsidRPr="00924ADF">
        <w:t>Une expérience en maîtrise d'ouvrage (MOA) ou en assistance à maîtrise d'ouvrage (AMOA) constituerait un véritable atout.</w:t>
      </w:r>
    </w:p>
    <w:p w14:paraId="7E4D637E" w14:textId="77777777" w:rsidR="00924ADF" w:rsidRPr="00924ADF" w:rsidRDefault="00924ADF" w:rsidP="00924ADF">
      <w:r w:rsidRPr="00924ADF">
        <w:rPr>
          <w:b/>
          <w:bCs/>
        </w:rPr>
        <w:t>Compétences recherchées</w:t>
      </w:r>
    </w:p>
    <w:p w14:paraId="79EEDDD8" w14:textId="77777777" w:rsidR="00924ADF" w:rsidRPr="00924ADF" w:rsidRDefault="00924ADF" w:rsidP="00924ADF">
      <w:r w:rsidRPr="00924ADF">
        <w:rPr>
          <w:u w:val="single"/>
        </w:rPr>
        <w:t>Indispensables</w:t>
      </w:r>
    </w:p>
    <w:p w14:paraId="5BC19816" w14:textId="77777777" w:rsidR="00924ADF" w:rsidRPr="00924ADF" w:rsidRDefault="00924ADF" w:rsidP="00924ADF">
      <w:pPr>
        <w:numPr>
          <w:ilvl w:val="0"/>
          <w:numId w:val="7"/>
        </w:numPr>
      </w:pPr>
      <w:r w:rsidRPr="00924ADF">
        <w:t>Compétences techniques obligatoires : Technologies WEB (Angular), JAVA (bonnes connaissances permettant l’analyse de logs), SQL (maîtrise impérative), bonne connaissance des bases de données relationnelles (</w:t>
      </w:r>
      <w:proofErr w:type="spellStart"/>
      <w:r w:rsidRPr="00924ADF">
        <w:t>PostGre</w:t>
      </w:r>
      <w:proofErr w:type="spellEnd"/>
      <w:r w:rsidRPr="00924ADF">
        <w:t>, DB2)</w:t>
      </w:r>
    </w:p>
    <w:p w14:paraId="2CF45E22" w14:textId="77777777" w:rsidR="00924ADF" w:rsidRPr="00924ADF" w:rsidRDefault="00924ADF" w:rsidP="00924ADF">
      <w:pPr>
        <w:numPr>
          <w:ilvl w:val="0"/>
          <w:numId w:val="7"/>
        </w:numPr>
      </w:pPr>
      <w:r w:rsidRPr="00924ADF">
        <w:t>Expérience de participation à des projets d'évolution ou de transformation de systèmes d'information.</w:t>
      </w:r>
    </w:p>
    <w:p w14:paraId="35CC0589" w14:textId="77777777" w:rsidR="00924ADF" w:rsidRPr="00924ADF" w:rsidRDefault="00924ADF" w:rsidP="00924ADF">
      <w:pPr>
        <w:numPr>
          <w:ilvl w:val="0"/>
          <w:numId w:val="7"/>
        </w:numPr>
      </w:pPr>
      <w:r w:rsidRPr="00924ADF">
        <w:t>Capacité à analyser des besoins, à conduire des études d'impact et à proposer des solutions adaptées.</w:t>
      </w:r>
    </w:p>
    <w:p w14:paraId="6EFD21AC" w14:textId="77777777" w:rsidR="00924ADF" w:rsidRPr="00924ADF" w:rsidRDefault="00924ADF" w:rsidP="00924ADF">
      <w:pPr>
        <w:numPr>
          <w:ilvl w:val="0"/>
          <w:numId w:val="7"/>
        </w:numPr>
      </w:pPr>
      <w:r w:rsidRPr="00924ADF">
        <w:t>Aptitude à coordonner efficacement des intervenants métiers et informatiques.</w:t>
      </w:r>
    </w:p>
    <w:p w14:paraId="0001B993" w14:textId="77777777" w:rsidR="00924ADF" w:rsidRPr="00924ADF" w:rsidRDefault="00924ADF" w:rsidP="00924ADF">
      <w:pPr>
        <w:numPr>
          <w:ilvl w:val="0"/>
          <w:numId w:val="7"/>
        </w:numPr>
      </w:pPr>
      <w:r w:rsidRPr="00924ADF">
        <w:t>Capacités d'analyse, de synthèse et de rédaction.</w:t>
      </w:r>
    </w:p>
    <w:p w14:paraId="5D38FA11" w14:textId="77777777" w:rsidR="00924ADF" w:rsidRPr="00924ADF" w:rsidRDefault="00924ADF" w:rsidP="00924ADF">
      <w:pPr>
        <w:numPr>
          <w:ilvl w:val="0"/>
          <w:numId w:val="7"/>
        </w:numPr>
      </w:pPr>
      <w:r w:rsidRPr="00924ADF">
        <w:t>Capacité à monter en compétence sur des problématiques métier d’analyse financière.</w:t>
      </w:r>
    </w:p>
    <w:p w14:paraId="6DDE4AD2" w14:textId="77777777" w:rsidR="00924ADF" w:rsidRPr="00924ADF" w:rsidRDefault="00924ADF" w:rsidP="00924ADF">
      <w:pPr>
        <w:numPr>
          <w:ilvl w:val="0"/>
          <w:numId w:val="7"/>
        </w:numPr>
      </w:pPr>
      <w:r w:rsidRPr="00924ADF">
        <w:t>Appétence pour les sujets complexes</w:t>
      </w:r>
    </w:p>
    <w:p w14:paraId="03E95088" w14:textId="77777777" w:rsidR="00924ADF" w:rsidRPr="00924ADF" w:rsidRDefault="00924ADF" w:rsidP="00924ADF">
      <w:r w:rsidRPr="00924ADF">
        <w:rPr>
          <w:u w:val="single"/>
        </w:rPr>
        <w:t>Appréciées</w:t>
      </w:r>
    </w:p>
    <w:p w14:paraId="28C316CC" w14:textId="77777777" w:rsidR="00924ADF" w:rsidRPr="00924ADF" w:rsidRDefault="00924ADF" w:rsidP="00924ADF">
      <w:pPr>
        <w:numPr>
          <w:ilvl w:val="0"/>
          <w:numId w:val="8"/>
        </w:numPr>
      </w:pPr>
      <w:r w:rsidRPr="00924ADF">
        <w:t>Expérience dans des environnements associant enjeux fonctionnels et techniques.</w:t>
      </w:r>
    </w:p>
    <w:p w14:paraId="5F4E5C16" w14:textId="77777777" w:rsidR="00924ADF" w:rsidRPr="00924ADF" w:rsidRDefault="00924ADF" w:rsidP="00924ADF">
      <w:pPr>
        <w:numPr>
          <w:ilvl w:val="0"/>
          <w:numId w:val="8"/>
        </w:numPr>
      </w:pPr>
      <w:r w:rsidRPr="00924ADF">
        <w:t>Connaissances générales des architectures applicatives et des échanges de données.</w:t>
      </w:r>
    </w:p>
    <w:p w14:paraId="5C2F98E0" w14:textId="77777777" w:rsidR="00924ADF" w:rsidRPr="00924ADF" w:rsidRDefault="00924ADF" w:rsidP="00924ADF">
      <w:pPr>
        <w:numPr>
          <w:ilvl w:val="0"/>
          <w:numId w:val="8"/>
        </w:numPr>
      </w:pPr>
      <w:r w:rsidRPr="00924ADF">
        <w:t>Familiarité avec les problématiques de qualité de service, de sécurité et de gestion des données.</w:t>
      </w:r>
    </w:p>
    <w:p w14:paraId="29089DE5" w14:textId="77777777" w:rsidR="00924ADF" w:rsidRPr="00924ADF" w:rsidRDefault="00924ADF" w:rsidP="00924ADF">
      <w:pPr>
        <w:numPr>
          <w:ilvl w:val="0"/>
          <w:numId w:val="8"/>
        </w:numPr>
      </w:pPr>
      <w:r w:rsidRPr="00924ADF">
        <w:t>Connaissance du secteur bancaire ou d'un environnement fortement réglementé.</w:t>
      </w:r>
    </w:p>
    <w:p w14:paraId="4A9E2FD6" w14:textId="77777777" w:rsidR="00924ADF" w:rsidRPr="00924ADF" w:rsidRDefault="00924ADF" w:rsidP="00924ADF">
      <w:r w:rsidRPr="00924ADF">
        <w:rPr>
          <w:u w:val="single"/>
        </w:rPr>
        <w:t>Qualités personnelles</w:t>
      </w:r>
    </w:p>
    <w:p w14:paraId="319DEFD2" w14:textId="77777777" w:rsidR="00924ADF" w:rsidRPr="00924ADF" w:rsidRDefault="00924ADF" w:rsidP="00924ADF">
      <w:pPr>
        <w:numPr>
          <w:ilvl w:val="0"/>
          <w:numId w:val="9"/>
        </w:numPr>
      </w:pPr>
      <w:r w:rsidRPr="00924ADF">
        <w:t>Fort niveau d'autonomie : capacité à faire preuve d'initiative pour mener ses analyses</w:t>
      </w:r>
    </w:p>
    <w:p w14:paraId="13062548" w14:textId="77777777" w:rsidR="00924ADF" w:rsidRPr="00924ADF" w:rsidRDefault="00924ADF" w:rsidP="00924ADF">
      <w:pPr>
        <w:numPr>
          <w:ilvl w:val="0"/>
          <w:numId w:val="9"/>
        </w:numPr>
      </w:pPr>
      <w:r w:rsidRPr="00924ADF">
        <w:lastRenderedPageBreak/>
        <w:t>Excellentes qualités relationnelles et sens du travail en équipe.</w:t>
      </w:r>
    </w:p>
    <w:p w14:paraId="6DD0F466" w14:textId="77777777" w:rsidR="00924ADF" w:rsidRPr="00924ADF" w:rsidRDefault="00924ADF" w:rsidP="00924ADF">
      <w:pPr>
        <w:numPr>
          <w:ilvl w:val="0"/>
          <w:numId w:val="9"/>
        </w:numPr>
      </w:pPr>
      <w:r w:rsidRPr="00924ADF">
        <w:t>Capacité à comprendre les enjeux des utilisateurs et à fédérer les différents acteurs d'un projet.</w:t>
      </w:r>
    </w:p>
    <w:p w14:paraId="043CE492" w14:textId="77777777" w:rsidR="00924ADF" w:rsidRPr="00924ADF" w:rsidRDefault="00924ADF" w:rsidP="00924ADF">
      <w:pPr>
        <w:numPr>
          <w:ilvl w:val="0"/>
          <w:numId w:val="9"/>
        </w:numPr>
      </w:pPr>
      <w:r w:rsidRPr="00924ADF">
        <w:t>Rigueur, organisation et sens des priorités.</w:t>
      </w:r>
    </w:p>
    <w:p w14:paraId="2F195DBA" w14:textId="77777777" w:rsidR="00924ADF" w:rsidRPr="00924ADF" w:rsidRDefault="00924ADF" w:rsidP="00924ADF">
      <w:pPr>
        <w:numPr>
          <w:ilvl w:val="0"/>
          <w:numId w:val="9"/>
        </w:numPr>
      </w:pPr>
      <w:r w:rsidRPr="00924ADF">
        <w:t>Autonomie, esprit d'initiative et pragmatisme.</w:t>
      </w:r>
    </w:p>
    <w:p w14:paraId="7B2D743F" w14:textId="77777777" w:rsidR="00924ADF" w:rsidRPr="00924ADF" w:rsidRDefault="00924ADF" w:rsidP="00924ADF">
      <w:r w:rsidRPr="00924ADF">
        <w:t>Nous recherchons avant tout un profil de maîtrise d'œuvre disposant d'une solide culture métier et fonctionnelle, capable de faire le lien entre les besoins des utilisateurs et leur traduction dans le système d'information. Une expérience en MOA ou AMOA serait particulièrement appréciée.</w:t>
      </w:r>
    </w:p>
    <w:p w14:paraId="19D18043" w14:textId="77777777" w:rsidR="00924ADF" w:rsidRPr="00924ADF" w:rsidRDefault="00924ADF" w:rsidP="00924ADF">
      <w:r w:rsidRPr="00924ADF">
        <w:t>‎ ‎ ‎ ‎ ‎ ‎ ‎ ‎ ‎ ‎ ‎ ‎ ‎ ‎ ‎ ‎ ‎ ‎ </w:t>
      </w:r>
    </w:p>
    <w:p w14:paraId="1532490F" w14:textId="77777777" w:rsidR="00924ADF" w:rsidRPr="00924ADF" w:rsidRDefault="00924ADF" w:rsidP="00924ADF">
      <w:r w:rsidRPr="00924ADF">
        <w:t>‎ ‎ ‎ ‎ ‎ ‎ ‎ </w:t>
      </w:r>
    </w:p>
    <w:p w14:paraId="45297933" w14:textId="77777777" w:rsidR="00924ADF" w:rsidRPr="00924ADF" w:rsidRDefault="00924ADF" w:rsidP="00924ADF">
      <w:hyperlink r:id="rId13" w:tgtFrame="_blank" w:history="1">
        <w:r w:rsidRPr="00924ADF">
          <w:rPr>
            <w:rStyle w:val="Lienhypertexte"/>
            <w:i/>
            <w:iCs/>
          </w:rPr>
          <w:t>La Banque de France est une institution socialement responsable</w:t>
        </w:r>
      </w:hyperlink>
      <w:r w:rsidRPr="00924ADF">
        <w:rPr>
          <w:i/>
          <w:iCs/>
        </w:rPr>
        <w:t>, attachée au respect de la diversité sous toutes ses formes, à la lutte contre les discriminations, à favoriser la parité Femme/Homme et à garantir un environnement de travail de qualité.</w:t>
      </w:r>
    </w:p>
    <w:p w14:paraId="631B6E92" w14:textId="77777777" w:rsidR="00924ADF" w:rsidRPr="00924ADF" w:rsidRDefault="00924ADF" w:rsidP="00924ADF">
      <w:r w:rsidRPr="00924ADF">
        <w:rPr>
          <w:i/>
          <w:iCs/>
        </w:rPr>
        <w:t>Des aménagements de poste peuvent être organisés pour tenir compte des handicaps des personnes recrutées.</w:t>
      </w:r>
    </w:p>
    <w:p w14:paraId="2E6DB719" w14:textId="77777777" w:rsidR="00924ADF" w:rsidRPr="00924ADF" w:rsidRDefault="00924ADF" w:rsidP="00924ADF">
      <w:r w:rsidRPr="00924ADF">
        <w:rPr>
          <w:i/>
          <w:iCs/>
        </w:rPr>
        <w:t xml:space="preserve">Contactez nos ambassadeurs </w:t>
      </w:r>
      <w:hyperlink r:id="rId14" w:tgtFrame="_blank" w:history="1">
        <w:proofErr w:type="spellStart"/>
        <w:r w:rsidRPr="00924ADF">
          <w:rPr>
            <w:rStyle w:val="Lienhypertexte"/>
            <w:i/>
            <w:iCs/>
          </w:rPr>
          <w:t>My</w:t>
        </w:r>
        <w:r w:rsidRPr="00924ADF">
          <w:rPr>
            <w:rStyle w:val="Lienhypertexte"/>
            <w:b/>
            <w:bCs/>
            <w:i/>
            <w:iCs/>
          </w:rPr>
          <w:t>job</w:t>
        </w:r>
        <w:r w:rsidRPr="00924ADF">
          <w:rPr>
            <w:rStyle w:val="Lienhypertexte"/>
            <w:i/>
            <w:iCs/>
          </w:rPr>
          <w:t>glasses</w:t>
        </w:r>
        <w:proofErr w:type="spellEnd"/>
      </w:hyperlink>
    </w:p>
    <w:p w14:paraId="42160EAD" w14:textId="2A4F9579" w:rsidR="00924ADF" w:rsidRPr="00924ADF" w:rsidRDefault="00924ADF" w:rsidP="00924ADF">
      <w:r w:rsidRPr="00924ADF">
        <w:drawing>
          <wp:inline distT="0" distB="0" distL="0" distR="0" wp14:anchorId="0548808F" wp14:editId="3D02AA64">
            <wp:extent cx="5760720" cy="3971290"/>
            <wp:effectExtent l="0" t="0" r="0" b="0"/>
            <wp:docPr id="539959097" name="Image 6" descr="Visuel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isuel Sideba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720" cy="3971290"/>
                    </a:xfrm>
                    <a:prstGeom prst="rect">
                      <a:avLst/>
                    </a:prstGeom>
                    <a:noFill/>
                    <a:ln>
                      <a:noFill/>
                    </a:ln>
                  </pic:spPr>
                </pic:pic>
              </a:graphicData>
            </a:graphic>
          </wp:inline>
        </w:drawing>
      </w:r>
    </w:p>
    <w:p w14:paraId="633DDF75" w14:textId="77777777" w:rsidR="00924ADF" w:rsidRPr="00924ADF" w:rsidRDefault="00924ADF" w:rsidP="00924ADF">
      <w:r w:rsidRPr="00924ADF">
        <w:lastRenderedPageBreak/>
        <w:t>Nous connaître</w:t>
      </w:r>
    </w:p>
    <w:p w14:paraId="57B278D3" w14:textId="77777777" w:rsidR="00924ADF" w:rsidRPr="00924ADF" w:rsidRDefault="00924ADF" w:rsidP="00924ADF">
      <w:r w:rsidRPr="00924ADF">
        <w:t xml:space="preserve">Banque centrale française intégrée à l’Eurosystème, la Banque de France contribue à la stratégie monétaire, garantit la stabilité financière et offre des services à l’économie. Pour vivre une carrière unique, explorez nos métiers et dialoguez avec nos </w:t>
      </w:r>
      <w:hyperlink r:id="rId16" w:tgtFrame="_blank" w:history="1">
        <w:r w:rsidRPr="00924ADF">
          <w:rPr>
            <w:rStyle w:val="Lienhypertexte"/>
          </w:rPr>
          <w:t>ambassadeurs</w:t>
        </w:r>
      </w:hyperlink>
      <w:r w:rsidRPr="00924ADF">
        <w:t>.</w:t>
      </w:r>
    </w:p>
    <w:p w14:paraId="74D21103" w14:textId="77777777" w:rsidR="00924ADF" w:rsidRPr="00924ADF" w:rsidRDefault="00924ADF" w:rsidP="00924ADF">
      <w:r w:rsidRPr="00924ADF">
        <w:rPr>
          <w:u w:val="single"/>
        </w:rPr>
        <w:t>En savoir plus</w:t>
      </w:r>
    </w:p>
    <w:p w14:paraId="39E3A28A" w14:textId="77777777" w:rsidR="00924ADF" w:rsidRPr="00924ADF" w:rsidRDefault="00924ADF" w:rsidP="00924ADF">
      <w:r w:rsidRPr="00924ADF">
        <w:t>Suivez-nous</w:t>
      </w:r>
    </w:p>
    <w:p w14:paraId="6CDF6B1C" w14:textId="77777777" w:rsidR="00924ADF" w:rsidRPr="00924ADF" w:rsidRDefault="00924ADF" w:rsidP="00924ADF">
      <w:pPr>
        <w:numPr>
          <w:ilvl w:val="0"/>
          <w:numId w:val="10"/>
        </w:numPr>
      </w:pPr>
    </w:p>
    <w:p w14:paraId="521D0F5A" w14:textId="77777777" w:rsidR="00924ADF" w:rsidRPr="00924ADF" w:rsidRDefault="00924ADF" w:rsidP="00924ADF">
      <w:pPr>
        <w:numPr>
          <w:ilvl w:val="0"/>
          <w:numId w:val="10"/>
        </w:numPr>
      </w:pPr>
    </w:p>
    <w:p w14:paraId="3FE2C50A" w14:textId="77777777" w:rsidR="00924ADF" w:rsidRPr="00924ADF" w:rsidRDefault="00924ADF" w:rsidP="00924ADF">
      <w:pPr>
        <w:numPr>
          <w:ilvl w:val="0"/>
          <w:numId w:val="10"/>
        </w:numPr>
      </w:pPr>
    </w:p>
    <w:p w14:paraId="79ADE633" w14:textId="77777777" w:rsidR="00924ADF" w:rsidRPr="00924ADF" w:rsidRDefault="00924ADF" w:rsidP="00924ADF">
      <w:hyperlink r:id="rId17" w:tgtFrame="_blank" w:tooltip="Protection des données et gestion des cookies" w:history="1">
        <w:r w:rsidRPr="00924ADF">
          <w:rPr>
            <w:rStyle w:val="Lienhypertexte"/>
          </w:rPr>
          <w:t>Protection des données et gestion des cookies</w:t>
        </w:r>
      </w:hyperlink>
    </w:p>
    <w:p w14:paraId="1F651D01" w14:textId="77777777" w:rsidR="00924ADF" w:rsidRPr="00924ADF" w:rsidRDefault="00924ADF" w:rsidP="00924ADF">
      <w:r w:rsidRPr="00924ADF">
        <w:t xml:space="preserve">© 2026 </w:t>
      </w:r>
      <w:proofErr w:type="spellStart"/>
      <w:r w:rsidRPr="00924ADF">
        <w:t>Workday</w:t>
      </w:r>
      <w:proofErr w:type="spellEnd"/>
      <w:r w:rsidRPr="00924ADF">
        <w:t>, Inc. Tous droits réservés.</w:t>
      </w:r>
    </w:p>
    <w:p w14:paraId="5739EC49" w14:textId="77777777" w:rsidR="00117F41" w:rsidRDefault="00117F41"/>
    <w:sectPr w:rsidR="00117F41">
      <w:headerReference w:type="even" r:id="rId18"/>
      <w:headerReference w:type="default" r:id="rId19"/>
      <w:head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85021" w14:textId="77777777" w:rsidR="00E30967" w:rsidRDefault="00E30967" w:rsidP="00924ADF">
      <w:pPr>
        <w:spacing w:after="0" w:line="240" w:lineRule="auto"/>
      </w:pPr>
      <w:r>
        <w:separator/>
      </w:r>
    </w:p>
  </w:endnote>
  <w:endnote w:type="continuationSeparator" w:id="0">
    <w:p w14:paraId="594044C8" w14:textId="77777777" w:rsidR="00E30967" w:rsidRDefault="00E30967" w:rsidP="00924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710BB" w14:textId="77777777" w:rsidR="00E30967" w:rsidRDefault="00E30967" w:rsidP="00924ADF">
      <w:pPr>
        <w:spacing w:after="0" w:line="240" w:lineRule="auto"/>
      </w:pPr>
      <w:r>
        <w:separator/>
      </w:r>
    </w:p>
  </w:footnote>
  <w:footnote w:type="continuationSeparator" w:id="0">
    <w:p w14:paraId="708CD8AC" w14:textId="77777777" w:rsidR="00E30967" w:rsidRDefault="00E30967" w:rsidP="00924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C7A0" w14:textId="42836C8B" w:rsidR="00924ADF" w:rsidRDefault="00924ADF">
    <w:pPr>
      <w:pStyle w:val="En-tte"/>
    </w:pPr>
    <w:r>
      <w:rPr>
        <w:noProof/>
      </w:rPr>
      <mc:AlternateContent>
        <mc:Choice Requires="wps">
          <w:drawing>
            <wp:anchor distT="0" distB="0" distL="0" distR="0" simplePos="0" relativeHeight="251659264" behindDoc="0" locked="0" layoutInCell="1" allowOverlap="1" wp14:anchorId="46E7E038" wp14:editId="062E1A49">
              <wp:simplePos x="635" y="635"/>
              <wp:positionH relativeFrom="page">
                <wp:align>right</wp:align>
              </wp:positionH>
              <wp:positionV relativeFrom="page">
                <wp:align>top</wp:align>
              </wp:positionV>
              <wp:extent cx="946785" cy="370205"/>
              <wp:effectExtent l="0" t="0" r="0" b="10795"/>
              <wp:wrapNone/>
              <wp:docPr id="1279944425" name="Zone de texte 12"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576BB3E8" w14:textId="59E1A618" w:rsidR="00924ADF" w:rsidRPr="00924ADF" w:rsidRDefault="00924ADF" w:rsidP="00924ADF">
                          <w:pPr>
                            <w:spacing w:after="0"/>
                            <w:rPr>
                              <w:rFonts w:ascii="Aptos" w:eastAsia="Aptos" w:hAnsi="Aptos" w:cs="Aptos"/>
                              <w:noProof/>
                              <w:color w:val="000000"/>
                              <w:sz w:val="20"/>
                              <w:szCs w:val="20"/>
                            </w:rPr>
                          </w:pPr>
                          <w:r w:rsidRPr="00924ADF">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6E7E038" id="_x0000_t202" coordsize="21600,21600" o:spt="202" path="m,l,21600r21600,l21600,xe">
              <v:stroke joinstyle="miter"/>
              <v:path gradientshapeok="t" o:connecttype="rect"/>
            </v:shapetype>
            <v:shape id="Zone de texte 12" o:spid="_x0000_s1026" type="#_x0000_t202" alt="BDF-PUBLIC" style="position:absolute;margin-left:23.35pt;margin-top:0;width:74.55pt;height:29.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" filled="f" stroked="f">
              <v:fill o:detectmouseclick="t"/>
              <v:textbox style="mso-fit-shape-to-text:t" inset="0,15pt,20pt,0">
                <w:txbxContent>
                  <w:p w14:paraId="576BB3E8" w14:textId="59E1A618" w:rsidR="00924ADF" w:rsidRPr="00924ADF" w:rsidRDefault="00924ADF" w:rsidP="00924ADF">
                    <w:pPr>
                      <w:spacing w:after="0"/>
                      <w:rPr>
                        <w:rFonts w:ascii="Aptos" w:eastAsia="Aptos" w:hAnsi="Aptos" w:cs="Aptos"/>
                        <w:noProof/>
                        <w:color w:val="000000"/>
                        <w:sz w:val="20"/>
                        <w:szCs w:val="20"/>
                      </w:rPr>
                    </w:pPr>
                    <w:r w:rsidRPr="00924ADF">
                      <w:rPr>
                        <w:rFonts w:ascii="Aptos" w:eastAsia="Aptos" w:hAnsi="Aptos" w:cs="Aptos"/>
                        <w:noProof/>
                        <w:color w:val="000000"/>
                        <w:sz w:val="20"/>
                        <w:szCs w:val="20"/>
                      </w:rPr>
                      <w:t>BDF-PUBLIC</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B753" w14:textId="3DC4704B" w:rsidR="00924ADF" w:rsidRDefault="00924ADF">
    <w:pPr>
      <w:pStyle w:val="En-tte"/>
    </w:pPr>
    <w:r>
      <w:rPr>
        <w:noProof/>
      </w:rPr>
      <mc:AlternateContent>
        <mc:Choice Requires="wps">
          <w:drawing>
            <wp:anchor distT="0" distB="0" distL="0" distR="0" simplePos="0" relativeHeight="251660288" behindDoc="0" locked="0" layoutInCell="1" allowOverlap="1" wp14:anchorId="3414BEFE" wp14:editId="2A2B847A">
              <wp:simplePos x="635" y="635"/>
              <wp:positionH relativeFrom="page">
                <wp:align>right</wp:align>
              </wp:positionH>
              <wp:positionV relativeFrom="page">
                <wp:align>top</wp:align>
              </wp:positionV>
              <wp:extent cx="946785" cy="370205"/>
              <wp:effectExtent l="0" t="0" r="0" b="10795"/>
              <wp:wrapNone/>
              <wp:docPr id="581601819" name="Zone de texte 13"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510E7921" w14:textId="3349D5D0" w:rsidR="00924ADF" w:rsidRPr="00924ADF" w:rsidRDefault="00924ADF" w:rsidP="00924ADF">
                          <w:pPr>
                            <w:spacing w:after="0"/>
                            <w:rPr>
                              <w:rFonts w:ascii="Aptos" w:eastAsia="Aptos" w:hAnsi="Aptos" w:cs="Aptos"/>
                              <w:noProof/>
                              <w:color w:val="000000"/>
                              <w:sz w:val="20"/>
                              <w:szCs w:val="20"/>
                            </w:rPr>
                          </w:pPr>
                          <w:r w:rsidRPr="00924ADF">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414BEFE" id="_x0000_t202" coordsize="21600,21600" o:spt="202" path="m,l,21600r21600,l21600,xe">
              <v:stroke joinstyle="miter"/>
              <v:path gradientshapeok="t" o:connecttype="rect"/>
            </v:shapetype>
            <v:shape id="Zone de texte 13" o:spid="_x0000_s1027" type="#_x0000_t202" alt="BDF-PUBLIC" style="position:absolute;margin-left:23.35pt;margin-top:0;width:74.55pt;height:29.1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" filled="f" stroked="f">
              <v:fill o:detectmouseclick="t"/>
              <v:textbox style="mso-fit-shape-to-text:t" inset="0,15pt,20pt,0">
                <w:txbxContent>
                  <w:p w14:paraId="510E7921" w14:textId="3349D5D0" w:rsidR="00924ADF" w:rsidRPr="00924ADF" w:rsidRDefault="00924ADF" w:rsidP="00924ADF">
                    <w:pPr>
                      <w:spacing w:after="0"/>
                      <w:rPr>
                        <w:rFonts w:ascii="Aptos" w:eastAsia="Aptos" w:hAnsi="Aptos" w:cs="Aptos"/>
                        <w:noProof/>
                        <w:color w:val="000000"/>
                        <w:sz w:val="20"/>
                        <w:szCs w:val="20"/>
                      </w:rPr>
                    </w:pPr>
                    <w:r w:rsidRPr="00924ADF">
                      <w:rPr>
                        <w:rFonts w:ascii="Aptos" w:eastAsia="Aptos" w:hAnsi="Aptos" w:cs="Aptos"/>
                        <w:noProof/>
                        <w:color w:val="000000"/>
                        <w:sz w:val="20"/>
                        <w:szCs w:val="20"/>
                      </w:rPr>
                      <w:t>BDF-PUBLIC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B554" w14:textId="0AAFBCF6" w:rsidR="00924ADF" w:rsidRDefault="00924ADF">
    <w:pPr>
      <w:pStyle w:val="En-tte"/>
    </w:pPr>
    <w:r>
      <w:rPr>
        <w:noProof/>
      </w:rPr>
      <mc:AlternateContent>
        <mc:Choice Requires="wps">
          <w:drawing>
            <wp:anchor distT="0" distB="0" distL="0" distR="0" simplePos="0" relativeHeight="251658240" behindDoc="0" locked="0" layoutInCell="1" allowOverlap="1" wp14:anchorId="12F0CEFC" wp14:editId="7DD47820">
              <wp:simplePos x="635" y="635"/>
              <wp:positionH relativeFrom="page">
                <wp:align>right</wp:align>
              </wp:positionH>
              <wp:positionV relativeFrom="page">
                <wp:align>top</wp:align>
              </wp:positionV>
              <wp:extent cx="946785" cy="370205"/>
              <wp:effectExtent l="0" t="0" r="0" b="10795"/>
              <wp:wrapNone/>
              <wp:docPr id="424887750" name="Zone de texte 11" descr="BDF-PUBLIC">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46785" cy="370205"/>
                      </a:xfrm>
                      <a:prstGeom prst="rect">
                        <a:avLst/>
                      </a:prstGeom>
                      <a:noFill/>
                      <a:ln>
                        <a:noFill/>
                      </a:ln>
                    </wps:spPr>
                    <wps:txbx>
                      <w:txbxContent>
                        <w:p w14:paraId="254C564F" w14:textId="7C97DFC6" w:rsidR="00924ADF" w:rsidRPr="00924ADF" w:rsidRDefault="00924ADF" w:rsidP="00924ADF">
                          <w:pPr>
                            <w:spacing w:after="0"/>
                            <w:rPr>
                              <w:rFonts w:ascii="Aptos" w:eastAsia="Aptos" w:hAnsi="Aptos" w:cs="Aptos"/>
                              <w:noProof/>
                              <w:color w:val="000000"/>
                              <w:sz w:val="20"/>
                              <w:szCs w:val="20"/>
                            </w:rPr>
                          </w:pPr>
                          <w:r w:rsidRPr="00924ADF">
                            <w:rPr>
                              <w:rFonts w:ascii="Aptos" w:eastAsia="Aptos" w:hAnsi="Aptos" w:cs="Aptos"/>
                              <w:noProof/>
                              <w:color w:val="000000"/>
                              <w:sz w:val="20"/>
                              <w:szCs w:val="20"/>
                            </w:rPr>
                            <w:t>BDF-PUBLIC</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2F0CEFC" id="_x0000_t202" coordsize="21600,21600" o:spt="202" path="m,l,21600r21600,l21600,xe">
              <v:stroke joinstyle="miter"/>
              <v:path gradientshapeok="t" o:connecttype="rect"/>
            </v:shapetype>
            <v:shape id="Zone de texte 11" o:spid="_x0000_s1028" type="#_x0000_t202" alt="BDF-PUBLIC" style="position:absolute;margin-left:23.35pt;margin-top:0;width:74.55pt;height:29.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" filled="f" stroked="f">
              <v:fill o:detectmouseclick="t"/>
              <v:textbox style="mso-fit-shape-to-text:t" inset="0,15pt,20pt,0">
                <w:txbxContent>
                  <w:p w14:paraId="254C564F" w14:textId="7C97DFC6" w:rsidR="00924ADF" w:rsidRPr="00924ADF" w:rsidRDefault="00924ADF" w:rsidP="00924ADF">
                    <w:pPr>
                      <w:spacing w:after="0"/>
                      <w:rPr>
                        <w:rFonts w:ascii="Aptos" w:eastAsia="Aptos" w:hAnsi="Aptos" w:cs="Aptos"/>
                        <w:noProof/>
                        <w:color w:val="000000"/>
                        <w:sz w:val="20"/>
                        <w:szCs w:val="20"/>
                      </w:rPr>
                    </w:pPr>
                    <w:r w:rsidRPr="00924ADF">
                      <w:rPr>
                        <w:rFonts w:ascii="Aptos" w:eastAsia="Aptos" w:hAnsi="Aptos" w:cs="Aptos"/>
                        <w:noProof/>
                        <w:color w:val="000000"/>
                        <w:sz w:val="20"/>
                        <w:szCs w:val="20"/>
                      </w:rPr>
                      <w:t>BDF-PUBLIC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01212"/>
    <w:multiLevelType w:val="multilevel"/>
    <w:tmpl w:val="FC96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546A85"/>
    <w:multiLevelType w:val="multilevel"/>
    <w:tmpl w:val="64AA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52B71"/>
    <w:multiLevelType w:val="multilevel"/>
    <w:tmpl w:val="7238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022A36"/>
    <w:multiLevelType w:val="multilevel"/>
    <w:tmpl w:val="3802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07E58"/>
    <w:multiLevelType w:val="multilevel"/>
    <w:tmpl w:val="756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D73F5F"/>
    <w:multiLevelType w:val="multilevel"/>
    <w:tmpl w:val="E5E8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AB24D0"/>
    <w:multiLevelType w:val="multilevel"/>
    <w:tmpl w:val="16F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C31279"/>
    <w:multiLevelType w:val="multilevel"/>
    <w:tmpl w:val="B2A4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2D2214"/>
    <w:multiLevelType w:val="multilevel"/>
    <w:tmpl w:val="30A6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0F7B83"/>
    <w:multiLevelType w:val="multilevel"/>
    <w:tmpl w:val="5FE2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947386">
    <w:abstractNumId w:val="9"/>
  </w:num>
  <w:num w:numId="2" w16cid:durableId="1366981578">
    <w:abstractNumId w:val="7"/>
  </w:num>
  <w:num w:numId="3" w16cid:durableId="806702635">
    <w:abstractNumId w:val="4"/>
  </w:num>
  <w:num w:numId="4" w16cid:durableId="1941596475">
    <w:abstractNumId w:val="2"/>
  </w:num>
  <w:num w:numId="5" w16cid:durableId="129177649">
    <w:abstractNumId w:val="5"/>
  </w:num>
  <w:num w:numId="6" w16cid:durableId="1923563025">
    <w:abstractNumId w:val="8"/>
  </w:num>
  <w:num w:numId="7" w16cid:durableId="250168834">
    <w:abstractNumId w:val="6"/>
  </w:num>
  <w:num w:numId="8" w16cid:durableId="934750103">
    <w:abstractNumId w:val="0"/>
  </w:num>
  <w:num w:numId="9" w16cid:durableId="2034066072">
    <w:abstractNumId w:val="1"/>
  </w:num>
  <w:num w:numId="10" w16cid:durableId="812677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ADF"/>
    <w:rsid w:val="00117F41"/>
    <w:rsid w:val="002C3773"/>
    <w:rsid w:val="004927A9"/>
    <w:rsid w:val="00924ADF"/>
    <w:rsid w:val="00B3252E"/>
    <w:rsid w:val="00E3096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F9FEE"/>
  <w15:chartTrackingRefBased/>
  <w15:docId w15:val="{80ED8E96-289F-43DC-91D2-1D45AD1A8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24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24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24AD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24AD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24AD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24AD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24AD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24AD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24AD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24AD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24AD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24AD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24AD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24AD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24AD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24AD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24AD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24ADF"/>
    <w:rPr>
      <w:rFonts w:eastAsiaTheme="majorEastAsia" w:cstheme="majorBidi"/>
      <w:color w:val="272727" w:themeColor="text1" w:themeTint="D8"/>
    </w:rPr>
  </w:style>
  <w:style w:type="paragraph" w:styleId="Titre">
    <w:name w:val="Title"/>
    <w:basedOn w:val="Normal"/>
    <w:next w:val="Normal"/>
    <w:link w:val="TitreCar"/>
    <w:uiPriority w:val="10"/>
    <w:qFormat/>
    <w:rsid w:val="00924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24AD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24AD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24AD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24ADF"/>
    <w:pPr>
      <w:spacing w:before="160"/>
      <w:jc w:val="center"/>
    </w:pPr>
    <w:rPr>
      <w:i/>
      <w:iCs/>
      <w:color w:val="404040" w:themeColor="text1" w:themeTint="BF"/>
    </w:rPr>
  </w:style>
  <w:style w:type="character" w:customStyle="1" w:styleId="CitationCar">
    <w:name w:val="Citation Car"/>
    <w:basedOn w:val="Policepardfaut"/>
    <w:link w:val="Citation"/>
    <w:uiPriority w:val="29"/>
    <w:rsid w:val="00924ADF"/>
    <w:rPr>
      <w:i/>
      <w:iCs/>
      <w:color w:val="404040" w:themeColor="text1" w:themeTint="BF"/>
    </w:rPr>
  </w:style>
  <w:style w:type="paragraph" w:styleId="Paragraphedeliste">
    <w:name w:val="List Paragraph"/>
    <w:basedOn w:val="Normal"/>
    <w:uiPriority w:val="34"/>
    <w:qFormat/>
    <w:rsid w:val="00924ADF"/>
    <w:pPr>
      <w:ind w:left="720"/>
      <w:contextualSpacing/>
    </w:pPr>
  </w:style>
  <w:style w:type="character" w:styleId="Accentuationintense">
    <w:name w:val="Intense Emphasis"/>
    <w:basedOn w:val="Policepardfaut"/>
    <w:uiPriority w:val="21"/>
    <w:qFormat/>
    <w:rsid w:val="00924ADF"/>
    <w:rPr>
      <w:i/>
      <w:iCs/>
      <w:color w:val="0F4761" w:themeColor="accent1" w:themeShade="BF"/>
    </w:rPr>
  </w:style>
  <w:style w:type="paragraph" w:styleId="Citationintense">
    <w:name w:val="Intense Quote"/>
    <w:basedOn w:val="Normal"/>
    <w:next w:val="Normal"/>
    <w:link w:val="CitationintenseCar"/>
    <w:uiPriority w:val="30"/>
    <w:qFormat/>
    <w:rsid w:val="00924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24ADF"/>
    <w:rPr>
      <w:i/>
      <w:iCs/>
      <w:color w:val="0F4761" w:themeColor="accent1" w:themeShade="BF"/>
    </w:rPr>
  </w:style>
  <w:style w:type="character" w:styleId="Rfrenceintense">
    <w:name w:val="Intense Reference"/>
    <w:basedOn w:val="Policepardfaut"/>
    <w:uiPriority w:val="32"/>
    <w:qFormat/>
    <w:rsid w:val="00924ADF"/>
    <w:rPr>
      <w:b/>
      <w:bCs/>
      <w:smallCaps/>
      <w:color w:val="0F4761" w:themeColor="accent1" w:themeShade="BF"/>
      <w:spacing w:val="5"/>
    </w:rPr>
  </w:style>
  <w:style w:type="character" w:styleId="Lienhypertexte">
    <w:name w:val="Hyperlink"/>
    <w:basedOn w:val="Policepardfaut"/>
    <w:uiPriority w:val="99"/>
    <w:unhideWhenUsed/>
    <w:rsid w:val="00924ADF"/>
    <w:rPr>
      <w:color w:val="467886" w:themeColor="hyperlink"/>
      <w:u w:val="single"/>
    </w:rPr>
  </w:style>
  <w:style w:type="character" w:styleId="Mentionnonrsolue">
    <w:name w:val="Unresolved Mention"/>
    <w:basedOn w:val="Policepardfaut"/>
    <w:uiPriority w:val="99"/>
    <w:semiHidden/>
    <w:unhideWhenUsed/>
    <w:rsid w:val="00924ADF"/>
    <w:rPr>
      <w:color w:val="605E5C"/>
      <w:shd w:val="clear" w:color="auto" w:fill="E1DFDD"/>
    </w:rPr>
  </w:style>
  <w:style w:type="paragraph" w:styleId="En-tte">
    <w:name w:val="header"/>
    <w:basedOn w:val="Normal"/>
    <w:link w:val="En-tteCar"/>
    <w:uiPriority w:val="99"/>
    <w:unhideWhenUsed/>
    <w:rsid w:val="00924ADF"/>
    <w:pPr>
      <w:tabs>
        <w:tab w:val="center" w:pos="4536"/>
        <w:tab w:val="right" w:pos="9072"/>
      </w:tabs>
      <w:spacing w:after="0" w:line="240" w:lineRule="auto"/>
    </w:pPr>
  </w:style>
  <w:style w:type="character" w:customStyle="1" w:styleId="En-tteCar">
    <w:name w:val="En-tête Car"/>
    <w:basedOn w:val="Policepardfaut"/>
    <w:link w:val="En-tte"/>
    <w:uiPriority w:val="99"/>
    <w:rsid w:val="00924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rldefense.proofpoint.com/v2/url?u=https-3A__www.banque-2Dfrance.fr_sites_default_files_media_2022_02_17_charte-5Fdiversite-2Det-2Dinclusion.pdf&amp;d=DwMGaQ&amp;c=BSDicqBQBDjDI9RkVyTcHQ&amp;r=5m2qf9L2ZgTZiHA2lbuZIIzbl27AcG_3jlaks-aAkI0&amp;m=zEqwrsCqKdzijOspSarJ7y0GPcq0TIgp3dOaOOu4gpZpoaFqB2gmNKigx1tgQKdD&amp;s=lKF9URaT2531jvC3wiZB4muHD90c6Gfx0RG8BRDrCMk&amp;e="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bdf.wd103.myworkdayjobs.com/fr-FR/recrutement-banque-de-France" TargetMode="External"/><Relationship Id="rId12" Type="http://schemas.openxmlformats.org/officeDocument/2006/relationships/hyperlink" Target="https://bdf.wd103.myworkdayjobs.com/fr-FR/recrutement-banque-de-France/job/PARIS/Concepteur-applicatif-FIBRE-ANACOT--H-F-_JR100780/apply?q=angular&amp;contrat=&amp;reference=&amp;domaine=&amp;region=&amp;departement=&amp;recherche=angular" TargetMode="External"/><Relationship Id="rId17" Type="http://schemas.openxmlformats.org/officeDocument/2006/relationships/hyperlink" Target="https://www.recrutement.banque-france.fr/protection-des-donnees-personnelles/" TargetMode="External"/><Relationship Id="rId2" Type="http://schemas.openxmlformats.org/officeDocument/2006/relationships/styles" Target="styles.xml"/><Relationship Id="rId16" Type="http://schemas.openxmlformats.org/officeDocument/2006/relationships/hyperlink" Target="https://www.myjobglasses.com/search/?filters%5Bcompanies%5D=Banque+de+France&amp;filters%5Bprofessional_types%5D=company/employee&amp;utm_source=client&amp;utm_medium=social&amp;utm_campaign=banque_de_france&amp;utm_source=client&amp;utm_medium=social&amp;utm_campaign=banque_de_france" TargetMode="Externa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https://bdf.wd103.myworkdayjobs.com/fr-FR/recrutement-banque-de-France/job/PARIS/Concepteur-applicatif-FIBRE-ANACOT--H-F-_JR100780/apply?q=angular&amp;contrat=&amp;reference=&amp;domaine=&amp;region=&amp;departement=&amp;recherche=angular"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myjobglasses.com/search/?filters%5Bcompanies%5D=Banque+de+France&amp;filters%5Bprofessional_types%5D=company/employee&amp;utm_source=client&amp;utm_medium=social&amp;utm_campaign=banque_de_france&amp;utm_source=client&amp;utm_medium=social&amp;utm_campaign=banque_de_france" TargetMode="External"/><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1443</Words>
  <Characters>7937</Characters>
  <Application>Microsoft Office Word</Application>
  <DocSecurity>0</DocSecurity>
  <Lines>66</Lines>
  <Paragraphs>18</Paragraphs>
  <ScaleCrop>false</ScaleCrop>
  <Company>BDF</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PARMENTIER Philippe (DGSI DISCO)</dc:creator>
  <cp:keywords/>
  <dc:description/>
  <cp:lastModifiedBy>PARMENTIER Philippe (DGSI DISCO)</cp:lastModifiedBy>
  <cp:revision>2</cp:revision>
  <dcterms:created xsi:type="dcterms:W3CDTF">2026-08-06T08:03:00Z</dcterms:created>
  <dcterms:modified xsi:type="dcterms:W3CDTF">2026-08-06T08:03:00Z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195345c6,4c4a66e9,22aa8a1b</vt:lpwstr>
  </property>
  <property fmtid="{D5CDD505-2E9C-101B-9397-08002B2CF9AE}" pid="3" name="ClassificationContentMarkingHeaderFontProps">
    <vt:lpwstr>#000000,10,Aptos</vt:lpwstr>
  </property>
  <property fmtid="{D5CDD505-2E9C-101B-9397-08002B2CF9AE}" pid="4" name="ClassificationContentMarkingHeaderText">
    <vt:lpwstr>BDF-PUBLIC</vt:lpwstr>
  </property>
  <property fmtid="{D5CDD505-2E9C-101B-9397-08002B2CF9AE}" pid="5" name="MSIP_Label_2bcfef43-cbb0-460a-b485-a24cc1f46ffe_Enabled">
    <vt:lpwstr>true</vt:lpwstr>
  </property>
  <property fmtid="{D5CDD505-2E9C-101B-9397-08002B2CF9AE}" pid="6" name="MSIP_Label_2bcfef43-cbb0-460a-b485-a24cc1f46ffe_SetDate">
    <vt:lpwstr>2026-08-06T08:02:39Z</vt:lpwstr>
  </property>
  <property fmtid="{D5CDD505-2E9C-101B-9397-08002B2CF9AE}" pid="7" name="MSIP_Label_2bcfef43-cbb0-460a-b485-a24cc1f46ffe_Method">
    <vt:lpwstr>Privileged</vt:lpwstr>
  </property>
  <property fmtid="{D5CDD505-2E9C-101B-9397-08002B2CF9AE}" pid="8" name="MSIP_Label_2bcfef43-cbb0-460a-b485-a24cc1f46ffe_Name">
    <vt:lpwstr>BDF-Public</vt:lpwstr>
  </property>
  <property fmtid="{D5CDD505-2E9C-101B-9397-08002B2CF9AE}" pid="9" name="MSIP_Label_2bcfef43-cbb0-460a-b485-a24cc1f46ffe_SiteId">
    <vt:lpwstr>e6599448-62a0-418e-8930-d00d8d5682c2</vt:lpwstr>
  </property>
  <property fmtid="{D5CDD505-2E9C-101B-9397-08002B2CF9AE}" pid="10" name="MSIP_Label_2bcfef43-cbb0-460a-b485-a24cc1f46ffe_ActionId">
    <vt:lpwstr>e24001c1-576e-43f1-abbf-f1ab75535bf4</vt:lpwstr>
  </property>
  <property fmtid="{D5CDD505-2E9C-101B-9397-08002B2CF9AE}" pid="11" name="MSIP_Label_2bcfef43-cbb0-460a-b485-a24cc1f46ffe_ContentBits">
    <vt:lpwstr>1</vt:lpwstr>
  </property>
  <property fmtid="{D5CDD505-2E9C-101B-9397-08002B2CF9AE}" pid="12" name="MSIP_Label_2bcfef43-cbb0-460a-b485-a24cc1f46ffe_Tag">
    <vt:lpwstr>10, 0, 1, 1</vt:lpwstr>
  </property>
</Properties>
</file>