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243EE9" w14:textId="38DD5D74" w:rsidR="00FC7EB5" w:rsidRDefault="00294C56">
      <w:pPr>
        <w:ind w:firstLine="708"/>
      </w:pPr>
      <w:r>
        <w:rPr>
          <w:rFonts w:ascii="Arial" w:eastAsia="Arial" w:hAnsi="Arial" w:cs="Arial"/>
          <w:b/>
          <w:sz w:val="28"/>
          <w:szCs w:val="28"/>
        </w:rPr>
        <w:t xml:space="preserve"> Kount </w:t>
      </w:r>
      <w:r w:rsidR="0081720A">
        <w:rPr>
          <w:rFonts w:ascii="Arial" w:eastAsia="Arial" w:hAnsi="Arial" w:cs="Arial"/>
          <w:b/>
          <w:sz w:val="28"/>
          <w:szCs w:val="28"/>
          <w:lang w:val="en-US"/>
        </w:rPr>
        <w:t>Cartridge</w:t>
      </w:r>
      <w:r>
        <w:rPr>
          <w:rFonts w:ascii="Arial" w:eastAsia="Arial" w:hAnsi="Arial" w:cs="Arial"/>
          <w:b/>
          <w:sz w:val="28"/>
          <w:szCs w:val="28"/>
        </w:rPr>
        <w:t xml:space="preserve"> – Release Notes</w:t>
      </w:r>
    </w:p>
    <w:p w14:paraId="19EE29F4" w14:textId="7631FBA6" w:rsidR="00A60403" w:rsidRPr="00110D7B" w:rsidRDefault="00A60403" w:rsidP="00A60403">
      <w:pPr>
        <w:rPr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ver 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20.1.0</w:t>
      </w:r>
    </w:p>
    <w:p w14:paraId="60CC36C0" w14:textId="151B4BEE" w:rsidR="00A60403" w:rsidRPr="00A60403" w:rsidRDefault="00A60403" w:rsidP="00A60403">
      <w:pPr>
        <w:rPr>
          <w:lang w:val="en-US"/>
        </w:rPr>
      </w:pPr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321FCE">
        <w:rPr>
          <w:rFonts w:ascii="Arial" w:eastAsia="Arial" w:hAnsi="Arial" w:cs="Arial"/>
          <w:sz w:val="20"/>
          <w:szCs w:val="20"/>
          <w:lang w:val="en-US"/>
        </w:rPr>
        <w:t>May xx</w:t>
      </w:r>
      <w:r>
        <w:rPr>
          <w:rFonts w:ascii="Arial" w:eastAsia="Arial" w:hAnsi="Arial" w:cs="Arial"/>
          <w:color w:val="212121"/>
          <w:sz w:val="20"/>
          <w:szCs w:val="20"/>
        </w:rPr>
        <w:t>, 20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>20</w:t>
      </w:r>
    </w:p>
    <w:p w14:paraId="155D5E09" w14:textId="77777777" w:rsidR="00A60403" w:rsidRDefault="00A60403" w:rsidP="00A60403">
      <w:r>
        <w:rPr>
          <w:rFonts w:ascii="Arial" w:eastAsia="Arial" w:hAnsi="Arial" w:cs="Arial"/>
          <w:b/>
          <w:sz w:val="20"/>
          <w:szCs w:val="20"/>
        </w:rPr>
        <w:t xml:space="preserve">Notes: </w:t>
      </w:r>
    </w:p>
    <w:p w14:paraId="39ED4388" w14:textId="7CF4DD7B" w:rsidR="00A60403" w:rsidRPr="006E2610" w:rsidRDefault="006E2610" w:rsidP="00A60403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Bug fixes + re-architecture and improved functionality</w:t>
      </w:r>
    </w:p>
    <w:p w14:paraId="58E1C3E0" w14:textId="2C3AEA0A" w:rsidR="006E2610" w:rsidRPr="006E2610" w:rsidRDefault="006E2610" w:rsidP="00A60403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Recertification</w:t>
      </w:r>
    </w:p>
    <w:p w14:paraId="6B314E95" w14:textId="14825238" w:rsidR="006E2610" w:rsidRDefault="006E2610" w:rsidP="00A60403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Tested with latest versions of SFRA &amp; SG</w:t>
      </w:r>
    </w:p>
    <w:p w14:paraId="5E447E17" w14:textId="77777777" w:rsidR="00A60403" w:rsidRDefault="00A60403" w:rsidP="00A60403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04A60F5A" w14:textId="77777777" w:rsidR="00A60403" w:rsidRDefault="00A60403" w:rsidP="00A60403">
      <w:pPr>
        <w:rPr>
          <w:rFonts w:ascii="Arial" w:eastAsia="Arial" w:hAnsi="Arial" w:cs="Arial"/>
          <w:sz w:val="20"/>
          <w:szCs w:val="20"/>
          <w:lang w:val="ru-RU"/>
        </w:rPr>
      </w:pPr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A60403" w:rsidRPr="00294C56" w14:paraId="46820849" w14:textId="77777777" w:rsidTr="00662D83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1A79EBF" w14:textId="77777777" w:rsidR="00A60403" w:rsidRPr="00294C56" w:rsidRDefault="00A60403" w:rsidP="00662D83">
            <w:pPr>
              <w:spacing w:after="0" w:line="240" w:lineRule="auto"/>
            </w:pPr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A60403" w:rsidRPr="00294C56" w14:paraId="5F8C00BD" w14:textId="77777777" w:rsidTr="00662D83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7B684F7" w14:textId="77777777" w:rsidR="00A60403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Fix for failed orders</w:t>
            </w:r>
          </w:p>
          <w:p w14:paraId="4DEE3F97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Improved handling for NULL scenarios</w:t>
            </w:r>
          </w:p>
          <w:p w14:paraId="0BC4C446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Fix for saved credit card issue</w:t>
            </w:r>
          </w:p>
          <w:p w14:paraId="59DAAA6E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Improved ENS message handling</w:t>
            </w:r>
          </w:p>
          <w:p w14:paraId="1237396B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Improved RIS failure handling</w:t>
            </w:r>
          </w:p>
          <w:p w14:paraId="18CF5A7B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Added ENS IP Whitelisting</w:t>
            </w:r>
          </w:p>
          <w:p w14:paraId="786F4DC9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 customer create date to RIS request</w:t>
            </w:r>
          </w:p>
          <w:p w14:paraId="3A581833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Upgrade to latest device collector</w:t>
            </w:r>
          </w:p>
          <w:p w14:paraId="17BCF033" w14:textId="77777777" w:rsidR="00745ABF" w:rsidRDefault="00745A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Update Unit Testing</w:t>
            </w:r>
          </w:p>
          <w:p w14:paraId="0584BEF3" w14:textId="1399E67F" w:rsidR="00A813BF" w:rsidRPr="00745ABF" w:rsidRDefault="00A813BF" w:rsidP="00745A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Support latest versions of SG(105.0.0) &amp; SFRA (5.0.0)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09E2F5E" w14:textId="4FA881BC" w:rsidR="00A60403" w:rsidRPr="00110D7B" w:rsidRDefault="00A60403" w:rsidP="00662D83">
            <w:pPr>
              <w:spacing w:line="240" w:lineRule="auto"/>
            </w:pPr>
          </w:p>
        </w:tc>
      </w:tr>
    </w:tbl>
    <w:p w14:paraId="6512B672" w14:textId="77777777" w:rsidR="00A60403" w:rsidRDefault="00A60403" w:rsidP="00110D7B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618E3ECB" w14:textId="20E3FAA1" w:rsidR="00110D7B" w:rsidRPr="00110D7B" w:rsidRDefault="00110D7B" w:rsidP="00110D7B">
      <w:pPr>
        <w:rPr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ver 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18.1.0</w:t>
      </w:r>
    </w:p>
    <w:p w14:paraId="290BDCE5" w14:textId="77777777" w:rsidR="00110D7B" w:rsidRPr="00041BE4" w:rsidRDefault="00110D7B" w:rsidP="00110D7B">
      <w:pPr>
        <w:rPr>
          <w:lang w:val="en-US"/>
        </w:rPr>
      </w:pPr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Sept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 xml:space="preserve"> </w:t>
      </w:r>
      <w:r w:rsidR="008C51B7">
        <w:rPr>
          <w:rFonts w:ascii="Arial" w:eastAsia="Arial" w:hAnsi="Arial" w:cs="Arial"/>
          <w:color w:val="212121"/>
          <w:sz w:val="20"/>
          <w:szCs w:val="20"/>
          <w:lang w:val="en-US"/>
        </w:rPr>
        <w:t>5</w:t>
      </w:r>
      <w:r>
        <w:rPr>
          <w:rFonts w:ascii="Arial" w:eastAsia="Arial" w:hAnsi="Arial" w:cs="Arial"/>
          <w:color w:val="212121"/>
          <w:sz w:val="20"/>
          <w:szCs w:val="20"/>
        </w:rPr>
        <w:t>, 201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>8</w:t>
      </w:r>
    </w:p>
    <w:p w14:paraId="47260D4A" w14:textId="77777777" w:rsidR="00110D7B" w:rsidRDefault="00110D7B" w:rsidP="00110D7B">
      <w:r>
        <w:rPr>
          <w:rFonts w:ascii="Arial" w:eastAsia="Arial" w:hAnsi="Arial" w:cs="Arial"/>
          <w:b/>
          <w:sz w:val="20"/>
          <w:szCs w:val="20"/>
        </w:rPr>
        <w:t xml:space="preserve">Notes: </w:t>
      </w:r>
    </w:p>
    <w:p w14:paraId="19D8B065" w14:textId="77777777" w:rsidR="00110D7B" w:rsidRDefault="00110D7B" w:rsidP="00110D7B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Recertification, upgrade to current platform version</w:t>
      </w:r>
    </w:p>
    <w:p w14:paraId="28F3C45F" w14:textId="77777777" w:rsidR="00110D7B" w:rsidRDefault="00110D7B" w:rsidP="00110D7B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2AC13466" w14:textId="77777777" w:rsidR="00110D7B" w:rsidRDefault="00110D7B" w:rsidP="00110D7B">
      <w:pPr>
        <w:rPr>
          <w:rFonts w:ascii="Arial" w:eastAsia="Arial" w:hAnsi="Arial" w:cs="Arial"/>
          <w:sz w:val="20"/>
          <w:szCs w:val="20"/>
          <w:lang w:val="ru-RU"/>
        </w:rPr>
      </w:pPr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110D7B" w:rsidRPr="00294C56" w14:paraId="200B2D93" w14:textId="77777777" w:rsidTr="00536E03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103F642" w14:textId="77777777" w:rsidR="00110D7B" w:rsidRPr="00294C56" w:rsidRDefault="00110D7B" w:rsidP="00536E03">
            <w:pPr>
              <w:spacing w:after="0" w:line="240" w:lineRule="auto"/>
            </w:pPr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110D7B" w:rsidRPr="00294C56" w14:paraId="6B094EBC" w14:textId="77777777" w:rsidTr="00536E03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7E033F2" w14:textId="77777777" w:rsidR="00110D7B" w:rsidRPr="00294C56" w:rsidRDefault="00110D7B" w:rsidP="00110D7B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KNTSFRA</w:t>
            </w:r>
            <w:r w:rsidRPr="00294C56"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-</w:t>
            </w: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244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F35B910" w14:textId="77777777" w:rsidR="00110D7B" w:rsidRPr="00110D7B" w:rsidRDefault="00110D7B" w:rsidP="00536E03">
            <w:pPr>
              <w:spacing w:line="240" w:lineRule="auto"/>
            </w:pPr>
            <w:r w:rsidRPr="00110D7B">
              <w:rPr>
                <w:rFonts w:ascii="Arial" w:eastAsia="Arial" w:hAnsi="Arial" w:cs="Arial"/>
                <w:color w:val="333333"/>
                <w:sz w:val="20"/>
                <w:szCs w:val="20"/>
                <w:lang w:val="en-US"/>
              </w:rPr>
              <w:t>Recertification, upgrade to current platform version</w:t>
            </w:r>
          </w:p>
        </w:tc>
      </w:tr>
    </w:tbl>
    <w:p w14:paraId="5F1E7DC7" w14:textId="77777777" w:rsidR="00110D7B" w:rsidRPr="00110D7B" w:rsidRDefault="00110D7B" w:rsidP="00041BE4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2FCC2252" w14:textId="77777777" w:rsidR="00041BE4" w:rsidRPr="00110D7B" w:rsidRDefault="00041BE4" w:rsidP="00041BE4">
      <w:pPr>
        <w:rPr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ver 1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7.1.</w:t>
      </w:r>
      <w:r w:rsidRPr="00110D7B">
        <w:rPr>
          <w:rFonts w:ascii="Arial" w:eastAsia="Arial" w:hAnsi="Arial" w:cs="Arial"/>
          <w:b/>
          <w:sz w:val="24"/>
          <w:szCs w:val="24"/>
          <w:u w:val="single"/>
          <w:lang w:val="en-US"/>
        </w:rPr>
        <w:t>2</w:t>
      </w:r>
    </w:p>
    <w:p w14:paraId="454D7443" w14:textId="77777777" w:rsidR="00041BE4" w:rsidRPr="00041BE4" w:rsidRDefault="00041BE4" w:rsidP="00041BE4">
      <w:pPr>
        <w:rPr>
          <w:lang w:val="en-US"/>
        </w:rPr>
      </w:pPr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Jan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 xml:space="preserve"> 23</w:t>
      </w:r>
      <w:r>
        <w:rPr>
          <w:rFonts w:ascii="Arial" w:eastAsia="Arial" w:hAnsi="Arial" w:cs="Arial"/>
          <w:color w:val="212121"/>
          <w:sz w:val="20"/>
          <w:szCs w:val="20"/>
        </w:rPr>
        <w:t>, 201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>8</w:t>
      </w:r>
    </w:p>
    <w:p w14:paraId="47720B53" w14:textId="77777777" w:rsidR="00041BE4" w:rsidRDefault="00041BE4" w:rsidP="00041BE4">
      <w:r>
        <w:rPr>
          <w:rFonts w:ascii="Arial" w:eastAsia="Arial" w:hAnsi="Arial" w:cs="Arial"/>
          <w:b/>
          <w:sz w:val="20"/>
          <w:szCs w:val="20"/>
        </w:rPr>
        <w:t xml:space="preserve">Notes: </w:t>
      </w:r>
    </w:p>
    <w:p w14:paraId="7D2958F3" w14:textId="77777777" w:rsidR="00294C56" w:rsidRDefault="00294C56" w:rsidP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Fixed issue with bulk update</w:t>
      </w:r>
    </w:p>
    <w:p w14:paraId="36464E66" w14:textId="77777777" w:rsidR="00041BE4" w:rsidRDefault="00041BE4" w:rsidP="00041BE4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423A7D17" w14:textId="77777777" w:rsidR="00041BE4" w:rsidRDefault="00041BE4" w:rsidP="00041BE4">
      <w:pPr>
        <w:rPr>
          <w:rFonts w:ascii="Arial" w:eastAsia="Arial" w:hAnsi="Arial" w:cs="Arial"/>
          <w:sz w:val="20"/>
          <w:szCs w:val="20"/>
          <w:lang w:val="ru-RU"/>
        </w:rPr>
      </w:pPr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294C56" w:rsidRPr="00294C56" w14:paraId="4C40B38D" w14:textId="77777777" w:rsidTr="00B90D29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8DDB39F" w14:textId="77777777" w:rsidR="00294C56" w:rsidRPr="00294C56" w:rsidRDefault="00294C56" w:rsidP="00294C56">
            <w:pPr>
              <w:spacing w:after="0" w:line="240" w:lineRule="auto"/>
            </w:pPr>
            <w:r w:rsidRPr="00294C56"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294C56" w:rsidRPr="00294C56" w14:paraId="454AAFC5" w14:textId="77777777" w:rsidTr="00B90D29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9350B6D" w14:textId="77777777" w:rsidR="00294C56" w:rsidRPr="00294C56" w:rsidRDefault="00294C56" w:rsidP="00294C56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lang w:val="en-US"/>
              </w:rPr>
            </w:pPr>
            <w:r w:rsidRPr="00294C56"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ICDLP-20</w:t>
            </w: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ru-RU"/>
              </w:rPr>
              <w:t>77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3044152" w14:textId="77777777" w:rsidR="00294C56" w:rsidRPr="00294C56" w:rsidRDefault="00294C56" w:rsidP="00294C56">
            <w:pPr>
              <w:spacing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lang w:val="en-US"/>
              </w:rPr>
              <w:t>ENS event issue</w:t>
            </w:r>
          </w:p>
        </w:tc>
      </w:tr>
    </w:tbl>
    <w:p w14:paraId="5D45EF42" w14:textId="77777777" w:rsidR="00294C56" w:rsidRPr="00294C56" w:rsidRDefault="00294C56" w:rsidP="00041BE4">
      <w:pPr>
        <w:rPr>
          <w:lang w:val="ru-RU"/>
        </w:rPr>
      </w:pPr>
    </w:p>
    <w:p w14:paraId="5EF896E2" w14:textId="77777777" w:rsidR="00236262" w:rsidRPr="00236262" w:rsidRDefault="00236262" w:rsidP="00236262">
      <w:pPr>
        <w:rPr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lastRenderedPageBreak/>
        <w:t xml:space="preserve">ver 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number unchanged</w:t>
      </w:r>
    </w:p>
    <w:p w14:paraId="01C14920" w14:textId="77777777" w:rsidR="00236262" w:rsidRDefault="00236262" w:rsidP="00236262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Oct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 xml:space="preserve"> 2</w:t>
      </w:r>
      <w:r>
        <w:rPr>
          <w:rFonts w:ascii="Arial" w:eastAsia="Arial" w:hAnsi="Arial" w:cs="Arial"/>
          <w:color w:val="212121"/>
          <w:sz w:val="20"/>
          <w:szCs w:val="20"/>
        </w:rPr>
        <w:t>, 2017</w:t>
      </w:r>
    </w:p>
    <w:p w14:paraId="6F1F0F1D" w14:textId="77777777" w:rsidR="00236262" w:rsidRDefault="00236262" w:rsidP="00236262">
      <w:r>
        <w:rPr>
          <w:rFonts w:ascii="Arial" w:eastAsia="Arial" w:hAnsi="Arial" w:cs="Arial"/>
          <w:b/>
          <w:sz w:val="20"/>
          <w:szCs w:val="20"/>
        </w:rPr>
        <w:t xml:space="preserve">Notes: </w:t>
      </w:r>
    </w:p>
    <w:p w14:paraId="1593B81D" w14:textId="77777777" w:rsidR="00236262" w:rsidRDefault="00236262" w:rsidP="00236262">
      <w:pPr>
        <w:numPr>
          <w:ilvl w:val="0"/>
          <w:numId w:val="8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Fixed order placing in controllers version</w:t>
      </w:r>
    </w:p>
    <w:p w14:paraId="5F0ADC37" w14:textId="77777777" w:rsidR="00236262" w:rsidRDefault="00236262" w:rsidP="00236262">
      <w:pPr>
        <w:numPr>
          <w:ilvl w:val="0"/>
          <w:numId w:val="8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Fixed behavior when in some cases PostRIS triggered before payment handling</w:t>
      </w:r>
    </w:p>
    <w:p w14:paraId="3EAF2636" w14:textId="77777777" w:rsidR="00236262" w:rsidRDefault="00236262" w:rsidP="00236262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6059C599" w14:textId="77777777" w:rsidR="00236262" w:rsidRDefault="00236262" w:rsidP="00236262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236262" w14:paraId="327E2BC6" w14:textId="77777777" w:rsidTr="00581792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EFE7292" w14:textId="77777777" w:rsidR="00236262" w:rsidRDefault="00236262" w:rsidP="0058179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236262" w14:paraId="6E99F88A" w14:textId="77777777" w:rsidTr="00581792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D621197" w14:textId="77777777" w:rsidR="00236262" w:rsidRDefault="00236262" w:rsidP="00236262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ICDLP-2067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6498C59" w14:textId="77777777" w:rsidR="00236262" w:rsidRDefault="00236262" w:rsidP="00581792">
            <w:pPr>
              <w:spacing w:line="240" w:lineRule="auto"/>
              <w:rPr>
                <w:rFonts w:ascii="Arial" w:eastAsia="Arial" w:hAnsi="Arial" w:cs="Arial"/>
                <w:color w:val="333333"/>
                <w:sz w:val="20"/>
                <w:szCs w:val="20"/>
                <w:lang w:val="en-US"/>
              </w:rPr>
            </w:pPr>
          </w:p>
        </w:tc>
      </w:tr>
    </w:tbl>
    <w:p w14:paraId="23E0A78B" w14:textId="77777777" w:rsidR="00041BE4" w:rsidRPr="00041BE4" w:rsidRDefault="00041BE4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7C883810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7.1.1</w:t>
      </w:r>
    </w:p>
    <w:p w14:paraId="10DBC357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M</w:t>
      </w:r>
      <w:r>
        <w:rPr>
          <w:rFonts w:ascii="Arial" w:eastAsia="Arial" w:hAnsi="Arial" w:cs="Arial"/>
          <w:sz w:val="20"/>
          <w:szCs w:val="20"/>
          <w:lang w:val="en-US"/>
        </w:rPr>
        <w:t>ay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 xml:space="preserve"> 5</w:t>
      </w:r>
      <w:r>
        <w:rPr>
          <w:rFonts w:ascii="Arial" w:eastAsia="Arial" w:hAnsi="Arial" w:cs="Arial"/>
          <w:color w:val="212121"/>
          <w:sz w:val="20"/>
          <w:szCs w:val="20"/>
        </w:rPr>
        <w:t>, 2017</w:t>
      </w:r>
    </w:p>
    <w:p w14:paraId="59E18817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</w:p>
    <w:p w14:paraId="3C2ECFFE" w14:textId="77777777" w:rsidR="00FC7EB5" w:rsidRDefault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 xml:space="preserve">Changed DC URL for Production </w:t>
      </w:r>
    </w:p>
    <w:p w14:paraId="6AEE23DB" w14:textId="77777777" w:rsidR="00FC7EB5" w:rsidRDefault="00FC7EB5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4CE26791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774DA76A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4AC0BCE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161ADDED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91C7594" w14:textId="77777777" w:rsidR="00FC7EB5" w:rsidRDefault="00294C56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  <w:lang w:val="en-US"/>
              </w:rPr>
              <w:t>ICDLP-2063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3D7BA82" w14:textId="77777777" w:rsidR="00FC7EB5" w:rsidRDefault="00294C56">
            <w:pPr>
              <w:spacing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lang w:val="en-US"/>
              </w:rPr>
              <w:t>Kaptcha.com issue - 050417</w:t>
            </w:r>
          </w:p>
        </w:tc>
      </w:tr>
    </w:tbl>
    <w:p w14:paraId="1FC098A1" w14:textId="77777777" w:rsidR="00FC7EB5" w:rsidRDefault="00FC7EB5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3AAC0F90" w14:textId="77777777" w:rsidR="00FC7EB5" w:rsidRDefault="00FC7EB5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75DDCE31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</w:t>
      </w: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7.1.0</w:t>
      </w:r>
    </w:p>
    <w:p w14:paraId="593C278F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  <w:lang w:val="en-US"/>
        </w:rPr>
        <w:t>March 2</w:t>
      </w:r>
      <w:r>
        <w:rPr>
          <w:rFonts w:ascii="Arial" w:eastAsia="Arial" w:hAnsi="Arial" w:cs="Arial"/>
          <w:color w:val="212121"/>
          <w:sz w:val="20"/>
          <w:szCs w:val="20"/>
        </w:rPr>
        <w:t>, 2017</w:t>
      </w:r>
    </w:p>
    <w:p w14:paraId="73C6793B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</w:p>
    <w:p w14:paraId="2025B5EF" w14:textId="77777777" w:rsidR="00FC7EB5" w:rsidRDefault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One cartridge for Pipelines and Controllers</w:t>
      </w:r>
    </w:p>
    <w:p w14:paraId="61C16212" w14:textId="77777777" w:rsidR="00FC7EB5" w:rsidRDefault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Added support for SiteGenesis 103.*.*</w:t>
      </w:r>
    </w:p>
    <w:p w14:paraId="52DC3AFC" w14:textId="77777777" w:rsidR="00FC7EB5" w:rsidRDefault="00294C56">
      <w:pPr>
        <w:pStyle w:val="TextBody"/>
        <w:numPr>
          <w:ilvl w:val="0"/>
          <w:numId w:val="5"/>
        </w:numPr>
        <w:spacing w:after="29" w:line="240" w:lineRule="auto"/>
        <w:rPr>
          <w:rFonts w:ascii="Arial;sans-serif" w:hAnsi="Arial;sans-serif"/>
          <w:color w:val="333333"/>
          <w:sz w:val="17"/>
        </w:rPr>
      </w:pPr>
      <w:r>
        <w:rPr>
          <w:rFonts w:ascii="Arial" w:eastAsia="Arial" w:hAnsi="Arial" w:cs="Arial"/>
          <w:color w:val="333333"/>
          <w:sz w:val="20"/>
          <w:szCs w:val="20"/>
          <w:lang w:val="en-US"/>
        </w:rPr>
        <w:t>Added kount_service.xml to the site-import folder for easier service creation.</w:t>
      </w:r>
    </w:p>
    <w:p w14:paraId="65CFA558" w14:textId="77777777" w:rsidR="00FC7EB5" w:rsidRDefault="00294C56">
      <w:pPr>
        <w:numPr>
          <w:ilvl w:val="0"/>
          <w:numId w:val="5"/>
        </w:numPr>
        <w:spacing w:after="29" w:line="240" w:lineRule="auto"/>
      </w:pPr>
      <w:r>
        <w:rPr>
          <w:rFonts w:ascii="Arial" w:eastAsia="Arial" w:hAnsi="Arial" w:cs="Arial"/>
          <w:sz w:val="20"/>
          <w:szCs w:val="20"/>
          <w:lang w:val="en-US"/>
        </w:rPr>
        <w:t>Minor Implementation Guide changes</w:t>
      </w:r>
    </w:p>
    <w:p w14:paraId="6A070BF7" w14:textId="77777777" w:rsidR="00FC7EB5" w:rsidRDefault="00FC7EB5">
      <w:pPr>
        <w:spacing w:after="29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2B62EB42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3C229814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CE8055E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0D6499D6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6310232" w14:textId="77777777" w:rsidR="00FC7EB5" w:rsidRDefault="00294C56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</w:rPr>
              <w:t>KOUNTP2-24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12E0437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Gift Card email is sent to the customer when order is under Review</w:t>
            </w:r>
          </w:p>
        </w:tc>
      </w:tr>
    </w:tbl>
    <w:p w14:paraId="676E50ED" w14:textId="77777777" w:rsidR="00FC7EB5" w:rsidRDefault="00FC7EB5">
      <w:pPr>
        <w:rPr>
          <w:rFonts w:ascii="Arial" w:eastAsia="Arial" w:hAnsi="Arial" w:cs="Arial"/>
          <w:b/>
          <w:sz w:val="28"/>
          <w:szCs w:val="28"/>
        </w:rPr>
      </w:pPr>
    </w:p>
    <w:p w14:paraId="0E23780E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16.2.1</w:t>
      </w:r>
    </w:p>
    <w:p w14:paraId="01C17068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January 10, 2017</w:t>
      </w:r>
    </w:p>
    <w:p w14:paraId="7501E58C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  <w:r>
        <w:rPr>
          <w:rFonts w:ascii="Arial" w:eastAsia="Arial" w:hAnsi="Arial" w:cs="Arial"/>
          <w:sz w:val="20"/>
          <w:szCs w:val="20"/>
        </w:rPr>
        <w:t>Fix Gift certificate delivery when order is not Approved</w:t>
      </w:r>
    </w:p>
    <w:p w14:paraId="64D02CA9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5364BCDC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14E4974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lastRenderedPageBreak/>
              <w:t>Features Added in Release</w:t>
            </w:r>
          </w:p>
        </w:tc>
      </w:tr>
      <w:tr w:rsidR="00FC7EB5" w14:paraId="4B64DD5A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AAE15F8" w14:textId="77777777" w:rsidR="00FC7EB5" w:rsidRDefault="00294C56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  <w:shd w:val="clear" w:color="auto" w:fill="F5F5F5"/>
              </w:rPr>
              <w:t>KOUNTP2-24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38DA0F6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Gift Card email is sent to the customer when order is under Review</w:t>
            </w:r>
          </w:p>
        </w:tc>
      </w:tr>
    </w:tbl>
    <w:p w14:paraId="778C9351" w14:textId="77777777" w:rsidR="00FC7EB5" w:rsidRDefault="00FC7EB5"/>
    <w:p w14:paraId="66FC9185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16.2.0</w:t>
      </w:r>
    </w:p>
    <w:p w14:paraId="02678857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58E63018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</w:p>
    <w:p w14:paraId="11CFF54C" w14:textId="77777777" w:rsidR="00FC7EB5" w:rsidRDefault="00294C56">
      <w:r>
        <w:rPr>
          <w:rFonts w:ascii="Arial" w:eastAsia="Arial" w:hAnsi="Arial" w:cs="Arial"/>
          <w:sz w:val="20"/>
          <w:szCs w:val="20"/>
        </w:rPr>
        <w:t>ENS:</w:t>
      </w:r>
    </w:p>
    <w:p w14:paraId="7202104A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Removed all events except (keys):</w:t>
      </w:r>
    </w:p>
    <w:p w14:paraId="5437E31D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 → Approved</w:t>
      </w:r>
    </w:p>
    <w:p w14:paraId="7F10AFAA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D → Declined</w:t>
      </w:r>
    </w:p>
    <w:p w14:paraId="3E300EAF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R → Hold</w:t>
      </w:r>
    </w:p>
    <w:p w14:paraId="54B02837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E → Hold</w:t>
      </w:r>
    </w:p>
    <w:p w14:paraId="05039B41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Added handlers for none existing events.</w:t>
      </w:r>
    </w:p>
    <w:p w14:paraId="7667B4D9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Added error handlers for situations when an already placed (or failed) order changed by A or D events causes an error</w:t>
      </w:r>
    </w:p>
    <w:p w14:paraId="0391D76E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Improved error handler mechanism, there are no situations where ENS handlers on storefront returned does not return a 200 code</w:t>
      </w:r>
    </w:p>
    <w:p w14:paraId="0D024E56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Cartridge:</w:t>
      </w:r>
    </w:p>
    <w:p w14:paraId="2C83F5A3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Added support for controllers</w:t>
      </w:r>
    </w:p>
    <w:p w14:paraId="5D733120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Added “Pre- payment authorization” to workflow</w:t>
      </w:r>
    </w:p>
    <w:p w14:paraId="27307A55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All scripts were rewritten to JavaScript to support new standards</w:t>
      </w:r>
    </w:p>
    <w:p w14:paraId="09D1E354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Pipeline call nodes were replaced by scripts and “Assign nodes”</w:t>
      </w:r>
    </w:p>
    <w:p w14:paraId="540AB5D3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Minor and Major code optimizations</w:t>
      </w:r>
    </w:p>
    <w:p w14:paraId="39EE5537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Business Manager (Custom Preferences → Kount)</w:t>
      </w:r>
    </w:p>
    <w:p w14:paraId="0747F899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Added new preferences:</w:t>
      </w:r>
    </w:p>
    <w:p w14:paraId="6F18C259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Authorization Type  – switch between “Pre” and “Post” workflow</w:t>
      </w:r>
    </w:p>
    <w:p w14:paraId="23E4B616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Mode - “Test” or “Production”</w:t>
      </w:r>
    </w:p>
    <w:p w14:paraId="182A373F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Core Cartridge – name of app controllers cartridge (example: app_storefront_controllers)</w:t>
      </w:r>
    </w:p>
    <w:p w14:paraId="269629C8" w14:textId="77777777" w:rsidR="00FC7EB5" w:rsidRDefault="00294C56">
      <w:pPr>
        <w:numPr>
          <w:ilvl w:val="0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Removed:</w:t>
      </w:r>
    </w:p>
    <w:p w14:paraId="69CD927A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Kount RIS Server Url</w:t>
      </w:r>
    </w:p>
    <w:p w14:paraId="0E7954B3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Kount Captcha Url</w:t>
      </w:r>
    </w:p>
    <w:p w14:paraId="5FB30C99" w14:textId="77777777" w:rsidR="00FC7EB5" w:rsidRDefault="00294C56">
      <w:pPr>
        <w:numPr>
          <w:ilvl w:val="1"/>
          <w:numId w:val="4"/>
        </w:numPr>
        <w:spacing w:after="0" w:line="240" w:lineRule="auto"/>
        <w:ind w:hanging="360"/>
      </w:pPr>
      <w:r>
        <w:rPr>
          <w:sz w:val="20"/>
          <w:szCs w:val="20"/>
        </w:rPr>
        <w:t>Kount AWC Link</w:t>
      </w:r>
    </w:p>
    <w:p w14:paraId="72F744E9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258CFDE0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31B9E1A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04D254C0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CF43738" w14:textId="77777777" w:rsidR="00FC7EB5" w:rsidRDefault="00FC7EB5">
            <w:pPr>
              <w:spacing w:after="0" w:line="240" w:lineRule="auto"/>
            </w:pPr>
          </w:p>
          <w:p w14:paraId="2FF725B4" w14:textId="77777777" w:rsidR="00FC7EB5" w:rsidRDefault="00DB011D">
            <w:pPr>
              <w:spacing w:after="0" w:line="240" w:lineRule="auto"/>
            </w:pPr>
            <w:hyperlink r:id="rId7">
              <w:bookmarkStart w:id="0" w:name="gjdgxs"/>
              <w:bookmarkEnd w:id="0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KOUNTP2-5</w:t>
              </w:r>
            </w:hyperlink>
          </w:p>
          <w:p w14:paraId="376E335F" w14:textId="77777777" w:rsidR="00FC7EB5" w:rsidRDefault="00DB011D">
            <w:pPr>
              <w:spacing w:after="0" w:line="240" w:lineRule="auto"/>
            </w:pPr>
            <w:hyperlink r:id="rId8">
              <w:bookmarkStart w:id="1" w:name="30j0zll"/>
              <w:bookmarkEnd w:id="1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KOUNTP2-6</w:t>
              </w:r>
            </w:hyperlink>
          </w:p>
          <w:p w14:paraId="19B59A35" w14:textId="77777777" w:rsidR="00FC7EB5" w:rsidRDefault="00DB011D">
            <w:pPr>
              <w:spacing w:after="0" w:line="240" w:lineRule="auto"/>
            </w:pPr>
            <w:hyperlink r:id="rId9">
              <w:bookmarkStart w:id="2" w:name="1fob9te"/>
              <w:bookmarkEnd w:id="2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KOUNTP2-7</w:t>
              </w:r>
            </w:hyperlink>
          </w:p>
          <w:p w14:paraId="66E99CCC" w14:textId="77777777" w:rsidR="00FC7EB5" w:rsidRDefault="00DB011D">
            <w:pPr>
              <w:spacing w:after="0" w:line="240" w:lineRule="auto"/>
            </w:pPr>
            <w:hyperlink r:id="rId10">
              <w:bookmarkStart w:id="3" w:name="3znysh7"/>
              <w:bookmarkEnd w:id="3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KOUNTP2-9</w:t>
              </w:r>
            </w:hyperlink>
          </w:p>
          <w:p w14:paraId="2B312B22" w14:textId="77777777" w:rsidR="00FC7EB5" w:rsidRDefault="00DB011D">
            <w:pPr>
              <w:spacing w:after="0" w:line="240" w:lineRule="auto"/>
            </w:pPr>
            <w:hyperlink r:id="rId11">
              <w:bookmarkStart w:id="4" w:name="2et92p0"/>
              <w:bookmarkEnd w:id="4"/>
              <w:r w:rsidR="00294C56">
                <w:rPr>
                  <w:rStyle w:val="InternetLink"/>
                  <w:rFonts w:ascii="Arial" w:eastAsia="Arial" w:hAnsi="Arial" w:cs="Arial"/>
                  <w:color w:val="3B73AF"/>
                  <w:sz w:val="17"/>
                  <w:szCs w:val="17"/>
                  <w:u w:val="none"/>
                </w:rPr>
                <w:t>KOUNTP2-11</w:t>
              </w:r>
            </w:hyperlink>
          </w:p>
          <w:p w14:paraId="185075D8" w14:textId="77777777" w:rsidR="00FC7EB5" w:rsidRDefault="00FC7EB5">
            <w:pPr>
              <w:spacing w:after="0" w:line="240" w:lineRule="auto"/>
            </w:pPr>
          </w:p>
          <w:p w14:paraId="61C5A5AD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671BF40" w14:textId="77777777" w:rsidR="00FC7EB5" w:rsidRDefault="00FC7EB5">
            <w:pPr>
              <w:spacing w:after="0" w:line="240" w:lineRule="auto"/>
            </w:pPr>
          </w:p>
          <w:p w14:paraId="04C2FF8D" w14:textId="77777777" w:rsidR="00FC7EB5" w:rsidRDefault="00FC7EB5">
            <w:pPr>
              <w:spacing w:after="0" w:line="240" w:lineRule="auto"/>
            </w:pPr>
          </w:p>
          <w:p w14:paraId="47D27D18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Migration to controllers.</w:t>
            </w:r>
          </w:p>
          <w:p w14:paraId="7115D663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DS-scripts to JS modules.</w:t>
            </w:r>
          </w:p>
          <w:p w14:paraId="6DCE778B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Add handlers for PRE and POST payment authorization.</w:t>
            </w:r>
          </w:p>
          <w:p w14:paraId="24CCF8C6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Site Preferences Update.</w:t>
            </w:r>
          </w:p>
          <w:p w14:paraId="66707F59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Remove all values except "Approved", "Hold" and "Declined" </w:t>
            </w:r>
          </w:p>
        </w:tc>
      </w:tr>
    </w:tbl>
    <w:p w14:paraId="1409EDF2" w14:textId="77777777" w:rsidR="00FC7EB5" w:rsidRDefault="00FC7EB5"/>
    <w:p w14:paraId="5BFA0620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16.1.4</w:t>
      </w:r>
    </w:p>
    <w:p w14:paraId="21C9CFB8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5" w:name="tyjcwt"/>
      <w:bookmarkEnd w:id="5"/>
      <w:r>
        <w:rPr>
          <w:rFonts w:ascii="Arial" w:eastAsia="Arial" w:hAnsi="Arial" w:cs="Arial"/>
          <w:color w:val="212121"/>
          <w:sz w:val="20"/>
          <w:szCs w:val="20"/>
        </w:rPr>
        <w:t>November</w:t>
      </w:r>
      <w:r>
        <w:rPr>
          <w:rFonts w:ascii="Arial" w:eastAsia="Arial" w:hAnsi="Arial" w:cs="Arial"/>
          <w:sz w:val="20"/>
          <w:szCs w:val="20"/>
        </w:rPr>
        <w:t xml:space="preserve"> 21, 2016</w:t>
      </w:r>
    </w:p>
    <w:p w14:paraId="5632945E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  <w:r>
        <w:rPr>
          <w:rFonts w:ascii="Arial" w:eastAsia="Arial" w:hAnsi="Arial" w:cs="Arial"/>
          <w:sz w:val="20"/>
          <w:szCs w:val="20"/>
        </w:rPr>
        <w:t>Handle timeouts for the Kount call</w:t>
      </w:r>
    </w:p>
    <w:p w14:paraId="6D72C1C6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7124C38C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680AAC9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lastRenderedPageBreak/>
              <w:t>Features Added in Release</w:t>
            </w:r>
          </w:p>
        </w:tc>
      </w:tr>
      <w:tr w:rsidR="00FC7EB5" w14:paraId="0D6DCB0C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A6ECC98" w14:textId="77777777" w:rsidR="00FC7EB5" w:rsidRDefault="00FC7EB5">
            <w:pPr>
              <w:spacing w:after="0" w:line="240" w:lineRule="auto"/>
            </w:pPr>
          </w:p>
          <w:p w14:paraId="77ABAB12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FCED92A" w14:textId="77777777" w:rsidR="00FC7EB5" w:rsidRDefault="00FC7EB5">
            <w:pPr>
              <w:spacing w:line="240" w:lineRule="auto"/>
            </w:pPr>
          </w:p>
        </w:tc>
      </w:tr>
    </w:tbl>
    <w:p w14:paraId="481333F8" w14:textId="77777777" w:rsidR="00FC7EB5" w:rsidRDefault="00FC7EB5"/>
    <w:p w14:paraId="23BD9C2B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16.1.3</w:t>
      </w:r>
    </w:p>
    <w:p w14:paraId="3C1CE6C0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6" w:name="3dy6vkm"/>
      <w:bookmarkEnd w:id="6"/>
      <w:r>
        <w:rPr>
          <w:rFonts w:ascii="Arial" w:eastAsia="Arial" w:hAnsi="Arial" w:cs="Arial"/>
          <w:color w:val="212121"/>
          <w:sz w:val="20"/>
          <w:szCs w:val="20"/>
        </w:rPr>
        <w:t>November</w:t>
      </w:r>
      <w:r>
        <w:rPr>
          <w:rFonts w:ascii="Arial" w:eastAsia="Arial" w:hAnsi="Arial" w:cs="Arial"/>
          <w:sz w:val="20"/>
          <w:szCs w:val="20"/>
        </w:rPr>
        <w:t xml:space="preserve"> 14, 2016</w:t>
      </w:r>
    </w:p>
    <w:p w14:paraId="3BCD3861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  <w:r>
        <w:rPr>
          <w:rFonts w:ascii="Arial" w:eastAsia="Arial" w:hAnsi="Arial" w:cs="Arial"/>
          <w:sz w:val="20"/>
          <w:szCs w:val="20"/>
        </w:rPr>
        <w:t>Add handlers for unsupported events</w:t>
      </w:r>
    </w:p>
    <w:p w14:paraId="4AF8B8E7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4F2F34BF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2DA63B0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4627C8CB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1076D1C" w14:textId="77777777" w:rsidR="00FC7EB5" w:rsidRDefault="00FC7EB5">
            <w:pPr>
              <w:spacing w:after="0" w:line="240" w:lineRule="auto"/>
            </w:pPr>
          </w:p>
          <w:p w14:paraId="74F1B052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326CA6"/>
                <w:sz w:val="20"/>
                <w:szCs w:val="20"/>
              </w:rPr>
              <w:t>KOUNTP2-12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706423B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ENS Events Issue</w:t>
            </w:r>
          </w:p>
        </w:tc>
      </w:tr>
    </w:tbl>
    <w:p w14:paraId="7F4EFB38" w14:textId="77777777" w:rsidR="00FC7EB5" w:rsidRDefault="00FC7EB5"/>
    <w:p w14:paraId="14088DA1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16.1.2</w:t>
      </w:r>
    </w:p>
    <w:p w14:paraId="272E1DC0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June 15, 2016</w:t>
      </w:r>
    </w:p>
    <w:p w14:paraId="2F38146F" w14:textId="77777777" w:rsidR="00FC7EB5" w:rsidRDefault="00294C56">
      <w:bookmarkStart w:id="7" w:name="_1t3h5sf"/>
      <w:bookmarkEnd w:id="7"/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Fix RISK_CHANGE_SCOR event issue.</w:t>
      </w:r>
    </w:p>
    <w:p w14:paraId="1574BD52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3340B802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A8FA1D8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2919667B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4DFE4B7" w14:textId="77777777" w:rsidR="00FC7EB5" w:rsidRDefault="00DB011D">
            <w:pPr>
              <w:spacing w:after="0" w:line="240" w:lineRule="auto"/>
            </w:pPr>
            <w:hyperlink r:id="rId12">
              <w:bookmarkStart w:id="8" w:name="_4d34og8"/>
              <w:bookmarkEnd w:id="8"/>
              <w:r w:rsidR="00294C56">
                <w:rPr>
                  <w:rStyle w:val="InternetLink"/>
                  <w:b/>
                  <w:color w:val="326CA6"/>
                  <w:u w:val="none"/>
                </w:rPr>
                <w:t>ICDLP-2032</w:t>
              </w:r>
            </w:hyperlink>
          </w:p>
          <w:p w14:paraId="2C561EF7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EEEC570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RISK_CHANGE_SCOR event issue</w:t>
            </w:r>
          </w:p>
        </w:tc>
      </w:tr>
    </w:tbl>
    <w:p w14:paraId="4E7D3BD9" w14:textId="77777777" w:rsidR="00FC7EB5" w:rsidRDefault="00FC7EB5"/>
    <w:p w14:paraId="356DD264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16.1.1</w:t>
      </w:r>
    </w:p>
    <w:p w14:paraId="512D2902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February 11, 2016</w:t>
      </w:r>
    </w:p>
    <w:p w14:paraId="4C8B1408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Fix Gift Card issue.</w:t>
      </w:r>
    </w:p>
    <w:p w14:paraId="0E8C5CBD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3F202458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9CE6C5E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2D5533C3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F1F27C6" w14:textId="77777777" w:rsidR="00FC7EB5" w:rsidRDefault="00DB011D">
            <w:pPr>
              <w:spacing w:after="0" w:line="240" w:lineRule="auto"/>
            </w:pPr>
            <w:hyperlink r:id="rId13">
              <w:r w:rsidR="00294C56">
                <w:rPr>
                  <w:rStyle w:val="InternetLink"/>
                  <w:b/>
                  <w:color w:val="326CA6"/>
                  <w:u w:val="none"/>
                </w:rPr>
                <w:t>ICDLP-2006</w:t>
              </w:r>
            </w:hyperlink>
          </w:p>
          <w:p w14:paraId="7945AEAB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14ACADD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Gift Card Issue</w:t>
            </w:r>
          </w:p>
        </w:tc>
      </w:tr>
    </w:tbl>
    <w:p w14:paraId="38AF9183" w14:textId="77777777" w:rsidR="00FC7EB5" w:rsidRDefault="00FC7EB5"/>
    <w:p w14:paraId="426E337B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16.1.0</w:t>
      </w:r>
    </w:p>
    <w:p w14:paraId="18B9D299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January 22, 2016</w:t>
      </w:r>
    </w:p>
    <w:p w14:paraId="2BD0F40D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Add API Key support. Fix Gift Card issue.</w:t>
      </w:r>
    </w:p>
    <w:p w14:paraId="0A2F609B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66082339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699D188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0876256A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13C3339" w14:textId="77777777" w:rsidR="00FC7EB5" w:rsidRDefault="00DB011D">
            <w:pPr>
              <w:spacing w:after="0" w:line="240" w:lineRule="auto"/>
            </w:pPr>
            <w:hyperlink r:id="rId14">
              <w:r w:rsidR="00294C56">
                <w:rPr>
                  <w:rStyle w:val="InternetLink"/>
                  <w:b/>
                  <w:color w:val="326CA6"/>
                  <w:u w:val="none"/>
                </w:rPr>
                <w:t>ICDLP-1980</w:t>
              </w:r>
            </w:hyperlink>
          </w:p>
          <w:p w14:paraId="5D85F2AA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6BB3F3E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API Key support</w:t>
            </w:r>
          </w:p>
        </w:tc>
      </w:tr>
      <w:tr w:rsidR="00FC7EB5" w14:paraId="4E6CA9BA" w14:textId="77777777">
        <w:trPr>
          <w:trHeight w:val="5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785F899" w14:textId="77777777" w:rsidR="00FC7EB5" w:rsidRDefault="00DB011D">
            <w:pPr>
              <w:spacing w:after="0" w:line="240" w:lineRule="auto"/>
            </w:pPr>
            <w:hyperlink r:id="rId15">
              <w:r w:rsidR="00294C56">
                <w:rPr>
                  <w:rStyle w:val="InternetLink"/>
                  <w:b/>
                  <w:color w:val="326CA6"/>
                  <w:u w:val="none"/>
                </w:rPr>
                <w:t>ICDLP-1981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99EDC0D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Sending email on “SPECIAL_ALERT_TRANSACTION” event</w:t>
            </w:r>
          </w:p>
        </w:tc>
      </w:tr>
      <w:tr w:rsidR="00FC7EB5" w14:paraId="20274E44" w14:textId="77777777">
        <w:trPr>
          <w:trHeight w:val="5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9B81797" w14:textId="77777777" w:rsidR="00FC7EB5" w:rsidRDefault="00DB011D">
            <w:pPr>
              <w:spacing w:after="0" w:line="240" w:lineRule="auto"/>
            </w:pPr>
            <w:hyperlink r:id="rId16">
              <w:r w:rsidR="00294C56">
                <w:rPr>
                  <w:rStyle w:val="InternetLink"/>
                  <w:b/>
                  <w:color w:val="326CA6"/>
                  <w:u w:val="none"/>
                </w:rPr>
                <w:t>ICDLP-1982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66DDF95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Refactoring cartridge code to the last DW style guide</w:t>
            </w:r>
          </w:p>
        </w:tc>
      </w:tr>
      <w:tr w:rsidR="00FC7EB5" w14:paraId="1B296FBA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EF25934" w14:textId="77777777" w:rsidR="00FC7EB5" w:rsidRDefault="00DB011D">
            <w:pPr>
              <w:spacing w:after="0" w:line="240" w:lineRule="auto"/>
            </w:pPr>
            <w:hyperlink r:id="rId17">
              <w:r w:rsidR="00294C56">
                <w:rPr>
                  <w:rStyle w:val="InternetLink"/>
                  <w:b/>
                  <w:color w:val="326CA6"/>
                  <w:u w:val="none"/>
                </w:rPr>
                <w:t>ICDLP-1988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254D2D7" w14:textId="77777777" w:rsidR="00FC7EB5" w:rsidRDefault="00294C56">
            <w:r>
              <w:rPr>
                <w:rFonts w:ascii="Arial" w:eastAsia="Arial" w:hAnsi="Arial" w:cs="Arial"/>
                <w:sz w:val="20"/>
                <w:szCs w:val="20"/>
              </w:rPr>
              <w:t>Fix gift certificate issue</w:t>
            </w:r>
          </w:p>
        </w:tc>
      </w:tr>
      <w:tr w:rsidR="00FC7EB5" w14:paraId="34F9CCDC" w14:textId="77777777">
        <w:trPr>
          <w:trHeight w:val="5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FB00272" w14:textId="77777777" w:rsidR="00FC7EB5" w:rsidRDefault="00DB011D">
            <w:pPr>
              <w:spacing w:after="0" w:line="240" w:lineRule="auto"/>
            </w:pPr>
            <w:hyperlink r:id="rId18">
              <w:r w:rsidR="00294C56">
                <w:rPr>
                  <w:rStyle w:val="InternetLink"/>
                  <w:b/>
                  <w:color w:val="326CA6"/>
                  <w:u w:val="none"/>
                </w:rPr>
                <w:t>ICDLP-1989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E5A9B04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Updating order status</w:t>
            </w:r>
          </w:p>
        </w:tc>
      </w:tr>
    </w:tbl>
    <w:p w14:paraId="6E34D6AE" w14:textId="77777777" w:rsidR="00FC7EB5" w:rsidRDefault="00FC7EB5"/>
    <w:p w14:paraId="7C1CCB57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14.2.1</w:t>
      </w:r>
    </w:p>
    <w:p w14:paraId="77B1CBCD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February 11, 2016</w:t>
      </w:r>
    </w:p>
    <w:p w14:paraId="7AE479C5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Fix Gift Card issue.</w:t>
      </w:r>
    </w:p>
    <w:p w14:paraId="2A2075FA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445BC96B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A5AB197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744E4E81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04AE65D" w14:textId="77777777" w:rsidR="00FC7EB5" w:rsidRDefault="00DB011D">
            <w:pPr>
              <w:spacing w:after="0" w:line="240" w:lineRule="auto"/>
            </w:pPr>
            <w:hyperlink r:id="rId19">
              <w:r w:rsidR="00294C56">
                <w:rPr>
                  <w:rStyle w:val="InternetLink"/>
                  <w:b/>
                  <w:color w:val="326CA6"/>
                  <w:u w:val="none"/>
                </w:rPr>
                <w:t>ICDLP-2006</w:t>
              </w:r>
            </w:hyperlink>
          </w:p>
          <w:p w14:paraId="2474451E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B8C66BE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Gift Card Issue</w:t>
            </w:r>
          </w:p>
        </w:tc>
      </w:tr>
    </w:tbl>
    <w:p w14:paraId="7B268FA3" w14:textId="77777777" w:rsidR="00FC7EB5" w:rsidRDefault="00FC7EB5"/>
    <w:p w14:paraId="11616C42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2.0 (DW v.14.2.0)</w:t>
      </w:r>
    </w:p>
    <w:p w14:paraId="6182E62F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December 17, 2014</w:t>
      </w:r>
    </w:p>
    <w:p w14:paraId="75C57A7A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Add new features.</w:t>
      </w:r>
    </w:p>
    <w:p w14:paraId="33F89F9E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60CBCE85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4104FA1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7945C331" w14:textId="77777777">
        <w:trPr>
          <w:trHeight w:val="10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5BEA7E6" w14:textId="77777777" w:rsidR="00FC7EB5" w:rsidRDefault="00DB011D">
            <w:pPr>
              <w:spacing w:after="0" w:line="240" w:lineRule="auto"/>
            </w:pPr>
            <w:hyperlink r:id="rId20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KOUNTPHASE2-88</w:t>
              </w:r>
            </w:hyperlink>
          </w:p>
          <w:p w14:paraId="7E3BE563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ADC0811" w14:textId="77777777" w:rsidR="00FC7EB5" w:rsidRDefault="00294C56">
            <w:pPr>
              <w:spacing w:after="28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Plain Text Error Handle</w:t>
            </w:r>
          </w:p>
          <w:p w14:paraId="462E4CD1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Email Notification of Error Text</w:t>
            </w:r>
          </w:p>
        </w:tc>
      </w:tr>
      <w:tr w:rsidR="00FC7EB5" w14:paraId="4A1F5A18" w14:textId="77777777">
        <w:trPr>
          <w:trHeight w:val="84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45E23C5" w14:textId="77777777" w:rsidR="00FC7EB5" w:rsidRDefault="00DB011D">
            <w:pPr>
              <w:spacing w:after="0" w:line="240" w:lineRule="auto"/>
            </w:pPr>
            <w:hyperlink r:id="rId21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KOUNTPHASE2-89</w:t>
              </w:r>
            </w:hyperlink>
          </w:p>
          <w:p w14:paraId="2A8EDE83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5FB05EE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Logging Enhancement (Logging System, Email Notification)</w:t>
            </w:r>
          </w:p>
        </w:tc>
      </w:tr>
      <w:tr w:rsidR="00FC7EB5" w14:paraId="6F90C52D" w14:textId="77777777">
        <w:trPr>
          <w:trHeight w:val="82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FD0345E" w14:textId="77777777" w:rsidR="00FC7EB5" w:rsidRDefault="00DB011D">
            <w:pPr>
              <w:spacing w:after="0" w:line="240" w:lineRule="auto"/>
            </w:pPr>
            <w:hyperlink r:id="rId22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KOUNTPHASE2-90</w:t>
              </w:r>
            </w:hyperlink>
          </w:p>
          <w:p w14:paraId="6175D855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0F91B16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Update to the latest PHP SDK (Software Development Kit ) 5.5.5</w:t>
            </w:r>
          </w:p>
        </w:tc>
      </w:tr>
      <w:tr w:rsidR="00FC7EB5" w14:paraId="360632CE" w14:textId="77777777">
        <w:trPr>
          <w:trHeight w:val="366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FE9334E" w14:textId="77777777" w:rsidR="00FC7EB5" w:rsidRDefault="00DB011D">
            <w:pPr>
              <w:spacing w:after="0" w:line="240" w:lineRule="auto"/>
            </w:pPr>
            <w:hyperlink r:id="rId23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KOUNTPHASE2-91</w:t>
              </w:r>
            </w:hyperlink>
          </w:p>
          <w:p w14:paraId="50620230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AFAD6E2" w14:textId="77777777" w:rsidR="00FC7EB5" w:rsidRDefault="00294C56">
            <w:pPr>
              <w:spacing w:after="28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Additional Fields added to Attributes tab within Demandware</w:t>
            </w:r>
          </w:p>
          <w:p w14:paraId="64128812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BROWSER</w:t>
            </w:r>
          </w:p>
          <w:p w14:paraId="35FB10ED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OS</w:t>
            </w:r>
          </w:p>
          <w:p w14:paraId="7BC52DA2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IP_ORG</w:t>
            </w:r>
          </w:p>
          <w:p w14:paraId="5674A260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CARDS</w:t>
            </w:r>
          </w:p>
          <w:p w14:paraId="538626E6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EMAILS</w:t>
            </w:r>
          </w:p>
          <w:p w14:paraId="5C8F2037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DEVICES</w:t>
            </w:r>
          </w:p>
          <w:p w14:paraId="79D3D5F0" w14:textId="77777777" w:rsidR="00FC7EB5" w:rsidRDefault="00294C56">
            <w:pPr>
              <w:numPr>
                <w:ilvl w:val="0"/>
                <w:numId w:val="2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COUNTRY</w:t>
            </w:r>
          </w:p>
          <w:p w14:paraId="4EC350F9" w14:textId="77777777" w:rsidR="00FC7EB5" w:rsidRDefault="00294C56">
            <w:pPr>
              <w:numPr>
                <w:ilvl w:val="0"/>
                <w:numId w:val="2"/>
              </w:numPr>
              <w:spacing w:before="280" w:line="240" w:lineRule="auto"/>
              <w:ind w:hanging="360"/>
            </w:pPr>
            <w:r>
              <w:rPr>
                <w:sz w:val="24"/>
                <w:szCs w:val="24"/>
              </w:rPr>
              <w:t>REASON_CODE</w:t>
            </w:r>
          </w:p>
        </w:tc>
      </w:tr>
      <w:tr w:rsidR="00FC7EB5" w14:paraId="1D47CA71" w14:textId="77777777">
        <w:trPr>
          <w:trHeight w:val="210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6D7D437" w14:textId="77777777" w:rsidR="00FC7EB5" w:rsidRDefault="00DB011D">
            <w:pPr>
              <w:spacing w:after="0" w:line="240" w:lineRule="auto"/>
            </w:pPr>
            <w:hyperlink r:id="rId24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KOUNTPHASE2-92</w:t>
              </w:r>
            </w:hyperlink>
          </w:p>
          <w:p w14:paraId="40F5117B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4AC6AD0" w14:textId="77777777" w:rsidR="00FC7EB5" w:rsidRDefault="00294C56">
            <w:pPr>
              <w:spacing w:after="28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User Defined Field Support within the following DW objects:</w:t>
            </w:r>
          </w:p>
          <w:p w14:paraId="358A59D9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Order</w:t>
            </w:r>
          </w:p>
          <w:p w14:paraId="17A59AB9" w14:textId="77777777" w:rsidR="00FC7EB5" w:rsidRDefault="00294C56"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sz w:val="24"/>
                <w:szCs w:val="24"/>
              </w:rPr>
              <w:t>OrderAddress</w:t>
            </w:r>
          </w:p>
          <w:p w14:paraId="472D6A39" w14:textId="77777777" w:rsidR="00FC7EB5" w:rsidRDefault="00294C56">
            <w:pPr>
              <w:numPr>
                <w:ilvl w:val="0"/>
                <w:numId w:val="3"/>
              </w:numPr>
              <w:spacing w:before="280" w:after="280" w:line="240" w:lineRule="auto"/>
              <w:ind w:hanging="360"/>
            </w:pPr>
            <w:r>
              <w:rPr>
                <w:sz w:val="24"/>
                <w:szCs w:val="24"/>
              </w:rPr>
              <w:t>Profile</w:t>
            </w:r>
          </w:p>
          <w:p w14:paraId="3450DD55" w14:textId="77777777" w:rsidR="00FC7EB5" w:rsidRDefault="00FC7EB5">
            <w:pPr>
              <w:spacing w:line="240" w:lineRule="auto"/>
            </w:pPr>
          </w:p>
        </w:tc>
      </w:tr>
      <w:tr w:rsidR="00FC7EB5" w14:paraId="2B960F20" w14:textId="77777777">
        <w:trPr>
          <w:trHeight w:val="66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62E0C3E" w14:textId="77777777" w:rsidR="00FC7EB5" w:rsidRDefault="00DB011D">
            <w:pPr>
              <w:spacing w:after="0" w:line="240" w:lineRule="auto"/>
            </w:pPr>
            <w:hyperlink r:id="rId25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KOUNTPHASE2-93</w:t>
              </w:r>
            </w:hyperlink>
          </w:p>
          <w:p w14:paraId="0F989366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B5B609B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Added support  for Payment Types PayPal and GIFT</w:t>
            </w:r>
          </w:p>
        </w:tc>
      </w:tr>
      <w:tr w:rsidR="00FC7EB5" w14:paraId="083718C4" w14:textId="77777777">
        <w:trPr>
          <w:trHeight w:val="68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6CEF8FF" w14:textId="77777777" w:rsidR="00FC7EB5" w:rsidRDefault="00DB011D">
            <w:pPr>
              <w:spacing w:after="0" w:line="240" w:lineRule="auto"/>
            </w:pPr>
            <w:hyperlink r:id="rId26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KOUNTPHASE2-94</w:t>
              </w:r>
            </w:hyperlink>
          </w:p>
          <w:p w14:paraId="3D331538" w14:textId="77777777" w:rsidR="00FC7EB5" w:rsidRDefault="00FC7EB5">
            <w:pPr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BC1E33A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Demandware Re-Certification to current Demandware Link Cartridge standards</w:t>
            </w:r>
          </w:p>
        </w:tc>
      </w:tr>
      <w:tr w:rsidR="00FC7EB5" w14:paraId="65B4DAFE" w14:textId="77777777">
        <w:trPr>
          <w:trHeight w:val="70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4BDD1DF" w14:textId="77777777" w:rsidR="00FC7EB5" w:rsidRDefault="00DB011D">
            <w:pPr>
              <w:spacing w:after="0" w:line="240" w:lineRule="auto"/>
            </w:pPr>
            <w:hyperlink r:id="rId27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KOUNTPHASE2-95</w:t>
              </w:r>
            </w:hyperlink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1293A78" w14:textId="77777777" w:rsidR="00FC7EB5" w:rsidRDefault="00294C56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Added support for v14.8 Demandware API per Demandware specifications</w:t>
            </w:r>
          </w:p>
        </w:tc>
      </w:tr>
    </w:tbl>
    <w:p w14:paraId="66423476" w14:textId="77777777" w:rsidR="00FC7EB5" w:rsidRDefault="00FC7EB5"/>
    <w:p w14:paraId="14E38C2E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1.6</w:t>
      </w:r>
    </w:p>
    <w:p w14:paraId="7885771B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April 17, 2014</w:t>
      </w:r>
    </w:p>
    <w:p w14:paraId="33374211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Add response error from Kount in log file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14:paraId="69EE585F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45CEB32B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7C11850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59CD8A24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5BC4713" w14:textId="77777777" w:rsidR="00FC7EB5" w:rsidRDefault="00DB011D">
            <w:pPr>
              <w:spacing w:after="0" w:line="240" w:lineRule="auto"/>
            </w:pPr>
            <w:hyperlink r:id="rId28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ICDLP-1636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2FF5E32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 Support: Add response error from Kount in log file</w:t>
            </w:r>
          </w:p>
        </w:tc>
      </w:tr>
    </w:tbl>
    <w:p w14:paraId="3D396916" w14:textId="77777777" w:rsidR="00FC7EB5" w:rsidRDefault="00FC7EB5"/>
    <w:p w14:paraId="5E813AF2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1.5</w:t>
      </w:r>
    </w:p>
    <w:p w14:paraId="1EBF3A78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November 25, 2013</w:t>
      </w:r>
    </w:p>
    <w:p w14:paraId="2932DE4B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Order doesn't send to Kount when add ip to Array of IP field in BM</w:t>
      </w:r>
      <w:r>
        <w:rPr>
          <w:rFonts w:ascii="Arial" w:eastAsia="Arial" w:hAnsi="Arial" w:cs="Arial"/>
          <w:sz w:val="20"/>
          <w:szCs w:val="20"/>
        </w:rPr>
        <w:t>.</w:t>
      </w:r>
    </w:p>
    <w:p w14:paraId="1F86AEC7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4B194008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0CEBBF5E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169D3F3F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2BA464E" w14:textId="77777777" w:rsidR="00FC7EB5" w:rsidRDefault="00DB011D">
            <w:pPr>
              <w:spacing w:after="0" w:line="240" w:lineRule="auto"/>
            </w:pPr>
            <w:hyperlink r:id="rId29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ICDLP-1128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F27D82E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 Support: Order doesn’t send to Kount when add ip to Array of IP field in BM</w:t>
            </w:r>
          </w:p>
        </w:tc>
      </w:tr>
    </w:tbl>
    <w:p w14:paraId="299001E5" w14:textId="77777777" w:rsidR="00FC7EB5" w:rsidRDefault="00FC7EB5"/>
    <w:p w14:paraId="14A575E7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1.4</w:t>
      </w:r>
    </w:p>
    <w:p w14:paraId="2AA8CBE0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October 10, 2013+</w:t>
      </w:r>
    </w:p>
    <w:p w14:paraId="28A2299E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Price issue</w:t>
      </w:r>
      <w:r>
        <w:rPr>
          <w:rFonts w:ascii="Arial" w:eastAsia="Arial" w:hAnsi="Arial" w:cs="Arial"/>
          <w:sz w:val="20"/>
          <w:szCs w:val="20"/>
        </w:rPr>
        <w:t>.</w:t>
      </w:r>
    </w:p>
    <w:p w14:paraId="702352AF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17458521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627FDEF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532F2695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1110B84" w14:textId="77777777" w:rsidR="00FC7EB5" w:rsidRDefault="00DB011D">
            <w:pPr>
              <w:spacing w:after="0" w:line="240" w:lineRule="auto"/>
            </w:pPr>
            <w:hyperlink r:id="rId30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ICDLP-913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65F3C08F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 Support: Issue with price product</w:t>
            </w:r>
          </w:p>
        </w:tc>
      </w:tr>
    </w:tbl>
    <w:p w14:paraId="52E80CE7" w14:textId="77777777" w:rsidR="00FC7EB5" w:rsidRDefault="00FC7EB5"/>
    <w:p w14:paraId="2B43CD8A" w14:textId="77777777" w:rsidR="00FC7EB5" w:rsidRDefault="00FC7EB5"/>
    <w:p w14:paraId="6330F5E1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1.3</w:t>
      </w:r>
    </w:p>
    <w:p w14:paraId="6855B544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August 22, 2013</w:t>
      </w:r>
    </w:p>
    <w:p w14:paraId="3B17ED8F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ENS issue fixed.  More than one ENS event will be updated</w:t>
      </w:r>
      <w:r>
        <w:rPr>
          <w:rFonts w:ascii="Arial" w:eastAsia="Arial" w:hAnsi="Arial" w:cs="Arial"/>
          <w:sz w:val="20"/>
          <w:szCs w:val="20"/>
        </w:rPr>
        <w:t>.</w:t>
      </w:r>
    </w:p>
    <w:p w14:paraId="20016A75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3590095F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15DC65E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6D1772DF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71C459D9" w14:textId="77777777" w:rsidR="00FC7EB5" w:rsidRDefault="00DB011D">
            <w:pPr>
              <w:spacing w:after="0" w:line="240" w:lineRule="auto"/>
            </w:pPr>
            <w:hyperlink r:id="rId31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ICDLP-753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14B7DFF5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Kount. Multiply ENS requests</w:t>
            </w:r>
          </w:p>
        </w:tc>
      </w:tr>
    </w:tbl>
    <w:p w14:paraId="379ED00B" w14:textId="77777777" w:rsidR="00FC7EB5" w:rsidRDefault="00FC7EB5"/>
    <w:p w14:paraId="62A019B9" w14:textId="77777777" w:rsidR="00FC7EB5" w:rsidRDefault="00FC7EB5"/>
    <w:p w14:paraId="3307C558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1.2</w:t>
      </w:r>
    </w:p>
    <w:p w14:paraId="4C2A9377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Release Date: </w:t>
      </w:r>
      <w:r>
        <w:rPr>
          <w:rFonts w:ascii="Arial" w:eastAsia="Arial" w:hAnsi="Arial" w:cs="Arial"/>
          <w:sz w:val="20"/>
          <w:szCs w:val="20"/>
        </w:rPr>
        <w:t>August 8, 2013</w:t>
      </w:r>
    </w:p>
    <w:p w14:paraId="1868158C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 xml:space="preserve">Notes: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Fixed Session ID problem (replaced dashes and underscores with a Z value)</w:t>
      </w:r>
      <w:r>
        <w:rPr>
          <w:rFonts w:ascii="Arial" w:eastAsia="Arial" w:hAnsi="Arial" w:cs="Arial"/>
          <w:b/>
          <w:sz w:val="20"/>
          <w:szCs w:val="20"/>
        </w:rPr>
        <w:t>.</w:t>
      </w:r>
    </w:p>
    <w:p w14:paraId="6C0F631D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133388AF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55A45C6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184D2F55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3B0F6D8D" w14:textId="77777777" w:rsidR="00FC7EB5" w:rsidRDefault="00DB011D">
            <w:pPr>
              <w:spacing w:after="0" w:line="240" w:lineRule="auto"/>
            </w:pPr>
            <w:hyperlink r:id="rId32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ICDLP-696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59EA9B1B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Kount Support: Issue with session RegExp</w:t>
            </w:r>
          </w:p>
        </w:tc>
      </w:tr>
    </w:tbl>
    <w:p w14:paraId="641D7F28" w14:textId="77777777" w:rsidR="00FC7EB5" w:rsidRDefault="00FC7EB5"/>
    <w:p w14:paraId="5AA412F9" w14:textId="77777777" w:rsidR="00FC7EB5" w:rsidRDefault="00FC7EB5"/>
    <w:p w14:paraId="6378B472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1.1</w:t>
      </w:r>
    </w:p>
    <w:p w14:paraId="28AF5906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July 10, 2013</w:t>
      </w:r>
    </w:p>
    <w:p w14:paraId="69F70C53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Fixed GMV Inventory Management Issue (This issue was found prior to the cartridge being certified)</w:t>
      </w:r>
      <w:r>
        <w:rPr>
          <w:rFonts w:ascii="Arial" w:eastAsia="Arial" w:hAnsi="Arial" w:cs="Arial"/>
          <w:sz w:val="20"/>
          <w:szCs w:val="20"/>
        </w:rPr>
        <w:t>.</w:t>
      </w:r>
    </w:p>
    <w:p w14:paraId="45A0C17D" w14:textId="77777777" w:rsidR="00FC7EB5" w:rsidRDefault="00294C56">
      <w:r>
        <w:rPr>
          <w:rFonts w:ascii="Arial" w:eastAsia="Arial" w:hAnsi="Arial" w:cs="Arial"/>
          <w:sz w:val="20"/>
          <w:szCs w:val="20"/>
        </w:rPr>
        <w:t>Release includes:</w:t>
      </w:r>
    </w:p>
    <w:tbl>
      <w:tblPr>
        <w:tblW w:w="9213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00" w:firstRow="0" w:lastRow="0" w:firstColumn="0" w:lastColumn="0" w:noHBand="0" w:noVBand="1"/>
      </w:tblPr>
      <w:tblGrid>
        <w:gridCol w:w="4678"/>
        <w:gridCol w:w="4535"/>
      </w:tblGrid>
      <w:tr w:rsidR="00FC7EB5" w14:paraId="00F7352E" w14:textId="77777777">
        <w:tc>
          <w:tcPr>
            <w:tcW w:w="9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432BC37C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B009C"/>
                <w:sz w:val="20"/>
                <w:szCs w:val="20"/>
              </w:rPr>
              <w:t>Features Added in Release</w:t>
            </w:r>
          </w:p>
        </w:tc>
      </w:tr>
      <w:tr w:rsidR="00FC7EB5" w14:paraId="683A1F51" w14:textId="77777777"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6BFE3FA" w14:textId="77777777" w:rsidR="00FC7EB5" w:rsidRDefault="00DB011D">
            <w:pPr>
              <w:spacing w:after="0" w:line="240" w:lineRule="auto"/>
            </w:pPr>
            <w:hyperlink r:id="rId33">
              <w:r w:rsidR="00294C56">
                <w:rPr>
                  <w:rStyle w:val="InternetLink"/>
                  <w:rFonts w:ascii="Arial" w:eastAsia="Arial" w:hAnsi="Arial" w:cs="Arial"/>
                  <w:b/>
                  <w:color w:val="326CA6"/>
                  <w:sz w:val="20"/>
                  <w:szCs w:val="20"/>
                  <w:u w:val="none"/>
                </w:rPr>
                <w:t>ICDLP-509</w:t>
              </w:r>
            </w:hyperlink>
            <w:r w:rsidR="00294C56"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> </w:t>
            </w:r>
          </w:p>
        </w:tc>
        <w:tc>
          <w:tcPr>
            <w:tcW w:w="4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14:paraId="2A99C57D" w14:textId="77777777" w:rsidR="00FC7EB5" w:rsidRDefault="00294C56">
            <w:pPr>
              <w:spacing w:after="0" w:line="240" w:lineRule="auto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Kount - Product Inventory (bug-fix) </w:t>
            </w:r>
          </w:p>
        </w:tc>
      </w:tr>
    </w:tbl>
    <w:p w14:paraId="18D052E3" w14:textId="77777777" w:rsidR="00FC7EB5" w:rsidRDefault="00FC7EB5"/>
    <w:p w14:paraId="0B089234" w14:textId="77777777" w:rsidR="00FC7EB5" w:rsidRDefault="00FC7EB5"/>
    <w:p w14:paraId="62DD9028" w14:textId="77777777" w:rsidR="00FC7EB5" w:rsidRDefault="00294C56">
      <w:r>
        <w:rPr>
          <w:rFonts w:ascii="Arial" w:eastAsia="Arial" w:hAnsi="Arial" w:cs="Arial"/>
          <w:b/>
          <w:sz w:val="24"/>
          <w:szCs w:val="24"/>
          <w:u w:val="single"/>
        </w:rPr>
        <w:t>ver 1.0</w:t>
      </w:r>
    </w:p>
    <w:p w14:paraId="68F0425E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Release Date:</w:t>
      </w:r>
      <w:r>
        <w:rPr>
          <w:rFonts w:ascii="Arial" w:eastAsia="Arial" w:hAnsi="Arial" w:cs="Arial"/>
          <w:sz w:val="20"/>
          <w:szCs w:val="20"/>
        </w:rPr>
        <w:t xml:space="preserve"> June 21, 2013</w:t>
      </w:r>
    </w:p>
    <w:p w14:paraId="642F094E" w14:textId="77777777" w:rsidR="00FC7EB5" w:rsidRDefault="00294C56">
      <w:r>
        <w:rPr>
          <w:rFonts w:ascii="Arial" w:eastAsia="Arial" w:hAnsi="Arial" w:cs="Arial"/>
          <w:b/>
          <w:sz w:val="20"/>
          <w:szCs w:val="20"/>
        </w:rPr>
        <w:t>Notes:</w:t>
      </w:r>
      <w:r>
        <w:rPr>
          <w:rFonts w:ascii="Arial" w:eastAsia="Arial" w:hAnsi="Arial" w:cs="Arial"/>
          <w:sz w:val="20"/>
          <w:szCs w:val="20"/>
        </w:rPr>
        <w:t xml:space="preserve"> Initial Release of Extension</w:t>
      </w:r>
    </w:p>
    <w:sectPr w:rsidR="00FC7EB5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850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B07AC" w14:textId="77777777" w:rsidR="00DB011D" w:rsidRDefault="00DB011D" w:rsidP="00A60403">
      <w:pPr>
        <w:spacing w:after="0" w:line="240" w:lineRule="auto"/>
      </w:pPr>
      <w:r>
        <w:separator/>
      </w:r>
    </w:p>
  </w:endnote>
  <w:endnote w:type="continuationSeparator" w:id="0">
    <w:p w14:paraId="75A30A43" w14:textId="77777777" w:rsidR="00DB011D" w:rsidRDefault="00DB011D" w:rsidP="00A60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;sans-serif">
    <w:altName w:val="Times New Roman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A7889" w14:textId="77777777" w:rsidR="00A60403" w:rsidRDefault="00A604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0A154" w14:textId="77777777" w:rsidR="00A60403" w:rsidRDefault="00A604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2193C" w14:textId="77777777" w:rsidR="00A60403" w:rsidRDefault="00A60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8FAA8" w14:textId="77777777" w:rsidR="00DB011D" w:rsidRDefault="00DB011D" w:rsidP="00A60403">
      <w:pPr>
        <w:spacing w:after="0" w:line="240" w:lineRule="auto"/>
      </w:pPr>
      <w:r>
        <w:separator/>
      </w:r>
    </w:p>
  </w:footnote>
  <w:footnote w:type="continuationSeparator" w:id="0">
    <w:p w14:paraId="0A4F6A4C" w14:textId="77777777" w:rsidR="00DB011D" w:rsidRDefault="00DB011D" w:rsidP="00A60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C6C16" w14:textId="77777777" w:rsidR="00A60403" w:rsidRDefault="00A604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EC855" w14:textId="77777777" w:rsidR="00A60403" w:rsidRDefault="00A604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6336F" w14:textId="77777777" w:rsidR="00A60403" w:rsidRDefault="00A6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F5A09"/>
    <w:multiLevelType w:val="multilevel"/>
    <w:tmpl w:val="CD224C12"/>
    <w:lvl w:ilvl="0">
      <w:start w:val="1"/>
      <w:numFmt w:val="decimal"/>
      <w:lvlText w:val="%1."/>
      <w:lvlJc w:val="left"/>
      <w:pPr>
        <w:ind w:left="720" w:firstLine="0"/>
      </w:pPr>
      <w:rPr>
        <w:rFonts w:eastAsia="Arial" w:cs="Arial"/>
        <w:b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u w:val="none"/>
      </w:rPr>
    </w:lvl>
  </w:abstractNum>
  <w:abstractNum w:abstractNumId="1" w15:restartNumberingAfterBreak="0">
    <w:nsid w:val="218807A3"/>
    <w:multiLevelType w:val="multilevel"/>
    <w:tmpl w:val="662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17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17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17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17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17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17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17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17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17"/>
      </w:rPr>
    </w:lvl>
  </w:abstractNum>
  <w:abstractNum w:abstractNumId="2" w15:restartNumberingAfterBreak="0">
    <w:nsid w:val="34E914B2"/>
    <w:multiLevelType w:val="multilevel"/>
    <w:tmpl w:val="296A29DC"/>
    <w:lvl w:ilvl="0">
      <w:start w:val="1"/>
      <w:numFmt w:val="bullet"/>
      <w:lvlText w:val=""/>
      <w:lvlJc w:val="left"/>
      <w:pPr>
        <w:ind w:left="72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bullet"/>
      <w:lvlText w:val="◦"/>
      <w:lvlJc w:val="left"/>
      <w:pPr>
        <w:ind w:left="1080" w:firstLine="0"/>
      </w:pPr>
      <w:rPr>
        <w:rFonts w:ascii="Arial" w:hAnsi="Arial" w:cs="Aria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Arial" w:hAnsi="Arial" w:cs="Arial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1800" w:firstLine="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0"/>
      </w:pPr>
      <w:rPr>
        <w:rFonts w:ascii="Arial" w:hAnsi="Arial" w:cs="Arial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Arial" w:hAnsi="Arial" w:cs="Arial" w:hint="default"/>
        <w:sz w:val="20"/>
        <w:szCs w:val="20"/>
      </w:rPr>
    </w:lvl>
    <w:lvl w:ilvl="6">
      <w:start w:val="1"/>
      <w:numFmt w:val="bullet"/>
      <w:lvlText w:val=""/>
      <w:lvlJc w:val="left"/>
      <w:pPr>
        <w:ind w:left="2880" w:firstLine="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0"/>
      </w:pPr>
      <w:rPr>
        <w:rFonts w:ascii="Arial" w:hAnsi="Arial" w:cs="Arial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Arial" w:hAnsi="Arial" w:cs="Arial" w:hint="default"/>
        <w:sz w:val="20"/>
        <w:szCs w:val="20"/>
      </w:rPr>
    </w:lvl>
  </w:abstractNum>
  <w:abstractNum w:abstractNumId="3" w15:restartNumberingAfterBreak="0">
    <w:nsid w:val="3D273D1B"/>
    <w:multiLevelType w:val="multilevel"/>
    <w:tmpl w:val="F000C816"/>
    <w:lvl w:ilvl="0">
      <w:start w:val="1"/>
      <w:numFmt w:val="bullet"/>
      <w:lvlText w:val=""/>
      <w:lvlJc w:val="left"/>
      <w:pPr>
        <w:ind w:left="72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firstLine="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880" w:firstLine="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</w:rPr>
    </w:lvl>
    <w:lvl w:ilvl="5">
      <w:start w:val="1"/>
      <w:numFmt w:val="bullet"/>
      <w:lvlText w:val=""/>
      <w:lvlJc w:val="left"/>
      <w:pPr>
        <w:ind w:left="4320" w:firstLine="0"/>
      </w:pPr>
      <w:rPr>
        <w:rFonts w:ascii="Arial" w:hAnsi="Arial" w:cs="Arial" w:hint="default"/>
      </w:rPr>
    </w:lvl>
    <w:lvl w:ilvl="6">
      <w:start w:val="1"/>
      <w:numFmt w:val="bullet"/>
      <w:lvlText w:val=""/>
      <w:lvlJc w:val="left"/>
      <w:pPr>
        <w:ind w:left="5040" w:firstLine="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</w:rPr>
    </w:lvl>
    <w:lvl w:ilvl="8">
      <w:start w:val="1"/>
      <w:numFmt w:val="bullet"/>
      <w:lvlText w:val=""/>
      <w:lvlJc w:val="left"/>
      <w:pPr>
        <w:ind w:left="6480" w:firstLine="0"/>
      </w:pPr>
      <w:rPr>
        <w:rFonts w:ascii="Arial" w:hAnsi="Arial" w:cs="Arial" w:hint="default"/>
      </w:rPr>
    </w:lvl>
  </w:abstractNum>
  <w:abstractNum w:abstractNumId="4" w15:restartNumberingAfterBreak="0">
    <w:nsid w:val="5A745865"/>
    <w:multiLevelType w:val="multilevel"/>
    <w:tmpl w:val="D1C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17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17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17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17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17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17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17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17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17"/>
      </w:rPr>
    </w:lvl>
  </w:abstractNum>
  <w:abstractNum w:abstractNumId="5" w15:restartNumberingAfterBreak="0">
    <w:nsid w:val="6AF6214E"/>
    <w:multiLevelType w:val="multilevel"/>
    <w:tmpl w:val="EF5C1B8E"/>
    <w:lvl w:ilvl="0">
      <w:start w:val="1"/>
      <w:numFmt w:val="bullet"/>
      <w:lvlText w:val=""/>
      <w:lvlJc w:val="left"/>
      <w:pPr>
        <w:ind w:left="72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firstLine="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880" w:firstLine="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</w:rPr>
    </w:lvl>
    <w:lvl w:ilvl="5">
      <w:start w:val="1"/>
      <w:numFmt w:val="bullet"/>
      <w:lvlText w:val=""/>
      <w:lvlJc w:val="left"/>
      <w:pPr>
        <w:ind w:left="4320" w:firstLine="0"/>
      </w:pPr>
      <w:rPr>
        <w:rFonts w:ascii="Arial" w:hAnsi="Arial" w:cs="Arial" w:hint="default"/>
      </w:rPr>
    </w:lvl>
    <w:lvl w:ilvl="6">
      <w:start w:val="1"/>
      <w:numFmt w:val="bullet"/>
      <w:lvlText w:val=""/>
      <w:lvlJc w:val="left"/>
      <w:pPr>
        <w:ind w:left="5040" w:firstLine="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</w:rPr>
    </w:lvl>
    <w:lvl w:ilvl="8">
      <w:start w:val="1"/>
      <w:numFmt w:val="bullet"/>
      <w:lvlText w:val=""/>
      <w:lvlJc w:val="left"/>
      <w:pPr>
        <w:ind w:left="6480" w:firstLine="0"/>
      </w:pPr>
      <w:rPr>
        <w:rFonts w:ascii="Arial" w:hAnsi="Arial" w:cs="Arial" w:hint="default"/>
      </w:rPr>
    </w:lvl>
  </w:abstractNum>
  <w:abstractNum w:abstractNumId="6" w15:restartNumberingAfterBreak="0">
    <w:nsid w:val="74C57A07"/>
    <w:multiLevelType w:val="multilevel"/>
    <w:tmpl w:val="7FAC7942"/>
    <w:lvl w:ilvl="0">
      <w:start w:val="1"/>
      <w:numFmt w:val="decimal"/>
      <w:lvlText w:val="%1."/>
      <w:lvlJc w:val="left"/>
      <w:pPr>
        <w:ind w:left="720" w:firstLine="0"/>
      </w:pPr>
      <w:rPr>
        <w:rFonts w:eastAsia="Arial" w:cs="Arial"/>
        <w:b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u w:val="none"/>
      </w:rPr>
    </w:lvl>
  </w:abstractNum>
  <w:abstractNum w:abstractNumId="7" w15:restartNumberingAfterBreak="0">
    <w:nsid w:val="782E4AC8"/>
    <w:multiLevelType w:val="multilevel"/>
    <w:tmpl w:val="403808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EB5"/>
    <w:rsid w:val="00041BE4"/>
    <w:rsid w:val="00110D7B"/>
    <w:rsid w:val="00236262"/>
    <w:rsid w:val="00294C56"/>
    <w:rsid w:val="00321FCE"/>
    <w:rsid w:val="006E2610"/>
    <w:rsid w:val="00745ABF"/>
    <w:rsid w:val="0081720A"/>
    <w:rsid w:val="008C51B7"/>
    <w:rsid w:val="00A60403"/>
    <w:rsid w:val="00A813BF"/>
    <w:rsid w:val="00C17FEC"/>
    <w:rsid w:val="00DB011D"/>
    <w:rsid w:val="00FC7EB5"/>
    <w:rsid w:val="00F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CBFC9"/>
  <w15:docId w15:val="{5B2F13CC-CCEE-5E43-91CF-B311F0E7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A"/>
        <w:szCs w:val="22"/>
        <w:lang w:val="uk-UA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C56"/>
    <w:pPr>
      <w:keepNext/>
      <w:spacing w:after="200"/>
    </w:pPr>
    <w:rPr>
      <w:sz w:val="22"/>
    </w:rPr>
  </w:style>
  <w:style w:type="paragraph" w:styleId="Heading1">
    <w:name w:val="heading 1"/>
    <w:basedOn w:val="Heading"/>
    <w:next w:val="Normal"/>
    <w:qFormat/>
    <w:pPr>
      <w:keepLines/>
      <w:outlineLvl w:val="0"/>
    </w:pPr>
    <w:rPr>
      <w:rFonts w:eastAsia="Liberation Sans" w:cs="Liberation Sans"/>
    </w:rPr>
  </w:style>
  <w:style w:type="paragraph" w:styleId="Heading2">
    <w:name w:val="heading 2"/>
    <w:basedOn w:val="Heading"/>
    <w:next w:val="Normal"/>
    <w:qFormat/>
    <w:pPr>
      <w:keepLines/>
      <w:outlineLvl w:val="1"/>
    </w:pPr>
    <w:rPr>
      <w:rFonts w:eastAsia="Liberation Sans" w:cs="Liberation Sans"/>
    </w:rPr>
  </w:style>
  <w:style w:type="paragraph" w:styleId="Heading3">
    <w:name w:val="heading 3"/>
    <w:basedOn w:val="Heading"/>
    <w:next w:val="Normal"/>
    <w:qFormat/>
    <w:pPr>
      <w:keepLines/>
      <w:outlineLvl w:val="2"/>
    </w:pPr>
    <w:rPr>
      <w:rFonts w:eastAsia="Liberation Sans" w:cs="Liberation Sans"/>
    </w:rPr>
  </w:style>
  <w:style w:type="paragraph" w:styleId="Heading4">
    <w:name w:val="heading 4"/>
    <w:basedOn w:val="Heading"/>
    <w:next w:val="Normal"/>
    <w:qFormat/>
    <w:pPr>
      <w:keepLines/>
      <w:spacing w:after="40" w:line="240" w:lineRule="auto"/>
      <w:contextualSpacing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before="220" w:after="40" w:line="240" w:lineRule="auto"/>
      <w:contextualSpacing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before="200" w:after="40" w:line="240" w:lineRule="auto"/>
      <w:contextualSpacing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rFonts w:eastAsia="Arial" w:cs="Arial"/>
      <w:sz w:val="20"/>
      <w:szCs w:val="20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rFonts w:cs="Arial"/>
      <w:sz w:val="20"/>
      <w:szCs w:val="20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rFonts w:cs="Arial"/>
      <w:sz w:val="20"/>
      <w:szCs w:val="20"/>
    </w:rPr>
  </w:style>
  <w:style w:type="character" w:customStyle="1" w:styleId="ListLabel13">
    <w:name w:val="ListLabel 13"/>
    <w:qFormat/>
    <w:rPr>
      <w:rFonts w:cs="Arial"/>
    </w:rPr>
  </w:style>
  <w:style w:type="character" w:customStyle="1" w:styleId="ListLabel14">
    <w:name w:val="ListLabel 14"/>
    <w:qFormat/>
    <w:rPr>
      <w:rFonts w:cs="OpenSymbol"/>
      <w:b w:val="0"/>
    </w:rPr>
  </w:style>
  <w:style w:type="character" w:customStyle="1" w:styleId="ListLabel15">
    <w:name w:val="ListLabel 15"/>
    <w:qFormat/>
    <w:rPr>
      <w:rFonts w:eastAsia="Arial" w:cs="Arial"/>
      <w:b/>
      <w:color w:val="333333"/>
      <w:sz w:val="21"/>
      <w:szCs w:val="21"/>
      <w:highlight w:val="white"/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rFonts w:cs="Arial"/>
      <w:sz w:val="20"/>
      <w:szCs w:val="20"/>
    </w:rPr>
  </w:style>
  <w:style w:type="character" w:customStyle="1" w:styleId="ListLabel18">
    <w:name w:val="ListLabel 18"/>
    <w:qFormat/>
    <w:rPr>
      <w:rFonts w:cs="Arial"/>
    </w:rPr>
  </w:style>
  <w:style w:type="character" w:customStyle="1" w:styleId="ListLabel19">
    <w:name w:val="ListLabel 19"/>
    <w:qFormat/>
    <w:rPr>
      <w:rFonts w:ascii="Arial;sans-serif" w:hAnsi="Arial;sans-serif" w:cs="OpenSymbol"/>
      <w:b w:val="0"/>
      <w:sz w:val="17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keepNext/>
      <w:spacing w:after="200"/>
    </w:pPr>
    <w:rPr>
      <w:sz w:val="22"/>
    </w:rPr>
  </w:style>
  <w:style w:type="paragraph" w:styleId="Title">
    <w:name w:val="Title"/>
    <w:basedOn w:val="LO-normal"/>
    <w:next w:val="Normal"/>
    <w:qFormat/>
    <w:pPr>
      <w:keepLines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LO-normal"/>
    <w:next w:val="Normal"/>
    <w:qFormat/>
    <w:pPr>
      <w:keepLines/>
      <w:spacing w:before="240" w:after="120"/>
    </w:pPr>
    <w:rPr>
      <w:rFonts w:ascii="Liberation Sans" w:eastAsia="Liberation Sans" w:hAnsi="Liberation Sans" w:cs="Liberation Sans"/>
      <w:i/>
      <w:sz w:val="28"/>
      <w:szCs w:val="28"/>
    </w:rPr>
  </w:style>
  <w:style w:type="paragraph" w:customStyle="1" w:styleId="Quotations">
    <w:name w:val="Quotation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60403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60403"/>
    <w:rPr>
      <w:rFonts w:cs="Mangal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A60403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60403"/>
    <w:rPr>
      <w:rFonts w:cs="Mangal"/>
      <w:sz w:val="22"/>
      <w:szCs w:val="20"/>
    </w:rPr>
  </w:style>
  <w:style w:type="paragraph" w:styleId="ListParagraph">
    <w:name w:val="List Paragraph"/>
    <w:basedOn w:val="Normal"/>
    <w:uiPriority w:val="34"/>
    <w:qFormat/>
    <w:rsid w:val="00745AB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ra.ontrq.com/browse/ICDLP-2006" TargetMode="External"/><Relationship Id="rId18" Type="http://schemas.openxmlformats.org/officeDocument/2006/relationships/hyperlink" Target="http://jira.ontrq.com/browse/ICDLP-1989" TargetMode="External"/><Relationship Id="rId26" Type="http://schemas.openxmlformats.org/officeDocument/2006/relationships/hyperlink" Target="http://jira.ontrq.com/browse/KOUNTPHASE2-94" TargetMode="External"/><Relationship Id="rId39" Type="http://schemas.openxmlformats.org/officeDocument/2006/relationships/footer" Target="footer3.xml"/><Relationship Id="rId21" Type="http://schemas.openxmlformats.org/officeDocument/2006/relationships/hyperlink" Target="http://jira.ontrq.com/browse/KOUNTPHASE2-89" TargetMode="External"/><Relationship Id="rId34" Type="http://schemas.openxmlformats.org/officeDocument/2006/relationships/header" Target="header1.xml"/><Relationship Id="rId7" Type="http://schemas.openxmlformats.org/officeDocument/2006/relationships/hyperlink" Target="https://jira.ontrq.com/browse/KOUNTP2-5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ontrq.com/browse/ICDLP-1982" TargetMode="External"/><Relationship Id="rId20" Type="http://schemas.openxmlformats.org/officeDocument/2006/relationships/hyperlink" Target="http://jira.ontrq.com/browse/KOUNTPHASE2-88" TargetMode="External"/><Relationship Id="rId29" Type="http://schemas.openxmlformats.org/officeDocument/2006/relationships/hyperlink" Target="http://jira.ontrq.com/browse/ICDLP-1128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ra.ontrq.com/browse/KOUNTP2-11" TargetMode="External"/><Relationship Id="rId24" Type="http://schemas.openxmlformats.org/officeDocument/2006/relationships/hyperlink" Target="http://jira.ontrq.com/browse/KOUNTPHASE2-92" TargetMode="External"/><Relationship Id="rId32" Type="http://schemas.openxmlformats.org/officeDocument/2006/relationships/hyperlink" Target="http://jira.ontrq.com/browse/ICDLP-696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jira.ontrq.com/browse/ICDLP-1981" TargetMode="External"/><Relationship Id="rId23" Type="http://schemas.openxmlformats.org/officeDocument/2006/relationships/hyperlink" Target="http://jira.ontrq.com/browse/KOUNTPHASE2-91" TargetMode="External"/><Relationship Id="rId28" Type="http://schemas.openxmlformats.org/officeDocument/2006/relationships/hyperlink" Target="http://jira.ontrq.com/browse/ICDLP-1636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jira.ontrq.com/browse/KOUNTP2-9" TargetMode="External"/><Relationship Id="rId19" Type="http://schemas.openxmlformats.org/officeDocument/2006/relationships/hyperlink" Target="http://jira.ontrq.com/browse/ICDLP-2006" TargetMode="External"/><Relationship Id="rId31" Type="http://schemas.openxmlformats.org/officeDocument/2006/relationships/hyperlink" Target="http://jira.ontrq.com/browse/ICDLP-7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ontrq.com/browse/KOUNTP2-7" TargetMode="External"/><Relationship Id="rId14" Type="http://schemas.openxmlformats.org/officeDocument/2006/relationships/hyperlink" Target="http://jira.ontrq.com/browse/ICDLP-1980" TargetMode="External"/><Relationship Id="rId22" Type="http://schemas.openxmlformats.org/officeDocument/2006/relationships/hyperlink" Target="http://jira.ontrq.com/browse/KOUNTPHASE2-90" TargetMode="External"/><Relationship Id="rId27" Type="http://schemas.openxmlformats.org/officeDocument/2006/relationships/hyperlink" Target="http://jira.ontrq.com/browse/KOUNTPHASE2-95" TargetMode="External"/><Relationship Id="rId30" Type="http://schemas.openxmlformats.org/officeDocument/2006/relationships/hyperlink" Target="http://jira.ontrq.com/browse/ICDLP-913" TargetMode="External"/><Relationship Id="rId35" Type="http://schemas.openxmlformats.org/officeDocument/2006/relationships/header" Target="header2.xml"/><Relationship Id="rId8" Type="http://schemas.openxmlformats.org/officeDocument/2006/relationships/hyperlink" Target="https://jira.ontrq.com/browse/KOUNTP2-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jira.ontrq.com/browse/ICDLP-2032" TargetMode="External"/><Relationship Id="rId17" Type="http://schemas.openxmlformats.org/officeDocument/2006/relationships/hyperlink" Target="http://jira.ontrq.com/browse/ICDLP-1988" TargetMode="External"/><Relationship Id="rId25" Type="http://schemas.openxmlformats.org/officeDocument/2006/relationships/hyperlink" Target="http://jira.ontrq.com/browse/KOUNTPHASE2-93" TargetMode="External"/><Relationship Id="rId33" Type="http://schemas.openxmlformats.org/officeDocument/2006/relationships/hyperlink" Target="http://jira.ontrq.com/browse/ICDLP-509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Zubkov</dc:creator>
  <cp:lastModifiedBy>Jeff Pannone</cp:lastModifiedBy>
  <cp:revision>10</cp:revision>
  <dcterms:created xsi:type="dcterms:W3CDTF">2018-02-06T23:19:00Z</dcterms:created>
  <dcterms:modified xsi:type="dcterms:W3CDTF">2020-05-19T14:18:00Z</dcterms:modified>
  <dc:language>uk-UA</dc:language>
</cp:coreProperties>
</file>