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BA" w:rsidRDefault="00A22BDF" w:rsidP="00BE24BA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憲法</w:t>
      </w:r>
      <w:bookmarkStart w:id="0" w:name="_GoBack"/>
      <w:bookmarkEnd w:id="0"/>
    </w:p>
    <w:p w:rsidR="00E64C15" w:rsidRPr="00BE24BA" w:rsidRDefault="00E64C15" w:rsidP="00BE24BA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 w:hint="eastAsia"/>
          <w:szCs w:val="21"/>
        </w:rPr>
        <w:t>天皇</w:t>
      </w:r>
    </w:p>
    <w:p w:rsidR="00A22BDF" w:rsidRPr="00BE24BA" w:rsidRDefault="00A22BDF" w:rsidP="00BE24BA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政治</w:t>
      </w:r>
    </w:p>
    <w:p w:rsidR="00A22BDF" w:rsidRPr="00BE24BA" w:rsidRDefault="00A22BDF" w:rsidP="00BE24BA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三権分立</w:t>
      </w:r>
    </w:p>
    <w:p w:rsidR="00A22BDF" w:rsidRPr="00BE24BA" w:rsidRDefault="00A22BDF" w:rsidP="00BE24BA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立法</w:t>
      </w:r>
    </w:p>
    <w:p w:rsidR="00A22BDF" w:rsidRPr="00BE24BA" w:rsidRDefault="00A22BDF" w:rsidP="00BE24BA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国会</w:t>
      </w:r>
    </w:p>
    <w:p w:rsidR="00A22BDF" w:rsidRPr="00BE24BA" w:rsidRDefault="00A22BDF" w:rsidP="00BE24BA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衆議院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参議院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選挙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選挙権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政党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 w:hint="eastAsia"/>
          <w:szCs w:val="21"/>
          <w:lang w:eastAsia="zh-TW"/>
        </w:rPr>
        <w:t>自由民主党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 w:hint="eastAsia"/>
          <w:szCs w:val="21"/>
          <w:lang w:eastAsia="zh-TW"/>
        </w:rPr>
        <w:t>公明党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 w:hint="eastAsia"/>
          <w:szCs w:val="21"/>
          <w:lang w:eastAsia="zh-TW"/>
        </w:rPr>
        <w:t>民進党</w:t>
      </w:r>
    </w:p>
    <w:p w:rsidR="00E64C15" w:rsidRPr="00BE24BA" w:rsidRDefault="00E64C15" w:rsidP="00A22BDF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 w:hint="eastAsia"/>
          <w:szCs w:val="21"/>
          <w:lang w:eastAsia="zh-CN"/>
        </w:rPr>
        <w:t>社会民主党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 xml:space="preserve">日本共産党 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 w:hint="eastAsia"/>
          <w:szCs w:val="21"/>
        </w:rPr>
        <w:lastRenderedPageBreak/>
        <w:t>ドイツキリスト教民主同盟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 w:hint="eastAsia"/>
          <w:szCs w:val="21"/>
        </w:rPr>
        <w:t>ドイツ社会民主党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 w:hint="eastAsia"/>
          <w:szCs w:val="21"/>
        </w:rPr>
        <w:t>バイエルン・キリスト教社会同盟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 w:hint="eastAsia"/>
          <w:szCs w:val="21"/>
        </w:rPr>
        <w:t>同盟90/緑の党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 w:hint="eastAsia"/>
          <w:szCs w:val="21"/>
        </w:rPr>
        <w:t>左翼党</w:t>
      </w:r>
    </w:p>
    <w:p w:rsidR="00230D7D" w:rsidRPr="00BE24BA" w:rsidRDefault="00230D7D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 w:hint="eastAsia"/>
          <w:szCs w:val="21"/>
        </w:rPr>
        <w:t>自由民主党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/>
          <w:szCs w:val="21"/>
        </w:rPr>
        <w:t>行政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CN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内閣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/>
          <w:szCs w:val="21"/>
          <w:lang w:eastAsia="zh-CN"/>
        </w:rPr>
        <w:t>内閣総理大臣</w:t>
      </w:r>
      <w:r w:rsidR="00230D7D" w:rsidRPr="00BE24BA">
        <w:rPr>
          <w:rFonts w:asciiTheme="minorEastAsia" w:hAnsiTheme="minorEastAsia" w:cs="Times Ext Roman" w:hint="eastAsia"/>
          <w:szCs w:val="21"/>
        </w:rPr>
        <w:t>（首相）</w:t>
      </w:r>
    </w:p>
    <w:p w:rsidR="00605D94" w:rsidRPr="00BE24BA" w:rsidRDefault="00605D94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 w:hint="eastAsia"/>
          <w:szCs w:val="21"/>
        </w:rPr>
        <w:t>大統領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司法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最高裁判所</w:t>
      </w:r>
      <w:r w:rsidR="00E64C15" w:rsidRPr="00BE24BA">
        <w:rPr>
          <w:rFonts w:asciiTheme="minorEastAsia" w:hAnsiTheme="minorEastAsia" w:cs="Times Ext Roman" w:hint="eastAsia"/>
          <w:szCs w:val="21"/>
        </w:rPr>
        <w:t>、</w:t>
      </w:r>
      <w:r w:rsidR="00E64C15" w:rsidRPr="00BE24BA">
        <w:rPr>
          <w:rFonts w:asciiTheme="minorEastAsia" w:hAnsiTheme="minorEastAsia" w:cs="Times Ext Roman"/>
          <w:szCs w:val="21"/>
        </w:rPr>
        <w:t>裁判所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天皇明仁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今上天皇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val="de-DE" w:eastAsia="zh-TW"/>
        </w:rPr>
        <w:t>皇后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陛下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lastRenderedPageBreak/>
        <w:t>皇太子徳仁親王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秋篠宮文仁親王</w:t>
      </w:r>
    </w:p>
    <w:p w:rsidR="00E64C15" w:rsidRPr="00BE24BA" w:rsidRDefault="00E64C15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 w:hint="eastAsia"/>
          <w:szCs w:val="21"/>
          <w:lang w:eastAsia="zh-TW"/>
        </w:rPr>
        <w:t>悠仁親王</w:t>
      </w:r>
    </w:p>
    <w:p w:rsidR="00A22BDF" w:rsidRPr="00BE24BA" w:rsidRDefault="00A22BDF" w:rsidP="00A22BDF">
      <w:pPr>
        <w:spacing w:line="720" w:lineRule="auto"/>
        <w:rPr>
          <w:rFonts w:asciiTheme="minorEastAsia" w:hAnsiTheme="minorEastAsia" w:cs="Times Ext Roman"/>
          <w:szCs w:val="21"/>
          <w:lang w:eastAsia="zh-TW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殿下</w:t>
      </w:r>
    </w:p>
    <w:p w:rsidR="00AF3200" w:rsidRPr="00BE24BA" w:rsidRDefault="00A22BDF" w:rsidP="00E64C15">
      <w:pPr>
        <w:spacing w:line="720" w:lineRule="auto"/>
        <w:rPr>
          <w:rFonts w:asciiTheme="minorEastAsia" w:hAnsiTheme="minorEastAsia"/>
          <w:szCs w:val="21"/>
        </w:rPr>
      </w:pPr>
      <w:r w:rsidRPr="00BE24BA">
        <w:rPr>
          <w:rFonts w:asciiTheme="minorEastAsia" w:hAnsiTheme="minorEastAsia" w:cs="Times Ext Roman"/>
          <w:szCs w:val="21"/>
          <w:lang w:eastAsia="zh-TW"/>
        </w:rPr>
        <w:t>宮内庁</w:t>
      </w:r>
    </w:p>
    <w:sectPr w:rsidR="00AF3200" w:rsidRPr="00BE24BA" w:rsidSect="00ED2EB9">
      <w:footerReference w:type="default" r:id="rId6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724" w:rsidRDefault="00083724">
      <w:r>
        <w:separator/>
      </w:r>
    </w:p>
  </w:endnote>
  <w:endnote w:type="continuationSeparator" w:id="0">
    <w:p w:rsidR="00083724" w:rsidRDefault="0008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Gentium Basic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ja-JP"/>
      </w:rPr>
      <w:id w:val="9447516"/>
      <w:docPartObj>
        <w:docPartGallery w:val="Page Numbers (Bottom of Page)"/>
        <w:docPartUnique/>
      </w:docPartObj>
    </w:sdtPr>
    <w:sdtEndPr/>
    <w:sdtContent>
      <w:p w:rsidR="006F60A6" w:rsidRDefault="00E64C15">
        <w:pPr>
          <w:pStyle w:val="Footer"/>
          <w:jc w:val="right"/>
        </w:pPr>
        <w:r>
          <w:rPr>
            <w:lang w:val="ja-JP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4BA" w:rsidRPr="00BE24BA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  <w:r>
          <w:rPr>
            <w:lang w:val="ja-JP"/>
          </w:rPr>
          <w:t xml:space="preserve"> </w:t>
        </w:r>
      </w:p>
    </w:sdtContent>
  </w:sdt>
  <w:p w:rsidR="006F60A6" w:rsidRDefault="00BE2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724" w:rsidRDefault="00083724">
      <w:r>
        <w:separator/>
      </w:r>
    </w:p>
  </w:footnote>
  <w:footnote w:type="continuationSeparator" w:id="0">
    <w:p w:rsidR="00083724" w:rsidRDefault="00083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F"/>
    <w:rsid w:val="00022E3F"/>
    <w:rsid w:val="00083724"/>
    <w:rsid w:val="00230D7D"/>
    <w:rsid w:val="00605D94"/>
    <w:rsid w:val="00A22BDF"/>
    <w:rsid w:val="00AF3200"/>
    <w:rsid w:val="00BE24BA"/>
    <w:rsid w:val="00BE3CEA"/>
    <w:rsid w:val="00E6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E66F"/>
  <w15:chartTrackingRefBased/>
  <w15:docId w15:val="{1070C4E0-28F9-4978-AB98-896D4AEE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2BDF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2BD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BDF"/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japa005</dc:creator>
  <cp:keywords/>
  <dc:description/>
  <cp:lastModifiedBy>Patrick Ludwig</cp:lastModifiedBy>
  <cp:revision>2</cp:revision>
  <dcterms:created xsi:type="dcterms:W3CDTF">2016-10-30T20:49:00Z</dcterms:created>
  <dcterms:modified xsi:type="dcterms:W3CDTF">2016-10-30T20:49:00Z</dcterms:modified>
</cp:coreProperties>
</file>