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C4EE6" w14:textId="77777777" w:rsidR="00665D7B" w:rsidRPr="00665D7B" w:rsidRDefault="00665D7B" w:rsidP="00665D7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سناریوی وب‌سایت خدمات مهندسی و فروشگاه نرم‌افزار</w:t>
      </w:r>
    </w:p>
    <w:p w14:paraId="4A1B7CE9" w14:textId="77777777" w:rsidR="00665D7B" w:rsidRPr="00665D7B" w:rsidRDefault="00665D7B" w:rsidP="00665D7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فرآیند دریافت خدمات مهندسی</w:t>
      </w:r>
    </w:p>
    <w:p w14:paraId="1B93C8B2" w14:textId="77777777" w:rsidR="00665D7B" w:rsidRPr="00665D7B" w:rsidRDefault="00665D7B" w:rsidP="00665D7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ورود به سایت</w:t>
      </w:r>
    </w:p>
    <w:p w14:paraId="0F87042C" w14:textId="77777777" w:rsidR="00665D7B" w:rsidRPr="00665D7B" w:rsidRDefault="00665D7B" w:rsidP="00665D7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توضیحات</w:t>
      </w: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کاربر وارد سایت شده و به صفحه اصلی دسترسی پیدا می‌کند. این صفحه شامل معرفی کوتاه خدمات، منوهای دسترسی سریع، و بخش‌هایی از پروژه‌های انجام‌شده است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B7C59B" w14:textId="77777777" w:rsidR="00665D7B" w:rsidRPr="00665D7B" w:rsidRDefault="00665D7B" w:rsidP="00665D7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انتخاب خدمت</w:t>
      </w:r>
    </w:p>
    <w:p w14:paraId="2A2498F0" w14:textId="77777777" w:rsidR="00665D7B" w:rsidRPr="00665D7B" w:rsidRDefault="00665D7B" w:rsidP="00665D7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توضیحات</w:t>
      </w: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کاربر از منوی بالای سایت یا بخش خدمات، گزینه موردنظر خود را انتخاب می‌کند. خدمات شامل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0BE98E" w14:textId="77777777" w:rsidR="00665D7B" w:rsidRPr="00665D7B" w:rsidRDefault="00665D7B" w:rsidP="00665D7B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طراحی سازه</w:t>
      </w:r>
    </w:p>
    <w:p w14:paraId="390BD988" w14:textId="77777777" w:rsidR="00665D7B" w:rsidRPr="00665D7B" w:rsidRDefault="00665D7B" w:rsidP="00665D7B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مدیریت پروژه</w:t>
      </w:r>
    </w:p>
    <w:p w14:paraId="16A5144B" w14:textId="77777777" w:rsidR="00665D7B" w:rsidRPr="00665D7B" w:rsidRDefault="00665D7B" w:rsidP="00665D7B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مدلسازی اطلاعات ساختمان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(BIM)</w:t>
      </w:r>
    </w:p>
    <w:p w14:paraId="56084B93" w14:textId="77777777" w:rsidR="00665D7B" w:rsidRPr="00665D7B" w:rsidRDefault="00665D7B" w:rsidP="00665D7B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بهسازی و مقاوم‌سازی</w:t>
      </w:r>
    </w:p>
    <w:p w14:paraId="17482770" w14:textId="77777777" w:rsidR="00665D7B" w:rsidRDefault="00665D7B" w:rsidP="00665D7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پس از انتخاب، کاربر به صفحه مربوط به آن خدمت هدایت می‌شود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1DF018" w14:textId="129D7AB0" w:rsidR="00665D7B" w:rsidRPr="00665D7B" w:rsidRDefault="00665D7B" w:rsidP="00665D7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fa-IR"/>
          <w14:ligatures w14:val="none"/>
        </w:rPr>
        <w:t>در هریک از بخشهای بالا پروژه های گذشته با مشخصات و جزییات (طبق نمونه انجام شده توسط خودم) ارایه میشود.</w:t>
      </w:r>
    </w:p>
    <w:p w14:paraId="461DAFC8" w14:textId="77777777" w:rsidR="00665D7B" w:rsidRPr="00665D7B" w:rsidRDefault="00665D7B" w:rsidP="00665D7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ارسال اطلاعات پروژه</w:t>
      </w:r>
    </w:p>
    <w:p w14:paraId="7BED590E" w14:textId="77777777" w:rsidR="00665D7B" w:rsidRPr="00665D7B" w:rsidRDefault="00665D7B" w:rsidP="00665D7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توضیحات</w:t>
      </w: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صفحه هر خدمت، فرم مخصوصی برای ورود اطلاعات پروژه وجود دارد. کاربر باید اطلاعات زیر را وارد کند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7E6046" w14:textId="77777777" w:rsidR="00665D7B" w:rsidRPr="00665D7B" w:rsidRDefault="00665D7B" w:rsidP="00665D7B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نام پروژه</w:t>
      </w:r>
    </w:p>
    <w:p w14:paraId="1A4056BE" w14:textId="77777777" w:rsidR="00665D7B" w:rsidRPr="00665D7B" w:rsidRDefault="00665D7B" w:rsidP="00665D7B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محل پروژه (شهر و استان)</w:t>
      </w:r>
    </w:p>
    <w:p w14:paraId="314C6D6C" w14:textId="77777777" w:rsidR="00665D7B" w:rsidRPr="00665D7B" w:rsidRDefault="00665D7B" w:rsidP="00665D7B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نوع سازه یا خدمت موردنیاز</w:t>
      </w:r>
    </w:p>
    <w:p w14:paraId="5C0E9D20" w14:textId="77777777" w:rsidR="00665D7B" w:rsidRPr="00665D7B" w:rsidRDefault="00665D7B" w:rsidP="00665D7B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توضیحات اضافی</w:t>
      </w:r>
    </w:p>
    <w:p w14:paraId="37AECD1C" w14:textId="77777777" w:rsidR="00665D7B" w:rsidRPr="00665D7B" w:rsidRDefault="00665D7B" w:rsidP="00665D7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امکان آپلود فایل‌های مرتبط (مانند نقشه‌ها، تصاویر، یا گزارش‌ها) نیز فراهم است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FF8802" w14:textId="77777777" w:rsidR="00665D7B" w:rsidRPr="00665D7B" w:rsidRDefault="00665D7B" w:rsidP="00665D7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بررسی و تایید اطلاعات</w:t>
      </w:r>
    </w:p>
    <w:p w14:paraId="31119097" w14:textId="77777777" w:rsidR="00665D7B" w:rsidRPr="00665D7B" w:rsidRDefault="00665D7B" w:rsidP="00665D7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توضیحات</w:t>
      </w: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پس از ارسال اطلاعات، سیستم پیش‌نمایشی از درخواست نمایش می‌دهد. کاربر اطلاعات را بررسی و تایید نهایی می‌کند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E4BEDC" w14:textId="77777777" w:rsidR="00665D7B" w:rsidRPr="00665D7B" w:rsidRDefault="00665D7B" w:rsidP="00665D7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دریافت پیش‌فاکتور</w:t>
      </w:r>
    </w:p>
    <w:p w14:paraId="277AB4C5" w14:textId="77777777" w:rsidR="00665D7B" w:rsidRPr="00665D7B" w:rsidRDefault="00665D7B" w:rsidP="00665D7B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توضیحات</w:t>
      </w: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پس از تایید اطلاعات، سیستم پیش‌فاکتوری شامل جزئیات هزینه و مدت زمان انجام پروژه نمایش می‌دهد. کاربر می‌تواند پرداخت اولیه را انجام دهد یا درخواست تماس کارشناسی کند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75C1E9" w14:textId="77777777" w:rsidR="00665D7B" w:rsidRPr="00665D7B" w:rsidRDefault="00665D7B" w:rsidP="00665D7B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FC928D">
          <v:rect id="_x0000_i1025" style="width:0;height:1.5pt" o:hralign="center" o:hrstd="t" o:hr="t" fillcolor="#a0a0a0" stroked="f"/>
        </w:pict>
      </w:r>
    </w:p>
    <w:p w14:paraId="259CC10B" w14:textId="77777777" w:rsidR="00665D7B" w:rsidRPr="00665D7B" w:rsidRDefault="00665D7B" w:rsidP="00665D7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فرآیند خرید نرم‌افزار</w:t>
      </w:r>
    </w:p>
    <w:p w14:paraId="09A67BB8" w14:textId="77777777" w:rsidR="00665D7B" w:rsidRPr="00665D7B" w:rsidRDefault="00665D7B" w:rsidP="00665D7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ورود به فروشگاه</w:t>
      </w:r>
    </w:p>
    <w:p w14:paraId="52E50893" w14:textId="77777777" w:rsidR="00665D7B" w:rsidRPr="00665D7B" w:rsidRDefault="00665D7B" w:rsidP="00665D7B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توضیحات</w:t>
      </w: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کاربر وارد بخش فروشگاه شده و لیستی از نرم‌افزارهای موجود را مشاهده می‌کند. این لیست شامل توضیحات، قیمت، و گزینه "افزودن به سبد خرید" است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86DB3A" w14:textId="77777777" w:rsidR="00665D7B" w:rsidRPr="00665D7B" w:rsidRDefault="00665D7B" w:rsidP="00665D7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انتخاب نرم‌افزار</w:t>
      </w:r>
    </w:p>
    <w:p w14:paraId="4B950228" w14:textId="77777777" w:rsidR="00665D7B" w:rsidRPr="00665D7B" w:rsidRDefault="00665D7B" w:rsidP="00665D7B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توضیحات</w:t>
      </w: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کاربر با کلیک روی هر نرم‌افزار، به صفحه جزئیات آن هدایت می‌شود که شامل توضیحات کامل، ویژگی‌ها، و نسخه‌های موجود است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809A50" w14:textId="77777777" w:rsidR="00665D7B" w:rsidRPr="00665D7B" w:rsidRDefault="00665D7B" w:rsidP="00665D7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افزودن به سبد خرید</w:t>
      </w:r>
    </w:p>
    <w:p w14:paraId="16ACCA7A" w14:textId="77777777" w:rsidR="00665D7B" w:rsidRPr="00665D7B" w:rsidRDefault="00665D7B" w:rsidP="00665D7B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توضیحات</w:t>
      </w: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پس از انتخاب نرم‌افزار، کاربر آن را به سبد خرید اضافه می‌کند. امکان ادامه خرید یا مشاهده سبد خرید وجود دارد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E074DF" w14:textId="77777777" w:rsidR="00665D7B" w:rsidRPr="00665D7B" w:rsidRDefault="00665D7B" w:rsidP="00665D7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تکمیل فرآیند خرید</w:t>
      </w:r>
    </w:p>
    <w:p w14:paraId="26F084F3" w14:textId="77777777" w:rsidR="00665D7B" w:rsidRPr="00665D7B" w:rsidRDefault="00665D7B" w:rsidP="00665D7B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>توضیحات</w:t>
      </w: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صفحه سبد خرید، کاربر می‌تواند تعداد یا نسخه نرم‌افزار را تغییر داده و پس از تایید، به صفحه پرداخت هدایت شود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293484" w14:textId="77777777" w:rsidR="00665D7B" w:rsidRPr="00665D7B" w:rsidRDefault="00665D7B" w:rsidP="00665D7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پرداخت و دانلود</w:t>
      </w:r>
    </w:p>
    <w:p w14:paraId="6BD0AEC7" w14:textId="77777777" w:rsidR="00665D7B" w:rsidRPr="00665D7B" w:rsidRDefault="00665D7B" w:rsidP="00665D7B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توضیحات</w:t>
      </w: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کاربر یکی از روش‌های پرداخت (آنلاین یا کارت به کارت) را انتخاب می‌کند. پس از پرداخت موفق، لینک دانلود نرم‌افزار برای او فعال می‌شود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CDE7D4" w14:textId="77777777" w:rsidR="00665D7B" w:rsidRPr="00665D7B" w:rsidRDefault="00665D7B" w:rsidP="00665D7B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8EEED0">
          <v:rect id="_x0000_i1026" style="width:0;height:1.5pt" o:hralign="center" o:hrstd="t" o:hr="t" fillcolor="#a0a0a0" stroked="f"/>
        </w:pict>
      </w:r>
    </w:p>
    <w:p w14:paraId="59437A45" w14:textId="77777777" w:rsidR="00665D7B" w:rsidRPr="00665D7B" w:rsidRDefault="00665D7B" w:rsidP="00665D7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ویژگی‌های خاص سایت</w:t>
      </w:r>
    </w:p>
    <w:p w14:paraId="0CB68322" w14:textId="77777777" w:rsidR="00665D7B" w:rsidRPr="00665D7B" w:rsidRDefault="00665D7B" w:rsidP="00665D7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پروفایل کاربری</w:t>
      </w: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0D16F90" w14:textId="77777777" w:rsidR="00665D7B" w:rsidRPr="00665D7B" w:rsidRDefault="00665D7B" w:rsidP="00665D7B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ثبت‌نام کاربران و ایجاد پروفایل شخصی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B1DAB5" w14:textId="77777777" w:rsidR="00665D7B" w:rsidRPr="00665D7B" w:rsidRDefault="00665D7B" w:rsidP="00665D7B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مشاهده تاریخچه پروژه‌ها و خریدها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1FFABD" w14:textId="77777777" w:rsidR="00665D7B" w:rsidRPr="00665D7B" w:rsidRDefault="00665D7B" w:rsidP="00665D7B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امکان ویرایش اطلاعات شخصی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E30C37" w14:textId="77777777" w:rsidR="00665D7B" w:rsidRPr="00665D7B" w:rsidRDefault="00665D7B" w:rsidP="00665D7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بخش آموزشی</w:t>
      </w: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5584EA7" w14:textId="77777777" w:rsidR="00665D7B" w:rsidRPr="00665D7B" w:rsidRDefault="00665D7B" w:rsidP="00665D7B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ارائه مقالات آموزشی در زمینه طراحی سازه، مدیریت پروژه، و مدلسازی اطلاعات ساختمان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CE511C" w14:textId="77777777" w:rsidR="00665D7B" w:rsidRPr="00665D7B" w:rsidRDefault="00665D7B" w:rsidP="00665D7B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دسترسی به ویدئوها و فایل‌های راهنما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0A5CFE" w14:textId="77777777" w:rsidR="00665D7B" w:rsidRPr="00665D7B" w:rsidRDefault="00665D7B" w:rsidP="00665D7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پروژه آنلاین</w:t>
      </w: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59E2A21" w14:textId="77777777" w:rsidR="00665D7B" w:rsidRPr="00665D7B" w:rsidRDefault="00665D7B" w:rsidP="00665D7B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امکان ارسال و دریافت فایل‌ها و پیام‌های مرتبط با پروژه از طریق پروفایل کاربری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C3141F" w14:textId="77777777" w:rsidR="00665D7B" w:rsidRPr="00665D7B" w:rsidRDefault="00665D7B" w:rsidP="00665D7B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اطلاع‌رسانی و پشتیبانی</w:t>
      </w:r>
      <w:r w:rsidRPr="00665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9E7C4D2" w14:textId="77777777" w:rsidR="00665D7B" w:rsidRPr="00665D7B" w:rsidRDefault="00665D7B" w:rsidP="00665D7B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سیستم ارسال پیامک و ایمیل برای اطلاع‌رسانی وضعیت پروژه یا خرید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76AB24" w14:textId="77777777" w:rsidR="00665D7B" w:rsidRPr="00665D7B" w:rsidRDefault="00665D7B" w:rsidP="00665D7B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پشتیبانی آنلاین از طریق چت یا تیکت</w:t>
      </w:r>
      <w:r w:rsidRPr="00665D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51DBB9" w14:textId="77777777" w:rsidR="008C59C6" w:rsidRDefault="008C59C6" w:rsidP="00665D7B">
      <w:pPr>
        <w:bidi/>
      </w:pPr>
    </w:p>
    <w:sectPr w:rsidR="008C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F5E68"/>
    <w:multiLevelType w:val="multilevel"/>
    <w:tmpl w:val="04D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26A61"/>
    <w:multiLevelType w:val="multilevel"/>
    <w:tmpl w:val="95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96D60"/>
    <w:multiLevelType w:val="multilevel"/>
    <w:tmpl w:val="B8E6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02221">
    <w:abstractNumId w:val="0"/>
  </w:num>
  <w:num w:numId="2" w16cid:durableId="242836040">
    <w:abstractNumId w:val="2"/>
  </w:num>
  <w:num w:numId="3" w16cid:durableId="628895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7B"/>
    <w:rsid w:val="00351185"/>
    <w:rsid w:val="00555A9C"/>
    <w:rsid w:val="005F59C8"/>
    <w:rsid w:val="00665D7B"/>
    <w:rsid w:val="008C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58D1"/>
  <w15:chartTrackingRefBased/>
  <w15:docId w15:val="{BABC3C53-5F92-49CE-BEBB-53429CEF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1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IRAN-PC</dc:creator>
  <cp:keywords/>
  <dc:description/>
  <cp:lastModifiedBy>IRAN-PC</cp:lastModifiedBy>
  <cp:revision>1</cp:revision>
  <dcterms:created xsi:type="dcterms:W3CDTF">2025-01-03T09:55:00Z</dcterms:created>
  <dcterms:modified xsi:type="dcterms:W3CDTF">2025-01-03T09:58:00Z</dcterms:modified>
</cp:coreProperties>
</file>