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23"/>
        <w:gridCol w:w="2410"/>
      </w:tblGrid>
      <w:tr w:rsidR="002E3525" w14:paraId="08A47370" w14:textId="38774A90" w:rsidTr="002E3525">
        <w:trPr>
          <w:jc w:val="center"/>
        </w:trPr>
        <w:tc>
          <w:tcPr>
            <w:tcW w:w="7923" w:type="dxa"/>
            <w:vMerge w:val="restart"/>
            <w:vAlign w:val="center"/>
          </w:tcPr>
          <w:p w14:paraId="310ADBF1" w14:textId="321A0FF7" w:rsidR="002E3525" w:rsidRPr="00896651" w:rsidRDefault="00896651" w:rsidP="002E3525">
            <w:pPr>
              <w:pStyle w:val="Titre1"/>
              <w:ind w:left="3738"/>
              <w:rPr>
                <w:rFonts w:ascii="Arial Gras" w:hAnsi="Arial Gras" w:cs="Arial"/>
                <w:sz w:val="44"/>
              </w:rPr>
            </w:pPr>
            <w:r w:rsidRPr="00896651">
              <w:rPr>
                <w:rFonts w:ascii="Arial Gras" w:hAnsi="Arial Gras" w:cs="Arial"/>
                <w:smallCaps/>
                <w:sz w:val="44"/>
              </w:rPr>
              <w:t>Consigne</w:t>
            </w:r>
            <w:r w:rsidRPr="00896651">
              <w:rPr>
                <w:rFonts w:ascii="Arial Gras" w:hAnsi="Arial Gras" w:cs="Arial"/>
                <w:sz w:val="44"/>
              </w:rPr>
              <w:t xml:space="preserve"> n°</w:t>
            </w:r>
            <w:r w:rsidR="0008472B">
              <w:rPr>
                <w:rFonts w:ascii="Arial Gras" w:hAnsi="Arial Gras" w:cs="Arial"/>
                <w:sz w:val="44"/>
              </w:rPr>
              <w:t xml:space="preserve"> </w:t>
            </w:r>
            <w:r w:rsidR="00F75B33">
              <w:rPr>
                <w:rFonts w:ascii="Arial Gras" w:hAnsi="Arial Gras" w:cs="Arial"/>
                <w:sz w:val="44"/>
              </w:rPr>
              <w:t>AT 3</w:t>
            </w:r>
          </w:p>
        </w:tc>
        <w:tc>
          <w:tcPr>
            <w:tcW w:w="2410" w:type="dxa"/>
            <w:vAlign w:val="center"/>
          </w:tcPr>
          <w:p w14:paraId="537444B0" w14:textId="589914E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>
              <w:rPr>
                <w:rFonts w:cs="Arial"/>
                <w:sz w:val="24"/>
              </w:rPr>
              <w:tab/>
            </w:r>
            <w:r w:rsidR="001A0BE3">
              <w:rPr>
                <w:rFonts w:cs="Arial"/>
                <w:sz w:val="24"/>
              </w:rPr>
              <w:sym w:font="Wingdings" w:char="F06E"/>
            </w:r>
          </w:p>
        </w:tc>
      </w:tr>
      <w:tr w:rsidR="002E3525" w14:paraId="7302F2D6" w14:textId="2E7BEDA1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5A791AB8" w14:textId="51C23AD3" w:rsidR="002E3525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6357FD39" w14:textId="7777777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2E3525" w14:paraId="1ADDAE25" w14:textId="419A5557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214CD03E" w14:textId="75F49204" w:rsidR="002E3525" w:rsidRPr="00435152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58C8B815" w14:textId="5C5F4C85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</w:tbl>
    <w:p w14:paraId="456E9031" w14:textId="7AC98E4B" w:rsidR="00756404" w:rsidRDefault="00756404">
      <w:pPr>
        <w:rPr>
          <w:rFonts w:ascii="Arial" w:hAnsi="Arial"/>
          <w:sz w:val="20"/>
        </w:rPr>
      </w:pPr>
    </w:p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756404" w14:paraId="481E89DE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</w:tcPr>
          <w:p w14:paraId="3D9E7DF8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4" w:space="0" w:color="auto"/>
            </w:tcBorders>
          </w:tcPr>
          <w:p w14:paraId="04536897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auto"/>
              <w:bottom w:val="single" w:sz="4" w:space="0" w:color="auto"/>
            </w:tcBorders>
          </w:tcPr>
          <w:p w14:paraId="0EE02600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Poste(s) Destinataire(s)</w:t>
            </w:r>
          </w:p>
        </w:tc>
      </w:tr>
      <w:tr w:rsidR="00756404" w:rsidRPr="0008472B" w14:paraId="09F252A1" w14:textId="77777777" w:rsidTr="001A0BE3">
        <w:trPr>
          <w:cantSplit/>
          <w:jc w:val="center"/>
        </w:trPr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69BE882" w14:textId="3854E476" w:rsidR="00756404" w:rsidRPr="0008472B" w:rsidRDefault="001A0BE3" w:rsidP="0008472B">
            <w:pPr>
              <w:spacing w:before="120" w:after="120"/>
              <w:rPr>
                <w:rFonts w:ascii="Arial" w:hAnsi="Arial"/>
              </w:rPr>
            </w:pPr>
            <w:r w:rsidRPr="0008472B">
              <w:rPr>
                <w:rFonts w:ascii="Arial" w:hAnsi="Arial"/>
              </w:rPr>
              <w:t>C / POSTE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339B6B" w14:textId="781FA45C" w:rsidR="004574A6" w:rsidRPr="0008472B" w:rsidRDefault="004574A6" w:rsidP="0008472B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t>S</w:t>
            </w:r>
            <w:r w:rsidR="00D27F5C">
              <w:rPr>
                <w:rFonts w:ascii="Arial" w:hAnsi="Arial"/>
              </w:rPr>
              <w:t>.</w:t>
            </w:r>
            <w:r>
              <w:rPr>
                <w:rFonts w:ascii="Arial" w:hAnsi="Arial"/>
              </w:rPr>
              <w:t xml:space="preserve"> K</w:t>
            </w:r>
            <w:r w:rsidR="00D27F5C">
              <w:rPr>
                <w:rFonts w:ascii="Arial" w:hAnsi="Arial"/>
              </w:rPr>
              <w:t>ourouma</w:t>
            </w:r>
          </w:p>
        </w:tc>
        <w:tc>
          <w:tcPr>
            <w:tcW w:w="543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4DE29B1" w14:textId="0679D484" w:rsidR="00756404" w:rsidRPr="0008472B" w:rsidRDefault="00896651" w:rsidP="0008472B">
            <w:pPr>
              <w:spacing w:before="120" w:after="120"/>
              <w:jc w:val="center"/>
              <w:rPr>
                <w:rFonts w:ascii="Arial" w:hAnsi="Arial"/>
              </w:rPr>
            </w:pPr>
            <w:r w:rsidRPr="0008472B">
              <w:rPr>
                <w:rFonts w:ascii="Arial" w:hAnsi="Arial"/>
              </w:rPr>
              <w:t>Poste de Garde</w:t>
            </w:r>
          </w:p>
        </w:tc>
      </w:tr>
      <w:tr w:rsidR="00756404" w14:paraId="4F6363CB" w14:textId="77777777" w:rsidTr="00FE56DD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0ADC0AAE" w14:textId="314329F3" w:rsidR="009D6F43" w:rsidRPr="0008472B" w:rsidRDefault="00896651" w:rsidP="00F0008A">
            <w:pPr>
              <w:tabs>
                <w:tab w:val="left" w:pos="759"/>
                <w:tab w:val="left" w:pos="1053"/>
              </w:tabs>
              <w:spacing w:before="120"/>
              <w:rPr>
                <w:rFonts w:ascii="Arial" w:hAnsi="Arial" w:cs="Arial"/>
                <w:u w:val="dotted"/>
              </w:rPr>
            </w:pPr>
            <w:r w:rsidRPr="0008472B">
              <w:rPr>
                <w:rFonts w:ascii="Arial" w:hAnsi="Arial" w:cs="Arial"/>
              </w:rPr>
              <w:t>Objet</w:t>
            </w:r>
            <w:r w:rsidRPr="0008472B">
              <w:rPr>
                <w:rFonts w:ascii="Arial" w:hAnsi="Arial" w:cs="Arial"/>
              </w:rPr>
              <w:tab/>
              <w:t>:</w:t>
            </w:r>
            <w:r w:rsidRPr="0008472B">
              <w:rPr>
                <w:rFonts w:ascii="Arial" w:hAnsi="Arial" w:cs="Arial"/>
              </w:rPr>
              <w:tab/>
            </w:r>
            <w:r w:rsidR="00F75B33">
              <w:rPr>
                <w:rFonts w:ascii="Arial" w:hAnsi="Arial" w:cs="Arial"/>
              </w:rPr>
              <w:t>Dérangements informatiques ou téléphoniques</w:t>
            </w:r>
            <w:r w:rsidR="00E43735" w:rsidRPr="0008472B">
              <w:rPr>
                <w:rFonts w:ascii="Arial" w:hAnsi="Arial" w:cs="Arial"/>
              </w:rPr>
              <w:t xml:space="preserve"> </w:t>
            </w:r>
            <w:r w:rsidR="00F75B33">
              <w:rPr>
                <w:rFonts w:ascii="Arial" w:hAnsi="Arial" w:cs="Arial"/>
              </w:rPr>
              <w:t>en dehors des heures ouvrables</w:t>
            </w:r>
          </w:p>
          <w:p w14:paraId="221432EC" w14:textId="77777777" w:rsidR="00A6130F" w:rsidRPr="0008472B" w:rsidRDefault="00A6130F" w:rsidP="00F0008A">
            <w:pPr>
              <w:spacing w:before="120"/>
              <w:ind w:left="1053"/>
              <w:rPr>
                <w:rFonts w:ascii="Arial" w:hAnsi="Arial" w:cs="Arial"/>
              </w:rPr>
            </w:pPr>
          </w:p>
          <w:p w14:paraId="407617F8" w14:textId="427A6B41" w:rsidR="00F75B33" w:rsidRPr="004A7B8E" w:rsidRDefault="00F75B33" w:rsidP="00F0008A">
            <w:pPr>
              <w:spacing w:before="120"/>
              <w:ind w:left="10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 cas de dérangements informatiques ou téléphoniques en dehors des heures ouvrables, l’agent contacte :</w:t>
            </w:r>
          </w:p>
          <w:p w14:paraId="0D825EC9" w14:textId="77777777" w:rsidR="00F75B33" w:rsidRPr="004A7B8E" w:rsidRDefault="00F75B33" w:rsidP="004574A6">
            <w:pPr>
              <w:spacing w:before="120"/>
              <w:ind w:left="1053"/>
              <w:jc w:val="center"/>
              <w:rPr>
                <w:rFonts w:ascii="Arial" w:hAnsi="Arial" w:cs="Arial"/>
              </w:rPr>
            </w:pPr>
          </w:p>
          <w:p w14:paraId="540BB5BE" w14:textId="0938CBAC" w:rsidR="00F75B33" w:rsidRPr="004A7B8E" w:rsidRDefault="00F75B33" w:rsidP="00F0008A">
            <w:pPr>
              <w:spacing w:before="120"/>
              <w:ind w:left="10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</w:t>
            </w:r>
            <w:r w:rsidRPr="004A7B8E">
              <w:rPr>
                <w:rFonts w:ascii="Arial" w:hAnsi="Arial" w:cs="Arial"/>
              </w:rPr>
              <w:t xml:space="preserve">’astreinte Informatique au </w:t>
            </w:r>
            <w:r w:rsidRPr="004A7B8E">
              <w:rPr>
                <w:rFonts w:ascii="Arial" w:hAnsi="Arial" w:cs="Arial"/>
                <w:b/>
                <w:color w:val="FF0000"/>
              </w:rPr>
              <w:t>21885678</w:t>
            </w:r>
          </w:p>
          <w:p w14:paraId="60482DDC" w14:textId="77777777" w:rsidR="00F75B33" w:rsidRPr="004A7B8E" w:rsidRDefault="00F75B33" w:rsidP="00F0008A">
            <w:pPr>
              <w:spacing w:before="120"/>
              <w:ind w:left="1053"/>
              <w:rPr>
                <w:rFonts w:ascii="Arial" w:hAnsi="Arial" w:cs="Arial"/>
              </w:rPr>
            </w:pPr>
          </w:p>
          <w:p w14:paraId="3AB1FD47" w14:textId="188A80B6" w:rsidR="00F75B33" w:rsidRPr="00F0008A" w:rsidRDefault="00F75B33" w:rsidP="00F0008A">
            <w:pPr>
              <w:spacing w:before="120"/>
              <w:ind w:left="1053"/>
              <w:rPr>
                <w:rFonts w:ascii="Arial" w:hAnsi="Arial" w:cs="Arial"/>
                <w:bCs/>
              </w:rPr>
            </w:pPr>
            <w:proofErr w:type="gramStart"/>
            <w:r w:rsidRPr="004A7B8E">
              <w:rPr>
                <w:rFonts w:ascii="Arial" w:hAnsi="Arial" w:cs="Arial"/>
              </w:rPr>
              <w:t>et</w:t>
            </w:r>
            <w:proofErr w:type="gramEnd"/>
            <w:r w:rsidRPr="004A7B8E">
              <w:rPr>
                <w:rFonts w:ascii="Arial" w:hAnsi="Arial" w:cs="Arial"/>
              </w:rPr>
              <w:t xml:space="preserve"> la </w:t>
            </w:r>
            <w:r w:rsidRPr="00F0008A">
              <w:rPr>
                <w:rFonts w:ascii="Arial" w:hAnsi="Arial" w:cs="Arial"/>
                <w:bCs/>
              </w:rPr>
              <w:t>Direction ALE (cascade). :</w:t>
            </w:r>
          </w:p>
          <w:p w14:paraId="2E7F5523" w14:textId="2DC4D546" w:rsidR="00F75B33" w:rsidRPr="00F0008A" w:rsidRDefault="00F75B33" w:rsidP="00F0008A">
            <w:pPr>
              <w:tabs>
                <w:tab w:val="left" w:pos="4486"/>
              </w:tabs>
              <w:spacing w:before="120"/>
              <w:ind w:left="1053"/>
              <w:rPr>
                <w:rFonts w:ascii="Arial" w:hAnsi="Arial" w:cs="Arial"/>
                <w:bCs/>
              </w:rPr>
            </w:pPr>
            <w:r w:rsidRPr="00F0008A">
              <w:rPr>
                <w:rFonts w:ascii="Arial" w:hAnsi="Arial" w:cs="Arial"/>
                <w:bCs/>
              </w:rPr>
              <w:t xml:space="preserve">Eric ULVOAS </w:t>
            </w:r>
            <w:r w:rsidRPr="00F0008A">
              <w:rPr>
                <w:rFonts w:ascii="Arial" w:hAnsi="Arial" w:cs="Arial"/>
                <w:bCs/>
                <w:u w:val="dotted"/>
              </w:rPr>
              <w:tab/>
            </w:r>
            <w:r w:rsidRPr="00F0008A">
              <w:rPr>
                <w:rFonts w:ascii="Arial" w:hAnsi="Arial" w:cs="Arial"/>
                <w:bCs/>
              </w:rPr>
              <w:t xml:space="preserve"> 06.80.28.44.92</w:t>
            </w:r>
          </w:p>
          <w:p w14:paraId="65F1FE6C" w14:textId="7336ACBA" w:rsidR="00F75B33" w:rsidRPr="00F0008A" w:rsidRDefault="00F75B33" w:rsidP="00F0008A">
            <w:pPr>
              <w:tabs>
                <w:tab w:val="left" w:pos="4486"/>
              </w:tabs>
              <w:spacing w:before="120"/>
              <w:ind w:left="1053"/>
              <w:rPr>
                <w:rFonts w:ascii="Arial" w:hAnsi="Arial" w:cs="Arial"/>
                <w:bCs/>
              </w:rPr>
            </w:pPr>
            <w:r w:rsidRPr="00F0008A">
              <w:rPr>
                <w:rFonts w:ascii="Arial" w:hAnsi="Arial" w:cs="Arial"/>
                <w:bCs/>
              </w:rPr>
              <w:t xml:space="preserve">Eric LECHELARD </w:t>
            </w:r>
            <w:r w:rsidRPr="00F0008A">
              <w:rPr>
                <w:rFonts w:ascii="Arial" w:hAnsi="Arial" w:cs="Arial"/>
                <w:bCs/>
                <w:u w:val="dotted"/>
              </w:rPr>
              <w:tab/>
            </w:r>
            <w:r w:rsidRPr="00F0008A">
              <w:rPr>
                <w:rFonts w:ascii="Arial" w:hAnsi="Arial" w:cs="Arial"/>
                <w:bCs/>
              </w:rPr>
              <w:t xml:space="preserve"> 06.84.61.26.18</w:t>
            </w:r>
          </w:p>
          <w:p w14:paraId="6863B5D1" w14:textId="71A82DD7" w:rsidR="00F0008A" w:rsidRPr="00F0008A" w:rsidRDefault="00177144" w:rsidP="00F0008A">
            <w:pPr>
              <w:tabs>
                <w:tab w:val="left" w:pos="4486"/>
              </w:tabs>
              <w:spacing w:before="120"/>
              <w:ind w:left="1053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Stéphane </w:t>
            </w:r>
            <w:r w:rsidR="00F0008A">
              <w:rPr>
                <w:rFonts w:ascii="Arial" w:hAnsi="Arial" w:cs="Arial"/>
                <w:bCs/>
              </w:rPr>
              <w:t>ROUE</w:t>
            </w:r>
            <w:r w:rsidR="00F0008A" w:rsidRPr="00F0008A">
              <w:rPr>
                <w:rFonts w:ascii="Arial" w:hAnsi="Arial" w:cs="Arial"/>
                <w:bCs/>
                <w:u w:val="dotted"/>
              </w:rPr>
              <w:tab/>
            </w:r>
            <w:r w:rsidR="00F0008A">
              <w:rPr>
                <w:rFonts w:ascii="Arial" w:hAnsi="Arial" w:cs="Arial"/>
                <w:bCs/>
                <w:u w:val="dotted"/>
              </w:rPr>
              <w:t xml:space="preserve"> </w:t>
            </w:r>
          </w:p>
          <w:p w14:paraId="46BA1BD3" w14:textId="1E3086D5" w:rsidR="002D37A1" w:rsidRPr="00000823" w:rsidRDefault="002D37A1" w:rsidP="00F0008A">
            <w:pPr>
              <w:pStyle w:val="Paragraphedeliste"/>
              <w:spacing w:before="120"/>
              <w:ind w:left="1053"/>
              <w:contextualSpacing w:val="0"/>
              <w:rPr>
                <w:rFonts w:ascii="Arial" w:hAnsi="Arial" w:cs="Arial"/>
              </w:rPr>
            </w:pPr>
          </w:p>
          <w:p w14:paraId="7CA4857B" w14:textId="2849B6EF" w:rsidR="003C5B25" w:rsidRDefault="003C5B25" w:rsidP="003C5B25">
            <w:pPr>
              <w:spacing w:before="120"/>
              <w:ind w:left="1053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u w:val="single"/>
              </w:rPr>
            </w:pPr>
            <w:r w:rsidRPr="004A7B8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u w:val="single"/>
              </w:rPr>
              <w:t xml:space="preserve">Liste des </w:t>
            </w:r>
            <w:proofErr w:type="spellStart"/>
            <w:proofErr w:type="gramStart"/>
            <w:r w:rsidRPr="004A7B8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u w:val="single"/>
              </w:rPr>
              <w:t>eMail</w:t>
            </w:r>
            <w:proofErr w:type="spellEnd"/>
            <w:proofErr w:type="gramEnd"/>
            <w:r w:rsidRPr="004A7B8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u w:val="single"/>
              </w:rPr>
              <w:t xml:space="preserve">utiles </w:t>
            </w:r>
            <w:r w:rsidRPr="004A7B8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u w:val="single"/>
              </w:rPr>
              <w:t>en cas de coupure électrique ou pb sur les serveurs des LT</w:t>
            </w:r>
          </w:p>
          <w:p w14:paraId="4EA1B073" w14:textId="5699E5DC" w:rsidR="003C5B25" w:rsidRPr="003C5B25" w:rsidRDefault="003C5B25" w:rsidP="003C5B25">
            <w:pPr>
              <w:tabs>
                <w:tab w:val="left" w:pos="6015"/>
              </w:tabs>
              <w:spacing w:before="120"/>
              <w:ind w:left="1053"/>
              <w:rPr>
                <w:rFonts w:ascii="Arial" w:hAnsi="Arial" w:cs="Arial"/>
              </w:rPr>
            </w:pPr>
            <w:r w:rsidRPr="003C5B25">
              <w:rPr>
                <w:rFonts w:ascii="Arial" w:hAnsi="Arial" w:cs="Arial"/>
                <w:sz w:val="22"/>
                <w:szCs w:val="22"/>
              </w:rPr>
              <w:t>rlab-support@al</w:t>
            </w:r>
            <w:r w:rsidRPr="003C5B25">
              <w:rPr>
                <w:rFonts w:ascii="Arial" w:hAnsi="Arial" w:cs="Arial"/>
              </w:rPr>
              <w:t>-enterprise.com</w:t>
            </w:r>
            <w:r w:rsidRPr="003C5B25">
              <w:rPr>
                <w:rFonts w:ascii="Arial" w:hAnsi="Arial" w:cs="Arial"/>
              </w:rPr>
              <w:tab/>
              <w:t>philippe.segalen@al-enterprise.com</w:t>
            </w:r>
          </w:p>
          <w:p w14:paraId="2BFB13DB" w14:textId="40D197F8" w:rsidR="003C5B25" w:rsidRPr="003C5B25" w:rsidRDefault="003C5B25" w:rsidP="003C5B25">
            <w:pPr>
              <w:tabs>
                <w:tab w:val="left" w:pos="6015"/>
              </w:tabs>
              <w:spacing w:before="120"/>
              <w:ind w:left="1053"/>
              <w:rPr>
                <w:rFonts w:ascii="Arial" w:hAnsi="Arial" w:cs="Arial"/>
              </w:rPr>
            </w:pPr>
            <w:r w:rsidRPr="003C5B25">
              <w:rPr>
                <w:rFonts w:ascii="Arial" w:hAnsi="Arial" w:cs="Arial"/>
              </w:rPr>
              <w:t>Voice.rlab-Support@al-enterprise.com</w:t>
            </w:r>
            <w:r w:rsidRPr="003C5B25">
              <w:rPr>
                <w:rFonts w:ascii="Arial" w:hAnsi="Arial" w:cs="Arial"/>
              </w:rPr>
              <w:tab/>
              <w:t>praneeth.bammidi@al-enterprise.com</w:t>
            </w:r>
          </w:p>
          <w:p w14:paraId="5A35777F" w14:textId="305D0514" w:rsidR="003C5B25" w:rsidRPr="003C5B25" w:rsidRDefault="003C5B25" w:rsidP="003C5B25">
            <w:pPr>
              <w:tabs>
                <w:tab w:val="left" w:pos="6015"/>
              </w:tabs>
              <w:spacing w:before="120"/>
              <w:ind w:left="1053"/>
              <w:rPr>
                <w:rFonts w:ascii="Arial" w:hAnsi="Arial" w:cs="Arial"/>
              </w:rPr>
            </w:pPr>
            <w:r w:rsidRPr="003C5B25">
              <w:rPr>
                <w:rFonts w:ascii="Arial" w:hAnsi="Arial" w:cs="Arial"/>
              </w:rPr>
              <w:t>custoboard@al-enterprise.com</w:t>
            </w:r>
            <w:r w:rsidRPr="003C5B25">
              <w:rPr>
                <w:rFonts w:ascii="Arial" w:hAnsi="Arial" w:cs="Arial"/>
              </w:rPr>
              <w:tab/>
              <w:t>aijaz-ahmad.itoo@al-enterprise.com</w:t>
            </w:r>
          </w:p>
          <w:p w14:paraId="50363327" w14:textId="29331175" w:rsidR="003C5B25" w:rsidRPr="003C5B25" w:rsidRDefault="003C5B25" w:rsidP="003C5B25">
            <w:pPr>
              <w:tabs>
                <w:tab w:val="left" w:pos="6015"/>
              </w:tabs>
              <w:spacing w:before="120"/>
              <w:ind w:left="1053"/>
              <w:rPr>
                <w:rFonts w:ascii="Arial" w:hAnsi="Arial" w:cs="Arial"/>
              </w:rPr>
            </w:pPr>
            <w:r w:rsidRPr="003C5B25">
              <w:rPr>
                <w:rFonts w:ascii="Arial" w:hAnsi="Arial" w:cs="Arial"/>
              </w:rPr>
              <w:t>emmanuel.leymarios@al-enterprise.com</w:t>
            </w:r>
            <w:r w:rsidRPr="003C5B25">
              <w:rPr>
                <w:rFonts w:ascii="Arial" w:hAnsi="Arial" w:cs="Arial"/>
              </w:rPr>
              <w:tab/>
              <w:t>roland.lechallier@al-enterprise.com</w:t>
            </w:r>
          </w:p>
          <w:p w14:paraId="4A554E36" w14:textId="23952D5B" w:rsidR="003C5B25" w:rsidRPr="003C5B25" w:rsidRDefault="003C5B25" w:rsidP="003C5B25">
            <w:pPr>
              <w:tabs>
                <w:tab w:val="left" w:pos="6015"/>
              </w:tabs>
              <w:spacing w:before="120"/>
              <w:ind w:left="1053"/>
              <w:rPr>
                <w:rFonts w:ascii="Arial" w:hAnsi="Arial"/>
              </w:rPr>
            </w:pPr>
            <w:r w:rsidRPr="003C5B25">
              <w:rPr>
                <w:rFonts w:ascii="Arial" w:hAnsi="Arial" w:cs="Arial"/>
              </w:rPr>
              <w:t>pascal.le-page@al-enterprise.com</w:t>
            </w:r>
            <w:r w:rsidRPr="003C5B25">
              <w:rPr>
                <w:rFonts w:ascii="Arial" w:hAnsi="Arial" w:cs="Arial"/>
              </w:rPr>
              <w:tab/>
              <w:t>soufiane.mehdid@al-enterprise.com</w:t>
            </w:r>
          </w:p>
          <w:p w14:paraId="45A64ECD" w14:textId="13BD4036" w:rsidR="003C5B25" w:rsidRPr="003C5B25" w:rsidRDefault="003C5B25" w:rsidP="003C5B25">
            <w:pPr>
              <w:tabs>
                <w:tab w:val="left" w:pos="6015"/>
              </w:tabs>
              <w:spacing w:before="120"/>
              <w:ind w:left="1053"/>
              <w:rPr>
                <w:rFonts w:ascii="Arial" w:hAnsi="Arial" w:cs="Arial"/>
              </w:rPr>
            </w:pPr>
            <w:r w:rsidRPr="003C5B25">
              <w:rPr>
                <w:rFonts w:ascii="Arial" w:hAnsi="Arial" w:cs="Arial"/>
              </w:rPr>
              <w:t>marie.mescam@al-enterprise.com</w:t>
            </w:r>
            <w:r w:rsidRPr="003C5B25">
              <w:rPr>
                <w:rFonts w:ascii="Arial" w:hAnsi="Arial" w:cs="Arial"/>
              </w:rPr>
              <w:tab/>
              <w:t>patrice.paul@al-enterprise.com</w:t>
            </w:r>
          </w:p>
          <w:p w14:paraId="1829D881" w14:textId="02E99FC6" w:rsidR="003C5B25" w:rsidRPr="003C5B25" w:rsidRDefault="003C5B25" w:rsidP="003C5B25">
            <w:pPr>
              <w:tabs>
                <w:tab w:val="left" w:pos="6015"/>
              </w:tabs>
              <w:spacing w:before="120"/>
              <w:ind w:left="1053"/>
              <w:rPr>
                <w:rFonts w:ascii="Arial" w:hAnsi="Arial"/>
              </w:rPr>
            </w:pPr>
            <w:r w:rsidRPr="003C5B25">
              <w:rPr>
                <w:rFonts w:ascii="Arial" w:hAnsi="Arial" w:cs="Arial"/>
              </w:rPr>
              <w:t>nicolas.maurice@al-enterprise.com</w:t>
            </w:r>
            <w:r w:rsidRPr="003C5B25">
              <w:rPr>
                <w:rFonts w:ascii="Arial" w:hAnsi="Arial" w:cs="Arial"/>
              </w:rPr>
              <w:tab/>
              <w:t>Palani.Srinivasan@al-enterprise.com</w:t>
            </w:r>
          </w:p>
          <w:p w14:paraId="18639206" w14:textId="65CA12B3" w:rsidR="003C5B25" w:rsidRPr="003C5B25" w:rsidRDefault="003C5B25" w:rsidP="003C5B25">
            <w:pPr>
              <w:tabs>
                <w:tab w:val="left" w:pos="6015"/>
              </w:tabs>
              <w:spacing w:before="120"/>
              <w:ind w:left="1053"/>
              <w:rPr>
                <w:rFonts w:ascii="Arial" w:hAnsi="Arial" w:cs="Arial"/>
              </w:rPr>
            </w:pPr>
            <w:r w:rsidRPr="003C5B25">
              <w:rPr>
                <w:rFonts w:ascii="Arial" w:hAnsi="Arial" w:cs="Arial"/>
              </w:rPr>
              <w:t>matthieu.roudaut@al-enterprise.com</w:t>
            </w:r>
            <w:r w:rsidRPr="003C5B25">
              <w:rPr>
                <w:rFonts w:ascii="Arial" w:hAnsi="Arial" w:cs="Arial"/>
              </w:rPr>
              <w:tab/>
              <w:t>Jonathan.Trebaol@al-enterprise.com</w:t>
            </w:r>
          </w:p>
          <w:p w14:paraId="3EE5BCC2" w14:textId="10C31F84" w:rsidR="003C5B25" w:rsidRPr="003C5B25" w:rsidRDefault="003C5B25" w:rsidP="003C5B25">
            <w:pPr>
              <w:tabs>
                <w:tab w:val="left" w:pos="6015"/>
              </w:tabs>
              <w:spacing w:before="120"/>
              <w:ind w:left="1053"/>
              <w:rPr>
                <w:rFonts w:ascii="Arial" w:hAnsi="Arial"/>
              </w:rPr>
            </w:pPr>
            <w:r w:rsidRPr="003C5B25">
              <w:rPr>
                <w:rFonts w:ascii="Arial" w:hAnsi="Arial" w:cs="Arial"/>
              </w:rPr>
              <w:t>edemo-support@al-enterprise.com</w:t>
            </w:r>
          </w:p>
          <w:p w14:paraId="285B3DED" w14:textId="29B61CEC" w:rsidR="00F0008A" w:rsidRPr="0008472B" w:rsidRDefault="00F0008A" w:rsidP="00F75B33">
            <w:pPr>
              <w:tabs>
                <w:tab w:val="left" w:pos="1328"/>
                <w:tab w:val="left" w:pos="1800"/>
              </w:tabs>
              <w:spacing w:before="120"/>
              <w:ind w:right="113"/>
              <w:jc w:val="both"/>
              <w:rPr>
                <w:rFonts w:ascii="Arial" w:hAnsi="Arial" w:cs="Arial"/>
              </w:rPr>
            </w:pPr>
          </w:p>
        </w:tc>
      </w:tr>
    </w:tbl>
    <w:p w14:paraId="5CCFA654" w14:textId="609C6916" w:rsidR="00DD17FA" w:rsidRDefault="00DD17FA"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br w:type="page"/>
      </w:r>
    </w:p>
    <w:p w14:paraId="6B7855FE" w14:textId="77777777" w:rsidR="00DD17FA" w:rsidRDefault="00DD17FA">
      <w:pPr>
        <w:rPr>
          <w:rFonts w:ascii="Arial" w:hAnsi="Arial"/>
          <w:sz w:val="20"/>
        </w:rPr>
      </w:pPr>
    </w:p>
    <w:tbl>
      <w:tblPr>
        <w:tblW w:w="10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22"/>
        <w:gridCol w:w="2160"/>
        <w:gridCol w:w="1842"/>
        <w:gridCol w:w="1758"/>
        <w:gridCol w:w="2172"/>
      </w:tblGrid>
      <w:tr w:rsidR="00F87A8A" w:rsidRPr="00371BCC" w14:paraId="5B9B99BC" w14:textId="77777777" w:rsidTr="00630427">
        <w:trPr>
          <w:jc w:val="center"/>
        </w:trPr>
        <w:tc>
          <w:tcPr>
            <w:tcW w:w="1035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269B041" w14:textId="3A27DA6C" w:rsidR="00F87A8A" w:rsidRPr="00371BCC" w:rsidRDefault="00F87A8A" w:rsidP="00630427">
            <w:pPr>
              <w:pStyle w:val="Titre3"/>
              <w:spacing w:before="120" w:after="120"/>
              <w:rPr>
                <w:rFonts w:cs="Arial"/>
              </w:rPr>
            </w:pPr>
            <w:r w:rsidRPr="00371BCC">
              <w:rPr>
                <w:rFonts w:cs="Arial"/>
              </w:rPr>
              <w:t>PRISE EN COMPTE</w:t>
            </w:r>
            <w:r w:rsidR="00F75B33">
              <w:rPr>
                <w:rFonts w:cs="Arial"/>
              </w:rPr>
              <w:t xml:space="preserve"> d</w:t>
            </w:r>
            <w:r w:rsidRPr="00371BCC">
              <w:rPr>
                <w:rFonts w:cs="Arial"/>
              </w:rPr>
              <w:t xml:space="preserve">e la consigne n° </w:t>
            </w:r>
            <w:r w:rsidR="00F75B33">
              <w:rPr>
                <w:rFonts w:cs="Arial"/>
              </w:rPr>
              <w:t>AT 3</w:t>
            </w:r>
            <w:r w:rsidRPr="00371BCC">
              <w:rPr>
                <w:rFonts w:cs="Arial"/>
              </w:rPr>
              <w:t xml:space="preserve"> </w:t>
            </w:r>
            <w:r w:rsidR="00F75B33">
              <w:rPr>
                <w:rFonts w:cs="Arial"/>
              </w:rPr>
              <w:br/>
            </w:r>
            <w:r w:rsidRPr="00371BCC">
              <w:rPr>
                <w:rFonts w:cs="Arial"/>
              </w:rPr>
              <w:t xml:space="preserve">relative </w:t>
            </w:r>
            <w:r>
              <w:rPr>
                <w:rFonts w:cs="Arial"/>
              </w:rPr>
              <w:t>à la</w:t>
            </w:r>
            <w:r w:rsidRPr="00371BCC">
              <w:rPr>
                <w:rFonts w:cs="Arial"/>
              </w:rPr>
              <w:t xml:space="preserve"> </w:t>
            </w:r>
            <w:r>
              <w:rPr>
                <w:rFonts w:cs="Arial"/>
              </w:rPr>
              <w:t>consigne « </w:t>
            </w:r>
            <w:r w:rsidR="00F75B33">
              <w:rPr>
                <w:rFonts w:cs="Arial"/>
              </w:rPr>
              <w:t>Dérangements informatiques et téléphoniques</w:t>
            </w:r>
            <w:r>
              <w:rPr>
                <w:rFonts w:cs="Arial"/>
              </w:rPr>
              <w:t> »</w:t>
            </w:r>
          </w:p>
        </w:tc>
      </w:tr>
      <w:tr w:rsidR="00F87A8A" w14:paraId="6A1B8B92" w14:textId="77777777" w:rsidTr="00630427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B659F54" w14:textId="77777777" w:rsidR="00F87A8A" w:rsidRDefault="00F87A8A" w:rsidP="00630427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49E5826" w14:textId="77777777" w:rsidR="00F87A8A" w:rsidRDefault="00F87A8A" w:rsidP="00630427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Prénom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9A85C62" w14:textId="77777777" w:rsidR="00F87A8A" w:rsidRDefault="00F87A8A" w:rsidP="00630427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Fonction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AECE661" w14:textId="77777777" w:rsidR="00F87A8A" w:rsidRDefault="00F87A8A" w:rsidP="00630427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Date de </w:t>
            </w:r>
            <w:r>
              <w:rPr>
                <w:rFonts w:ascii="Arial" w:hAnsi="Arial"/>
                <w:b/>
                <w:sz w:val="20"/>
              </w:rPr>
              <w:br/>
              <w:t>prise en compte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4EFBB7" w14:textId="77777777" w:rsidR="00F87A8A" w:rsidRDefault="00F87A8A" w:rsidP="00630427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Signature</w:t>
            </w:r>
          </w:p>
        </w:tc>
      </w:tr>
      <w:tr w:rsidR="00D27F5C" w:rsidRPr="009B6D5C" w14:paraId="5CC77504" w14:textId="77777777" w:rsidTr="00C32A11">
        <w:trPr>
          <w:jc w:val="center"/>
        </w:trPr>
        <w:tc>
          <w:tcPr>
            <w:tcW w:w="2422" w:type="dxa"/>
            <w:tcBorders>
              <w:top w:val="single" w:sz="12" w:space="0" w:color="auto"/>
              <w:left w:val="single" w:sz="12" w:space="0" w:color="auto"/>
            </w:tcBorders>
          </w:tcPr>
          <w:p w14:paraId="3DC6560D" w14:textId="0F74AF17" w:rsidR="00D27F5C" w:rsidRPr="009B6D5C" w:rsidRDefault="00D27F5C" w:rsidP="00D27F5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KOUROUMA</w:t>
            </w:r>
          </w:p>
        </w:tc>
        <w:tc>
          <w:tcPr>
            <w:tcW w:w="2160" w:type="dxa"/>
            <w:tcBorders>
              <w:top w:val="single" w:sz="12" w:space="0" w:color="auto"/>
            </w:tcBorders>
          </w:tcPr>
          <w:p w14:paraId="7CE00DC8" w14:textId="0A6DB7A3" w:rsidR="00D27F5C" w:rsidRPr="009B6D5C" w:rsidRDefault="00D27F5C" w:rsidP="00D27F5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</w:rPr>
              <w:t>Sekouba</w:t>
            </w:r>
            <w:proofErr w:type="spellEnd"/>
          </w:p>
        </w:tc>
        <w:tc>
          <w:tcPr>
            <w:tcW w:w="1842" w:type="dxa"/>
            <w:tcBorders>
              <w:top w:val="single" w:sz="12" w:space="0" w:color="auto"/>
            </w:tcBorders>
          </w:tcPr>
          <w:p w14:paraId="3A7DA26D" w14:textId="2E2A971F" w:rsidR="00D27F5C" w:rsidRPr="009B6D5C" w:rsidRDefault="00D27F5C" w:rsidP="00D27F5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CDP</w:t>
            </w:r>
          </w:p>
        </w:tc>
        <w:tc>
          <w:tcPr>
            <w:tcW w:w="1758" w:type="dxa"/>
            <w:tcBorders>
              <w:top w:val="single" w:sz="12" w:space="0" w:color="auto"/>
            </w:tcBorders>
            <w:vAlign w:val="center"/>
          </w:tcPr>
          <w:p w14:paraId="00CCF150" w14:textId="77777777" w:rsidR="00D27F5C" w:rsidRPr="009B6D5C" w:rsidRDefault="00D27F5C" w:rsidP="00D27F5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1524900" w14:textId="77777777" w:rsidR="00D27F5C" w:rsidRPr="009B6D5C" w:rsidRDefault="00D27F5C" w:rsidP="00D27F5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D27F5C" w:rsidRPr="009B6D5C" w14:paraId="6DC1C60D" w14:textId="77777777" w:rsidTr="00C32A11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6AE114F5" w14:textId="32F44EDD" w:rsidR="00D27F5C" w:rsidRPr="009B6D5C" w:rsidRDefault="00D27F5C" w:rsidP="00D27F5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CONDE</w:t>
            </w:r>
          </w:p>
        </w:tc>
        <w:tc>
          <w:tcPr>
            <w:tcW w:w="2160" w:type="dxa"/>
          </w:tcPr>
          <w:p w14:paraId="57EDFA88" w14:textId="61823C84" w:rsidR="00D27F5C" w:rsidRPr="009B6D5C" w:rsidRDefault="00D27F5C" w:rsidP="00D27F5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Mohamed</w:t>
            </w:r>
          </w:p>
        </w:tc>
        <w:tc>
          <w:tcPr>
            <w:tcW w:w="1842" w:type="dxa"/>
          </w:tcPr>
          <w:p w14:paraId="5FB1133D" w14:textId="5C5871B0" w:rsidR="00D27F5C" w:rsidRPr="009B6D5C" w:rsidRDefault="00D27F5C" w:rsidP="00D27F5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  <w:vAlign w:val="center"/>
          </w:tcPr>
          <w:p w14:paraId="273BF137" w14:textId="77777777" w:rsidR="00D27F5C" w:rsidRPr="009B6D5C" w:rsidRDefault="00D27F5C" w:rsidP="00D27F5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41A18D98" w14:textId="77777777" w:rsidR="00D27F5C" w:rsidRPr="009B6D5C" w:rsidRDefault="00D27F5C" w:rsidP="00D27F5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D27F5C" w:rsidRPr="009B6D5C" w14:paraId="4AB7D1C9" w14:textId="77777777" w:rsidTr="00C32A11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3DD7C5A7" w14:textId="480E4FB1" w:rsidR="00D27F5C" w:rsidRPr="009B6D5C" w:rsidRDefault="00D27F5C" w:rsidP="00D27F5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CAMARA</w:t>
            </w:r>
          </w:p>
        </w:tc>
        <w:tc>
          <w:tcPr>
            <w:tcW w:w="2160" w:type="dxa"/>
          </w:tcPr>
          <w:p w14:paraId="19C664EC" w14:textId="68142293" w:rsidR="00D27F5C" w:rsidRPr="009B6D5C" w:rsidRDefault="00D27F5C" w:rsidP="00D27F5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Mamoudou</w:t>
            </w:r>
          </w:p>
        </w:tc>
        <w:tc>
          <w:tcPr>
            <w:tcW w:w="1842" w:type="dxa"/>
          </w:tcPr>
          <w:p w14:paraId="6B1A6F9F" w14:textId="677F431B" w:rsidR="00D27F5C" w:rsidRPr="009B6D5C" w:rsidRDefault="00D27F5C" w:rsidP="00D27F5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  <w:vAlign w:val="center"/>
          </w:tcPr>
          <w:p w14:paraId="7039284F" w14:textId="77777777" w:rsidR="00D27F5C" w:rsidRPr="009B6D5C" w:rsidRDefault="00D27F5C" w:rsidP="00D27F5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5BCC6126" w14:textId="77777777" w:rsidR="00D27F5C" w:rsidRPr="009B6D5C" w:rsidRDefault="00D27F5C" w:rsidP="00D27F5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D27F5C" w:rsidRPr="009B6D5C" w14:paraId="2C684334" w14:textId="77777777" w:rsidTr="00C32A11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08F7E3D7" w14:textId="183E5D9E" w:rsidR="00D27F5C" w:rsidRPr="009B6D5C" w:rsidRDefault="00D27F5C" w:rsidP="00D27F5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PAPILLON</w:t>
            </w:r>
          </w:p>
        </w:tc>
        <w:tc>
          <w:tcPr>
            <w:tcW w:w="2160" w:type="dxa"/>
          </w:tcPr>
          <w:p w14:paraId="28EC5E16" w14:textId="2B9A4513" w:rsidR="00D27F5C" w:rsidRPr="009B6D5C" w:rsidRDefault="00D27F5C" w:rsidP="00D27F5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Alain</w:t>
            </w:r>
          </w:p>
        </w:tc>
        <w:tc>
          <w:tcPr>
            <w:tcW w:w="1842" w:type="dxa"/>
          </w:tcPr>
          <w:p w14:paraId="0EE24790" w14:textId="5858B91A" w:rsidR="00D27F5C" w:rsidRPr="009B6D5C" w:rsidRDefault="00D27F5C" w:rsidP="00D27F5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  <w:vAlign w:val="center"/>
          </w:tcPr>
          <w:p w14:paraId="19E0236D" w14:textId="77777777" w:rsidR="00D27F5C" w:rsidRPr="009B6D5C" w:rsidRDefault="00D27F5C" w:rsidP="00D27F5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46BBC458" w14:textId="77777777" w:rsidR="00D27F5C" w:rsidRPr="009B6D5C" w:rsidRDefault="00D27F5C" w:rsidP="00D27F5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87A8A" w:rsidRPr="009B6D5C" w14:paraId="629A4C94" w14:textId="77777777" w:rsidTr="00630427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36E6F68F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558DAF87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3793B73E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38E9A043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75B602E7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87A8A" w:rsidRPr="009B6D5C" w14:paraId="6E847E64" w14:textId="77777777" w:rsidTr="00630427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5478C2EC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37DACCEC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5FF456DE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3BB57A62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3C24E57B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87A8A" w:rsidRPr="009B6D5C" w14:paraId="4E4FB7F1" w14:textId="77777777" w:rsidTr="00630427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6BF1B2F1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326AC80E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5898858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484067D8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69DC9512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87A8A" w:rsidRPr="009B6D5C" w14:paraId="384C9C7F" w14:textId="77777777" w:rsidTr="00630427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635081AC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228B9D9F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612A9315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395980EB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39B38D9D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87A8A" w:rsidRPr="009B6D5C" w14:paraId="2D8A549A" w14:textId="77777777" w:rsidTr="00630427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6E1C9385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595437EC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0EF23413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7CC4807C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19820F1C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87A8A" w:rsidRPr="009B6D5C" w14:paraId="663CE7FC" w14:textId="77777777" w:rsidTr="00630427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2EDC70F6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59E65F1D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75DBBBE4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09C40A4D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40CBD1D0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87A8A" w:rsidRPr="009B6D5C" w14:paraId="5BF90ED5" w14:textId="77777777" w:rsidTr="00630427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499C9D11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18426BF2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733E36D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2CA8B580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5F47AE5D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87A8A" w:rsidRPr="009B6D5C" w14:paraId="5E701E0A" w14:textId="77777777" w:rsidTr="00630427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7CBAF48A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2B44594E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7822D2E2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6B01283A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26712A4A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87A8A" w:rsidRPr="009B6D5C" w14:paraId="21BC21AF" w14:textId="77777777" w:rsidTr="00630427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0E3D5894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627BCB4E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2334940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448DF4E4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14F8A419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87A8A" w:rsidRPr="009B6D5C" w14:paraId="33E35B51" w14:textId="77777777" w:rsidTr="00630427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770D5E4C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56E77F2C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0A0694AD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39827495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5CBF59C2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87A8A" w:rsidRPr="009B6D5C" w14:paraId="32516E7F" w14:textId="77777777" w:rsidTr="00630427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34330539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245C2A89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7ED8808A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52C825DE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636199AD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87A8A" w:rsidRPr="009B6D5C" w14:paraId="401222F2" w14:textId="77777777" w:rsidTr="00630427">
        <w:trPr>
          <w:jc w:val="center"/>
        </w:trPr>
        <w:tc>
          <w:tcPr>
            <w:tcW w:w="2422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908C025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tcBorders>
              <w:bottom w:val="single" w:sz="12" w:space="0" w:color="auto"/>
            </w:tcBorders>
            <w:vAlign w:val="center"/>
          </w:tcPr>
          <w:p w14:paraId="5FC04C9E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bottom w:val="single" w:sz="12" w:space="0" w:color="auto"/>
            </w:tcBorders>
            <w:vAlign w:val="center"/>
          </w:tcPr>
          <w:p w14:paraId="6F4828EE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tcBorders>
              <w:bottom w:val="single" w:sz="12" w:space="0" w:color="auto"/>
            </w:tcBorders>
            <w:vAlign w:val="center"/>
          </w:tcPr>
          <w:p w14:paraId="3E572301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FE6B09C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44B14B23" w14:textId="77777777" w:rsidR="00DD17FA" w:rsidRDefault="00DD17FA">
      <w:pPr>
        <w:rPr>
          <w:rFonts w:ascii="Arial" w:hAnsi="Arial"/>
          <w:sz w:val="20"/>
        </w:rPr>
      </w:pPr>
    </w:p>
    <w:p w14:paraId="3D55F88D" w14:textId="14836139" w:rsidR="00756404" w:rsidRDefault="00756404">
      <w:pPr>
        <w:rPr>
          <w:rFonts w:ascii="Arial" w:hAnsi="Arial"/>
          <w:sz w:val="16"/>
        </w:rPr>
      </w:pPr>
    </w:p>
    <w:sectPr w:rsidR="00756404" w:rsidSect="00D03250">
      <w:headerReference w:type="default" r:id="rId7"/>
      <w:footerReference w:type="default" r:id="rId8"/>
      <w:pgSz w:w="11906" w:h="16838"/>
      <w:pgMar w:top="567" w:right="851" w:bottom="567" w:left="851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314AA7" w14:textId="77777777" w:rsidR="004020F7" w:rsidRDefault="004020F7">
      <w:r>
        <w:separator/>
      </w:r>
    </w:p>
  </w:endnote>
  <w:endnote w:type="continuationSeparator" w:id="0">
    <w:p w14:paraId="4CE3D16A" w14:textId="77777777" w:rsidR="004020F7" w:rsidRDefault="004020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46579" w14:textId="77777777" w:rsidR="005B327E" w:rsidRDefault="002865BE">
    <w:pPr>
      <w:pStyle w:val="Pieddepage"/>
      <w:rPr>
        <w:rFonts w:ascii="Arial" w:hAnsi="Arial"/>
        <w:sz w:val="16"/>
      </w:rPr>
    </w:pPr>
    <w:r>
      <w:rPr>
        <w:rFonts w:ascii="Arial" w:hAnsi="Arial"/>
        <w:sz w:val="16"/>
      </w:rPr>
      <w:t>PR2-IMP.01.83 –VERS.</w:t>
    </w:r>
    <w:r w:rsidR="008B3744">
      <w:rPr>
        <w:rFonts w:ascii="Arial" w:hAnsi="Arial"/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8CE8DB" w14:textId="77777777" w:rsidR="004020F7" w:rsidRDefault="004020F7">
      <w:r>
        <w:separator/>
      </w:r>
    </w:p>
  </w:footnote>
  <w:footnote w:type="continuationSeparator" w:id="0">
    <w:p w14:paraId="47520FF0" w14:textId="77777777" w:rsidR="004020F7" w:rsidRDefault="004020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E478" w14:textId="77777777" w:rsidR="00D03250" w:rsidRDefault="008B4547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12552AD" wp14:editId="3FE19DA6">
          <wp:simplePos x="0" y="0"/>
          <wp:positionH relativeFrom="column">
            <wp:posOffset>2669540</wp:posOffset>
          </wp:positionH>
          <wp:positionV relativeFrom="paragraph">
            <wp:posOffset>-333375</wp:posOffset>
          </wp:positionV>
          <wp:extent cx="990600" cy="990600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5DCB60" w14:textId="5C87D6FE" w:rsidR="00D03250" w:rsidRDefault="00D03250" w:rsidP="00FD54D7">
    <w:pPr>
      <w:pStyle w:val="En-tte"/>
      <w:tabs>
        <w:tab w:val="clear" w:pos="4536"/>
        <w:tab w:val="clear" w:pos="9072"/>
        <w:tab w:val="left" w:pos="1440"/>
      </w:tabs>
    </w:pPr>
  </w:p>
  <w:p w14:paraId="184FFE6A" w14:textId="77777777" w:rsidR="00D03250" w:rsidRDefault="00D03250">
    <w:pPr>
      <w:pStyle w:val="En-tte"/>
    </w:pPr>
  </w:p>
  <w:p w14:paraId="4FDFE87F" w14:textId="31189758" w:rsidR="00D03250" w:rsidRDefault="00FD54D7" w:rsidP="00FD54D7">
    <w:pPr>
      <w:pStyle w:val="En-tte"/>
      <w:jc w:val="right"/>
      <w:rPr>
        <w:rFonts w:ascii="Arial" w:hAnsi="Arial" w:cs="Arial"/>
      </w:rPr>
    </w:pPr>
    <w:r w:rsidRPr="00FD54D7">
      <w:rPr>
        <w:rFonts w:ascii="Arial" w:hAnsi="Arial" w:cs="Arial"/>
      </w:rPr>
      <w:t xml:space="preserve">Date de mise à jour : </w:t>
    </w:r>
    <w:r w:rsidR="0008472B">
      <w:rPr>
        <w:rFonts w:ascii="Arial" w:hAnsi="Arial" w:cs="Arial"/>
      </w:rPr>
      <w:t>25/11/2025</w:t>
    </w:r>
  </w:p>
  <w:p w14:paraId="4041AAE6" w14:textId="77777777" w:rsidR="00F75B33" w:rsidRPr="00FD54D7" w:rsidRDefault="00F75B33" w:rsidP="00FD54D7">
    <w:pPr>
      <w:pStyle w:val="En-tte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C3CAE"/>
    <w:multiLevelType w:val="hybridMultilevel"/>
    <w:tmpl w:val="76201978"/>
    <w:lvl w:ilvl="0" w:tplc="ACC8F5E8">
      <w:start w:val="1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017BD"/>
    <w:multiLevelType w:val="hybridMultilevel"/>
    <w:tmpl w:val="C0CAA690"/>
    <w:lvl w:ilvl="0" w:tplc="95A8D910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046C4F"/>
    <w:multiLevelType w:val="hybridMultilevel"/>
    <w:tmpl w:val="D8B2C446"/>
    <w:lvl w:ilvl="0" w:tplc="54CEF2B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D95A59"/>
    <w:multiLevelType w:val="hybridMultilevel"/>
    <w:tmpl w:val="3CC0E270"/>
    <w:lvl w:ilvl="0" w:tplc="D88C04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712CEA"/>
    <w:multiLevelType w:val="hybridMultilevel"/>
    <w:tmpl w:val="D1EE199A"/>
    <w:lvl w:ilvl="0" w:tplc="3636014A">
      <w:start w:val="1"/>
      <w:numFmt w:val="decimal"/>
      <w:lvlText w:val="%1-"/>
      <w:lvlJc w:val="left"/>
      <w:pPr>
        <w:ind w:left="4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2" w:hanging="360"/>
      </w:pPr>
    </w:lvl>
    <w:lvl w:ilvl="2" w:tplc="040C001B" w:tentative="1">
      <w:start w:val="1"/>
      <w:numFmt w:val="lowerRoman"/>
      <w:lvlText w:val="%3."/>
      <w:lvlJc w:val="right"/>
      <w:pPr>
        <w:ind w:left="1852" w:hanging="180"/>
      </w:pPr>
    </w:lvl>
    <w:lvl w:ilvl="3" w:tplc="040C000F" w:tentative="1">
      <w:start w:val="1"/>
      <w:numFmt w:val="decimal"/>
      <w:lvlText w:val="%4."/>
      <w:lvlJc w:val="left"/>
      <w:pPr>
        <w:ind w:left="2572" w:hanging="360"/>
      </w:pPr>
    </w:lvl>
    <w:lvl w:ilvl="4" w:tplc="040C0019" w:tentative="1">
      <w:start w:val="1"/>
      <w:numFmt w:val="lowerLetter"/>
      <w:lvlText w:val="%5."/>
      <w:lvlJc w:val="left"/>
      <w:pPr>
        <w:ind w:left="3292" w:hanging="360"/>
      </w:pPr>
    </w:lvl>
    <w:lvl w:ilvl="5" w:tplc="040C001B" w:tentative="1">
      <w:start w:val="1"/>
      <w:numFmt w:val="lowerRoman"/>
      <w:lvlText w:val="%6."/>
      <w:lvlJc w:val="right"/>
      <w:pPr>
        <w:ind w:left="4012" w:hanging="180"/>
      </w:pPr>
    </w:lvl>
    <w:lvl w:ilvl="6" w:tplc="040C000F" w:tentative="1">
      <w:start w:val="1"/>
      <w:numFmt w:val="decimal"/>
      <w:lvlText w:val="%7."/>
      <w:lvlJc w:val="left"/>
      <w:pPr>
        <w:ind w:left="4732" w:hanging="360"/>
      </w:pPr>
    </w:lvl>
    <w:lvl w:ilvl="7" w:tplc="040C0019" w:tentative="1">
      <w:start w:val="1"/>
      <w:numFmt w:val="lowerLetter"/>
      <w:lvlText w:val="%8."/>
      <w:lvlJc w:val="left"/>
      <w:pPr>
        <w:ind w:left="5452" w:hanging="360"/>
      </w:pPr>
    </w:lvl>
    <w:lvl w:ilvl="8" w:tplc="040C001B" w:tentative="1">
      <w:start w:val="1"/>
      <w:numFmt w:val="lowerRoman"/>
      <w:lvlText w:val="%9."/>
      <w:lvlJc w:val="right"/>
      <w:pPr>
        <w:ind w:left="6172" w:hanging="180"/>
      </w:pPr>
    </w:lvl>
  </w:abstractNum>
  <w:abstractNum w:abstractNumId="5" w15:restartNumberingAfterBreak="0">
    <w:nsid w:val="2CC53F79"/>
    <w:multiLevelType w:val="hybridMultilevel"/>
    <w:tmpl w:val="FDBA8648"/>
    <w:lvl w:ilvl="0" w:tplc="906CF2C4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6" w15:restartNumberingAfterBreak="0">
    <w:nsid w:val="2EA22839"/>
    <w:multiLevelType w:val="hybridMultilevel"/>
    <w:tmpl w:val="028E4638"/>
    <w:lvl w:ilvl="0" w:tplc="97480E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EB0D76"/>
    <w:multiLevelType w:val="hybridMultilevel"/>
    <w:tmpl w:val="B5425888"/>
    <w:lvl w:ilvl="0" w:tplc="4C8C29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287C57"/>
    <w:multiLevelType w:val="hybridMultilevel"/>
    <w:tmpl w:val="0F102CD0"/>
    <w:lvl w:ilvl="0" w:tplc="0E3A24A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5E0594"/>
    <w:multiLevelType w:val="hybridMultilevel"/>
    <w:tmpl w:val="10DC372A"/>
    <w:lvl w:ilvl="0" w:tplc="B7EA3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340445">
    <w:abstractNumId w:val="9"/>
  </w:num>
  <w:num w:numId="2" w16cid:durableId="1321807199">
    <w:abstractNumId w:val="7"/>
  </w:num>
  <w:num w:numId="3" w16cid:durableId="1712877206">
    <w:abstractNumId w:val="3"/>
  </w:num>
  <w:num w:numId="4" w16cid:durableId="204485493">
    <w:abstractNumId w:val="6"/>
  </w:num>
  <w:num w:numId="5" w16cid:durableId="1764909148">
    <w:abstractNumId w:val="5"/>
  </w:num>
  <w:num w:numId="6" w16cid:durableId="1254513543">
    <w:abstractNumId w:val="4"/>
  </w:num>
  <w:num w:numId="7" w16cid:durableId="823353989">
    <w:abstractNumId w:val="0"/>
  </w:num>
  <w:num w:numId="8" w16cid:durableId="1288318964">
    <w:abstractNumId w:val="1"/>
  </w:num>
  <w:num w:numId="9" w16cid:durableId="1677532937">
    <w:abstractNumId w:val="2"/>
  </w:num>
  <w:num w:numId="10" w16cid:durableId="20685295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06C"/>
    <w:rsid w:val="00000823"/>
    <w:rsid w:val="00021577"/>
    <w:rsid w:val="0005301D"/>
    <w:rsid w:val="00082B8B"/>
    <w:rsid w:val="0008472B"/>
    <w:rsid w:val="000A0C90"/>
    <w:rsid w:val="000B650D"/>
    <w:rsid w:val="000C2C4B"/>
    <w:rsid w:val="000E0571"/>
    <w:rsid w:val="000E0F8B"/>
    <w:rsid w:val="00103211"/>
    <w:rsid w:val="00127F5C"/>
    <w:rsid w:val="00177144"/>
    <w:rsid w:val="001A0BE3"/>
    <w:rsid w:val="001E3177"/>
    <w:rsid w:val="002254A6"/>
    <w:rsid w:val="002332A8"/>
    <w:rsid w:val="00276DE4"/>
    <w:rsid w:val="002865BE"/>
    <w:rsid w:val="00290F9D"/>
    <w:rsid w:val="002B277F"/>
    <w:rsid w:val="002B6586"/>
    <w:rsid w:val="002D37A1"/>
    <w:rsid w:val="002E3525"/>
    <w:rsid w:val="00366BF1"/>
    <w:rsid w:val="003936C6"/>
    <w:rsid w:val="003B2658"/>
    <w:rsid w:val="003C5B25"/>
    <w:rsid w:val="003D6653"/>
    <w:rsid w:val="003E6380"/>
    <w:rsid w:val="004020F7"/>
    <w:rsid w:val="00421425"/>
    <w:rsid w:val="00422128"/>
    <w:rsid w:val="00435152"/>
    <w:rsid w:val="00446762"/>
    <w:rsid w:val="004574A6"/>
    <w:rsid w:val="00471734"/>
    <w:rsid w:val="004B39F0"/>
    <w:rsid w:val="004C04D9"/>
    <w:rsid w:val="00500911"/>
    <w:rsid w:val="00540F84"/>
    <w:rsid w:val="0055093F"/>
    <w:rsid w:val="00566733"/>
    <w:rsid w:val="00577502"/>
    <w:rsid w:val="005B327E"/>
    <w:rsid w:val="005D4034"/>
    <w:rsid w:val="005D6D16"/>
    <w:rsid w:val="00635FA4"/>
    <w:rsid w:val="00654636"/>
    <w:rsid w:val="00664F7D"/>
    <w:rsid w:val="00680F89"/>
    <w:rsid w:val="006A2889"/>
    <w:rsid w:val="006B0138"/>
    <w:rsid w:val="006D06E3"/>
    <w:rsid w:val="006D7158"/>
    <w:rsid w:val="006E78DA"/>
    <w:rsid w:val="006F4A69"/>
    <w:rsid w:val="00711FDD"/>
    <w:rsid w:val="00756404"/>
    <w:rsid w:val="00801FCD"/>
    <w:rsid w:val="00896651"/>
    <w:rsid w:val="008B3744"/>
    <w:rsid w:val="008B4547"/>
    <w:rsid w:val="008C1D9B"/>
    <w:rsid w:val="008F4335"/>
    <w:rsid w:val="00955598"/>
    <w:rsid w:val="00973100"/>
    <w:rsid w:val="009A421A"/>
    <w:rsid w:val="009B2AAC"/>
    <w:rsid w:val="009B6D5C"/>
    <w:rsid w:val="009D6F43"/>
    <w:rsid w:val="009F0B07"/>
    <w:rsid w:val="00A40E32"/>
    <w:rsid w:val="00A6130F"/>
    <w:rsid w:val="00A65F79"/>
    <w:rsid w:val="00A957A2"/>
    <w:rsid w:val="00AD3172"/>
    <w:rsid w:val="00AD6C24"/>
    <w:rsid w:val="00B2037C"/>
    <w:rsid w:val="00B4006C"/>
    <w:rsid w:val="00BC3103"/>
    <w:rsid w:val="00BE0CC0"/>
    <w:rsid w:val="00BF7278"/>
    <w:rsid w:val="00C02055"/>
    <w:rsid w:val="00C062CD"/>
    <w:rsid w:val="00C2303F"/>
    <w:rsid w:val="00C367D1"/>
    <w:rsid w:val="00C46402"/>
    <w:rsid w:val="00CC2AA8"/>
    <w:rsid w:val="00CF0412"/>
    <w:rsid w:val="00D03250"/>
    <w:rsid w:val="00D27F5C"/>
    <w:rsid w:val="00D55778"/>
    <w:rsid w:val="00D6726D"/>
    <w:rsid w:val="00D77401"/>
    <w:rsid w:val="00D85C6B"/>
    <w:rsid w:val="00DB7FF0"/>
    <w:rsid w:val="00DD17FA"/>
    <w:rsid w:val="00E11EAE"/>
    <w:rsid w:val="00E43735"/>
    <w:rsid w:val="00E63A29"/>
    <w:rsid w:val="00E93A9A"/>
    <w:rsid w:val="00EA193C"/>
    <w:rsid w:val="00EB151D"/>
    <w:rsid w:val="00EC356E"/>
    <w:rsid w:val="00F0008A"/>
    <w:rsid w:val="00F11D26"/>
    <w:rsid w:val="00F75B33"/>
    <w:rsid w:val="00F836B4"/>
    <w:rsid w:val="00F87A8A"/>
    <w:rsid w:val="00FD54D7"/>
    <w:rsid w:val="00FE3E15"/>
    <w:rsid w:val="00FE56DD"/>
    <w:rsid w:val="00FE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A6A625"/>
  <w15:docId w15:val="{804CB9EB-BEC3-46A0-B44B-46F0AC8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7401"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6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22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rFonts w:ascii="Arial" w:hAnsi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  <w:rPr>
      <w:sz w:val="24"/>
      <w:szCs w:val="24"/>
    </w:rPr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  <w:style w:type="character" w:styleId="Rfrencelgre">
    <w:name w:val="Subtle Reference"/>
    <w:uiPriority w:val="31"/>
    <w:qFormat/>
    <w:rsid w:val="00F75B33"/>
    <w:rPr>
      <w:smallCaps/>
      <w:color w:val="C0504D"/>
      <w:u w:val="single"/>
    </w:rPr>
  </w:style>
  <w:style w:type="character" w:styleId="Lienhypertexte">
    <w:name w:val="Hyperlink"/>
    <w:rsid w:val="003C5B25"/>
    <w:rPr>
      <w:color w:val="0000FF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3C5B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CONSIGNE TEMPORAIRE</vt:lpstr>
    </vt:vector>
  </TitlesOfParts>
  <Manager>Resp Qualité</Manager>
  <Company>SECURIFRANCE</Company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BREST Agent Securite</cp:lastModifiedBy>
  <cp:revision>10</cp:revision>
  <cp:lastPrinted>2006-01-03T07:59:00Z</cp:lastPrinted>
  <dcterms:created xsi:type="dcterms:W3CDTF">2025-11-27T09:37:00Z</dcterms:created>
  <dcterms:modified xsi:type="dcterms:W3CDTF">2026-02-18T15:40:00Z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