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3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23"/>
        <w:gridCol w:w="2410"/>
      </w:tblGrid>
      <w:tr w:rsidR="002E3525" w14:paraId="08A47370" w14:textId="38774A90" w:rsidTr="002E3525">
        <w:trPr>
          <w:jc w:val="center"/>
        </w:trPr>
        <w:tc>
          <w:tcPr>
            <w:tcW w:w="7923" w:type="dxa"/>
            <w:vMerge w:val="restart"/>
            <w:vAlign w:val="center"/>
          </w:tcPr>
          <w:p w14:paraId="310ADBF1" w14:textId="208C3E2C" w:rsidR="002E3525" w:rsidRPr="00896651" w:rsidRDefault="00896651" w:rsidP="002E3525">
            <w:pPr>
              <w:pStyle w:val="Titre1"/>
              <w:ind w:left="3738"/>
              <w:rPr>
                <w:rFonts w:ascii="Arial Gras" w:hAnsi="Arial Gras" w:cs="Arial"/>
                <w:sz w:val="44"/>
              </w:rPr>
            </w:pPr>
            <w:r w:rsidRPr="00896651">
              <w:rPr>
                <w:rFonts w:ascii="Arial Gras" w:hAnsi="Arial Gras" w:cs="Arial"/>
                <w:smallCaps/>
                <w:sz w:val="44"/>
              </w:rPr>
              <w:t>Consigne</w:t>
            </w:r>
            <w:r w:rsidRPr="00896651">
              <w:rPr>
                <w:rFonts w:ascii="Arial Gras" w:hAnsi="Arial Gras" w:cs="Arial"/>
                <w:sz w:val="44"/>
              </w:rPr>
              <w:t xml:space="preserve"> </w:t>
            </w:r>
            <w:r w:rsidR="00180E25">
              <w:rPr>
                <w:rFonts w:ascii="Arial Gras" w:hAnsi="Arial Gras" w:cs="Arial"/>
                <w:sz w:val="44"/>
              </w:rPr>
              <w:t xml:space="preserve">CA </w:t>
            </w:r>
            <w:r w:rsidR="005F065B">
              <w:rPr>
                <w:rFonts w:ascii="Arial Gras" w:hAnsi="Arial Gras" w:cs="Arial"/>
                <w:sz w:val="44"/>
              </w:rPr>
              <w:t>3</w:t>
            </w:r>
          </w:p>
        </w:tc>
        <w:tc>
          <w:tcPr>
            <w:tcW w:w="2410" w:type="dxa"/>
            <w:vAlign w:val="center"/>
          </w:tcPr>
          <w:p w14:paraId="537444B0" w14:textId="589914E7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Permanente</w:t>
            </w:r>
            <w:r>
              <w:rPr>
                <w:rFonts w:cs="Arial"/>
                <w:sz w:val="24"/>
              </w:rPr>
              <w:tab/>
            </w:r>
            <w:r w:rsidR="001A0BE3">
              <w:rPr>
                <w:rFonts w:cs="Arial"/>
                <w:sz w:val="24"/>
              </w:rPr>
              <w:sym w:font="Wingdings" w:char="F06E"/>
            </w:r>
          </w:p>
        </w:tc>
      </w:tr>
      <w:tr w:rsidR="002E3525" w14:paraId="7302F2D6" w14:textId="2E7BEDA1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5A791AB8" w14:textId="51C23AD3" w:rsidR="002E3525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6357FD39" w14:textId="77777777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</w:p>
        </w:tc>
      </w:tr>
      <w:tr w:rsidR="002E3525" w14:paraId="1ADDAE25" w14:textId="419A5557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214CD03E" w14:textId="75F49204" w:rsidR="002E3525" w:rsidRPr="00435152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58C8B815" w14:textId="5C5F4C85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Temporaire</w:t>
            </w:r>
            <w:r>
              <w:rPr>
                <w:rFonts w:cs="Arial"/>
                <w:sz w:val="24"/>
              </w:rPr>
              <w:tab/>
            </w:r>
            <w:r>
              <w:rPr>
                <w:rFonts w:cs="Arial"/>
                <w:sz w:val="24"/>
              </w:rPr>
              <w:sym w:font="Wingdings" w:char="F06F"/>
            </w:r>
          </w:p>
        </w:tc>
      </w:tr>
    </w:tbl>
    <w:p w14:paraId="456E9031" w14:textId="7AC98E4B" w:rsidR="00756404" w:rsidRDefault="00756404">
      <w:pPr>
        <w:rPr>
          <w:rFonts w:ascii="Arial" w:hAnsi="Arial"/>
          <w:sz w:val="20"/>
        </w:rPr>
      </w:pPr>
    </w:p>
    <w:tbl>
      <w:tblPr>
        <w:tblW w:w="1036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2520"/>
        <w:gridCol w:w="5439"/>
      </w:tblGrid>
      <w:tr w:rsidR="00756404" w14:paraId="481E89DE" w14:textId="77777777" w:rsidTr="00435152">
        <w:trPr>
          <w:cantSplit/>
          <w:jc w:val="center"/>
        </w:trPr>
        <w:tc>
          <w:tcPr>
            <w:tcW w:w="2410" w:type="dxa"/>
            <w:tcBorders>
              <w:top w:val="single" w:sz="12" w:space="0" w:color="auto"/>
              <w:bottom w:val="single" w:sz="4" w:space="0" w:color="auto"/>
            </w:tcBorders>
          </w:tcPr>
          <w:p w14:paraId="3D9E7DF8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Emetteur</w:t>
            </w:r>
          </w:p>
        </w:tc>
        <w:tc>
          <w:tcPr>
            <w:tcW w:w="2520" w:type="dxa"/>
            <w:tcBorders>
              <w:top w:val="single" w:sz="12" w:space="0" w:color="auto"/>
              <w:bottom w:val="single" w:sz="4" w:space="0" w:color="auto"/>
            </w:tcBorders>
          </w:tcPr>
          <w:p w14:paraId="04536897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Visa Emetteur</w:t>
            </w:r>
          </w:p>
        </w:tc>
        <w:tc>
          <w:tcPr>
            <w:tcW w:w="5439" w:type="dxa"/>
            <w:tcBorders>
              <w:top w:val="single" w:sz="12" w:space="0" w:color="auto"/>
              <w:bottom w:val="single" w:sz="4" w:space="0" w:color="auto"/>
            </w:tcBorders>
          </w:tcPr>
          <w:p w14:paraId="0EE02600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Poste(s) Destinataire(s)</w:t>
            </w:r>
          </w:p>
        </w:tc>
      </w:tr>
      <w:tr w:rsidR="00756404" w14:paraId="09F252A1" w14:textId="77777777" w:rsidTr="001A0BE3">
        <w:trPr>
          <w:cantSplit/>
          <w:jc w:val="center"/>
        </w:trPr>
        <w:tc>
          <w:tcPr>
            <w:tcW w:w="241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569BE882" w14:textId="3854E476" w:rsidR="00756404" w:rsidRPr="009B6D5C" w:rsidRDefault="001A0BE3" w:rsidP="005C63B0">
            <w:pPr>
              <w:spacing w:before="120" w:after="12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 / POSTE</w:t>
            </w:r>
          </w:p>
        </w:tc>
        <w:tc>
          <w:tcPr>
            <w:tcW w:w="252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6339B6B" w14:textId="230A4290" w:rsidR="00756404" w:rsidRDefault="007C590B" w:rsidP="005C63B0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t>S Kourouma</w:t>
            </w:r>
          </w:p>
        </w:tc>
        <w:tc>
          <w:tcPr>
            <w:tcW w:w="543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4DE29B1" w14:textId="0679D484" w:rsidR="00756404" w:rsidRPr="009B6D5C" w:rsidRDefault="00896651" w:rsidP="005C63B0">
            <w:pPr>
              <w:spacing w:before="120" w:after="12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Poste de Garde</w:t>
            </w:r>
          </w:p>
        </w:tc>
      </w:tr>
      <w:tr w:rsidR="00756404" w14:paraId="4F6363CB" w14:textId="77777777" w:rsidTr="00FE56DD">
        <w:trPr>
          <w:cantSplit/>
          <w:jc w:val="center"/>
        </w:trPr>
        <w:tc>
          <w:tcPr>
            <w:tcW w:w="10369" w:type="dxa"/>
            <w:gridSpan w:val="3"/>
            <w:tcBorders>
              <w:top w:val="single" w:sz="12" w:space="0" w:color="auto"/>
              <w:bottom w:val="single" w:sz="12" w:space="0" w:color="auto"/>
            </w:tcBorders>
          </w:tcPr>
          <w:p w14:paraId="37327047" w14:textId="4C106730" w:rsidR="00180E25" w:rsidRPr="00701B8B" w:rsidRDefault="00180E25" w:rsidP="00701B8B">
            <w:pPr>
              <w:spacing w:before="120"/>
              <w:rPr>
                <w:rFonts w:ascii="Arial" w:hAnsi="Arial" w:cs="Arial"/>
                <w:b/>
                <w:bCs/>
              </w:rPr>
            </w:pPr>
            <w:r w:rsidRPr="00701B8B">
              <w:rPr>
                <w:rFonts w:ascii="Arial" w:hAnsi="Arial" w:cs="Arial"/>
                <w:b/>
                <w:bCs/>
              </w:rPr>
              <w:t xml:space="preserve">Objet : accès des visiteurs </w:t>
            </w:r>
            <w:r w:rsidR="000C6988" w:rsidRPr="00701B8B">
              <w:rPr>
                <w:rFonts w:ascii="Arial" w:hAnsi="Arial" w:cs="Arial"/>
                <w:b/>
                <w:bCs/>
              </w:rPr>
              <w:t>internes</w:t>
            </w:r>
            <w:r w:rsidR="00701B8B" w:rsidRPr="00701B8B">
              <w:rPr>
                <w:rFonts w:ascii="Arial" w:hAnsi="Arial" w:cs="Arial"/>
                <w:b/>
                <w:bCs/>
              </w:rPr>
              <w:t xml:space="preserve"> (personnel Alcatel externe)</w:t>
            </w:r>
          </w:p>
          <w:p w14:paraId="751ABD1F" w14:textId="77777777" w:rsidR="000C6988" w:rsidRPr="00701B8B" w:rsidRDefault="000C6988" w:rsidP="00701B8B">
            <w:pPr>
              <w:spacing w:before="120"/>
              <w:rPr>
                <w:rFonts w:ascii="Arial" w:hAnsi="Arial" w:cs="Arial"/>
                <w:u w:val="single"/>
              </w:rPr>
            </w:pPr>
            <w:r w:rsidRPr="00701B8B">
              <w:rPr>
                <w:rFonts w:ascii="Arial" w:hAnsi="Arial" w:cs="Arial"/>
                <w:u w:val="single"/>
              </w:rPr>
              <w:t>CAS 1 : Personnel connaissant le site</w:t>
            </w:r>
          </w:p>
          <w:p w14:paraId="64E50FD4" w14:textId="4E745A49" w:rsidR="00701B8B" w:rsidRPr="00701B8B" w:rsidRDefault="00180048" w:rsidP="00701B8B">
            <w:pPr>
              <w:pStyle w:val="Paragraphedeliste"/>
              <w:numPr>
                <w:ilvl w:val="0"/>
                <w:numId w:val="21"/>
              </w:numPr>
              <w:spacing w:before="120"/>
              <w:contextualSpacing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Il n’est pas nécessaire</w:t>
            </w:r>
            <w:r w:rsidR="000C6988" w:rsidRPr="00701B8B">
              <w:rPr>
                <w:rFonts w:ascii="Arial" w:hAnsi="Arial" w:cs="Arial"/>
              </w:rPr>
              <w:t xml:space="preserve"> d’appeler la personne visitée.</w:t>
            </w:r>
          </w:p>
          <w:p w14:paraId="1DD645BD" w14:textId="49AFAD9C" w:rsidR="000C6988" w:rsidRPr="00701B8B" w:rsidRDefault="00180048" w:rsidP="00701B8B">
            <w:pPr>
              <w:pStyle w:val="Paragraphedeliste"/>
              <w:numPr>
                <w:ilvl w:val="0"/>
                <w:numId w:val="21"/>
              </w:numPr>
              <w:spacing w:before="120"/>
              <w:contextualSpacing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 visiteur</w:t>
            </w:r>
            <w:r w:rsidR="000C6988" w:rsidRPr="00701B8B">
              <w:rPr>
                <w:rFonts w:ascii="Arial" w:hAnsi="Arial" w:cs="Arial"/>
              </w:rPr>
              <w:t xml:space="preserve"> a uniquement besoin d’un badge d’accès.</w:t>
            </w:r>
          </w:p>
          <w:p w14:paraId="09ED29AE" w14:textId="66ED04D5" w:rsidR="00701B8B" w:rsidRDefault="00701B8B" w:rsidP="00701B8B">
            <w:pPr>
              <w:spacing w:before="120"/>
              <w:rPr>
                <w:rFonts w:ascii="Arial" w:hAnsi="Arial" w:cs="Arial"/>
              </w:rPr>
            </w:pPr>
          </w:p>
          <w:p w14:paraId="4AAEC200" w14:textId="73A40B57" w:rsidR="00701B8B" w:rsidRPr="00701B8B" w:rsidRDefault="000C6988" w:rsidP="00701B8B">
            <w:pPr>
              <w:pStyle w:val="Paragraphedeliste"/>
              <w:numPr>
                <w:ilvl w:val="0"/>
                <w:numId w:val="23"/>
              </w:numPr>
              <w:spacing w:before="120"/>
              <w:ind w:left="714" w:hanging="357"/>
              <w:contextualSpacing w:val="0"/>
              <w:rPr>
                <w:rFonts w:ascii="Arial" w:hAnsi="Arial" w:cs="Arial"/>
              </w:rPr>
            </w:pPr>
            <w:r w:rsidRPr="00701B8B">
              <w:rPr>
                <w:rFonts w:ascii="Arial" w:hAnsi="Arial" w:cs="Arial"/>
              </w:rPr>
              <w:t>Vérifier l’identité.</w:t>
            </w:r>
          </w:p>
          <w:p w14:paraId="5EED0306" w14:textId="2F3DB60F" w:rsidR="00701B8B" w:rsidRPr="00701B8B" w:rsidRDefault="000C6988" w:rsidP="00701B8B">
            <w:pPr>
              <w:pStyle w:val="Paragraphedeliste"/>
              <w:numPr>
                <w:ilvl w:val="0"/>
                <w:numId w:val="23"/>
              </w:numPr>
              <w:spacing w:before="120"/>
              <w:ind w:left="714" w:hanging="357"/>
              <w:contextualSpacing w:val="0"/>
              <w:rPr>
                <w:rFonts w:ascii="Arial" w:hAnsi="Arial" w:cs="Arial"/>
              </w:rPr>
            </w:pPr>
            <w:r w:rsidRPr="00701B8B">
              <w:rPr>
                <w:rFonts w:ascii="Arial" w:hAnsi="Arial" w:cs="Arial"/>
              </w:rPr>
              <w:t>Remettre un badge d’accès provisoire.</w:t>
            </w:r>
          </w:p>
          <w:p w14:paraId="6FBE0084" w14:textId="565CB93E" w:rsidR="00701B8B" w:rsidRPr="00701B8B" w:rsidRDefault="000C6988" w:rsidP="00701B8B">
            <w:pPr>
              <w:pStyle w:val="Paragraphedeliste"/>
              <w:numPr>
                <w:ilvl w:val="0"/>
                <w:numId w:val="23"/>
              </w:numPr>
              <w:spacing w:before="120"/>
              <w:ind w:left="714" w:hanging="357"/>
              <w:contextualSpacing w:val="0"/>
              <w:rPr>
                <w:rFonts w:ascii="Arial" w:hAnsi="Arial" w:cs="Arial"/>
              </w:rPr>
            </w:pPr>
            <w:r w:rsidRPr="00701B8B">
              <w:rPr>
                <w:rFonts w:ascii="Arial" w:hAnsi="Arial" w:cs="Arial"/>
              </w:rPr>
              <w:t>Faire signer le registre des badges prêtés.</w:t>
            </w:r>
          </w:p>
          <w:p w14:paraId="13868D8F" w14:textId="2FC78E77" w:rsidR="00701B8B" w:rsidRPr="00701B8B" w:rsidRDefault="000C6988" w:rsidP="00701B8B">
            <w:pPr>
              <w:pStyle w:val="Paragraphedeliste"/>
              <w:numPr>
                <w:ilvl w:val="0"/>
                <w:numId w:val="23"/>
              </w:numPr>
              <w:spacing w:before="120"/>
              <w:ind w:left="714" w:hanging="357"/>
              <w:contextualSpacing w:val="0"/>
              <w:rPr>
                <w:rFonts w:ascii="Arial" w:hAnsi="Arial" w:cs="Arial"/>
              </w:rPr>
            </w:pPr>
            <w:r w:rsidRPr="00701B8B">
              <w:rPr>
                <w:rFonts w:ascii="Arial" w:hAnsi="Arial" w:cs="Arial"/>
              </w:rPr>
              <w:t>Marquer le badge comme indisponible dans le registre clés/badges (Excel).</w:t>
            </w:r>
          </w:p>
          <w:p w14:paraId="403E1C15" w14:textId="57514565" w:rsidR="000C6988" w:rsidRPr="00701B8B" w:rsidRDefault="000C6988" w:rsidP="00701B8B">
            <w:pPr>
              <w:pStyle w:val="Paragraphedeliste"/>
              <w:numPr>
                <w:ilvl w:val="0"/>
                <w:numId w:val="23"/>
              </w:numPr>
              <w:spacing w:before="120"/>
              <w:ind w:left="714" w:hanging="357"/>
              <w:contextualSpacing w:val="0"/>
              <w:rPr>
                <w:rFonts w:ascii="Arial" w:hAnsi="Arial" w:cs="Arial"/>
              </w:rPr>
            </w:pPr>
            <w:r w:rsidRPr="00701B8B">
              <w:rPr>
                <w:rFonts w:ascii="Arial" w:hAnsi="Arial" w:cs="Arial"/>
              </w:rPr>
              <w:t>Inscrire OBLIGATOIREMENT la personne dans le registre visiteurs (même si c’est un salarié Alcatel).</w:t>
            </w:r>
          </w:p>
          <w:p w14:paraId="6D685C1A" w14:textId="29C822DA" w:rsidR="00180E25" w:rsidRPr="00701B8B" w:rsidRDefault="00000000" w:rsidP="00701B8B">
            <w:pPr>
              <w:spacing w:before="12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</w:rPr>
              <w:pict w14:anchorId="0E209489">
                <v:rect id="_x0000_i1025" style="width:0;height:1.5pt" o:hralign="center" o:hrstd="t" o:hr="t" fillcolor="#a0a0a0" stroked="f"/>
              </w:pict>
            </w:r>
          </w:p>
          <w:p w14:paraId="69CC6A78" w14:textId="77777777" w:rsidR="000C6988" w:rsidRPr="00701B8B" w:rsidRDefault="000C6988" w:rsidP="00701B8B">
            <w:pPr>
              <w:spacing w:before="120"/>
              <w:rPr>
                <w:rFonts w:ascii="Arial" w:hAnsi="Arial" w:cs="Arial"/>
                <w:u w:val="single"/>
              </w:rPr>
            </w:pPr>
            <w:r w:rsidRPr="00701B8B">
              <w:rPr>
                <w:rFonts w:ascii="Arial" w:hAnsi="Arial" w:cs="Arial"/>
                <w:u w:val="single"/>
              </w:rPr>
              <w:t>CAS 2 : Personnel ne connaissant pas le site</w:t>
            </w:r>
          </w:p>
          <w:p w14:paraId="04638F45" w14:textId="77777777" w:rsidR="00701B8B" w:rsidRDefault="000C6988" w:rsidP="00701B8B">
            <w:pPr>
              <w:spacing w:before="120"/>
              <w:rPr>
                <w:rFonts w:ascii="Arial" w:hAnsi="Arial" w:cs="Arial"/>
              </w:rPr>
            </w:pPr>
            <w:r w:rsidRPr="00701B8B">
              <w:rPr>
                <w:rFonts w:ascii="Arial" w:hAnsi="Arial" w:cs="Arial"/>
              </w:rPr>
              <w:t>Appliquer EXACTEMENT la même procédure que pour un visiteur externe.</w:t>
            </w:r>
          </w:p>
          <w:p w14:paraId="621D801E" w14:textId="36C37B72" w:rsidR="000C6988" w:rsidRPr="00701B8B" w:rsidRDefault="000C6988" w:rsidP="00701B8B">
            <w:pPr>
              <w:spacing w:before="120"/>
              <w:rPr>
                <w:rFonts w:ascii="Arial" w:hAnsi="Arial" w:cs="Arial"/>
              </w:rPr>
            </w:pPr>
            <w:r w:rsidRPr="00701B8B">
              <w:rPr>
                <w:rFonts w:ascii="Arial" w:hAnsi="Arial" w:cs="Arial"/>
              </w:rPr>
              <w:t>Lui fournir un badge d’accès, selon le besoin.</w:t>
            </w:r>
          </w:p>
          <w:p w14:paraId="285B3DED" w14:textId="472A69B1" w:rsidR="002E3525" w:rsidRPr="00701B8B" w:rsidRDefault="002E3525" w:rsidP="00701B8B">
            <w:pPr>
              <w:spacing w:before="120"/>
              <w:rPr>
                <w:rFonts w:ascii="Arial" w:hAnsi="Arial"/>
              </w:rPr>
            </w:pPr>
          </w:p>
        </w:tc>
      </w:tr>
    </w:tbl>
    <w:p w14:paraId="44B14B23" w14:textId="77777777" w:rsidR="00DD17FA" w:rsidRDefault="00DD17FA">
      <w:pPr>
        <w:rPr>
          <w:rFonts w:ascii="Arial" w:hAnsi="Arial"/>
          <w:sz w:val="20"/>
        </w:rPr>
      </w:pPr>
    </w:p>
    <w:tbl>
      <w:tblPr>
        <w:tblW w:w="103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22"/>
        <w:gridCol w:w="2160"/>
        <w:gridCol w:w="1842"/>
        <w:gridCol w:w="1758"/>
        <w:gridCol w:w="2172"/>
      </w:tblGrid>
      <w:tr w:rsidR="00756404" w14:paraId="118B6F31" w14:textId="77777777" w:rsidTr="00435152">
        <w:trPr>
          <w:cantSplit/>
          <w:jc w:val="center"/>
        </w:trPr>
        <w:tc>
          <w:tcPr>
            <w:tcW w:w="10354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2B5012A" w14:textId="77777777" w:rsidR="00756404" w:rsidRPr="005C63B0" w:rsidRDefault="00756404">
            <w:pPr>
              <w:pStyle w:val="Titre3"/>
              <w:spacing w:before="120" w:after="80"/>
              <w:rPr>
                <w:rFonts w:cs="Arial"/>
              </w:rPr>
            </w:pPr>
            <w:r w:rsidRPr="005C63B0">
              <w:rPr>
                <w:rFonts w:cs="Arial"/>
              </w:rPr>
              <w:t>PRISE EN COMPTE</w:t>
            </w:r>
          </w:p>
          <w:p w14:paraId="7BA8B096" w14:textId="1AE05EAF" w:rsidR="005C63B0" w:rsidRPr="005C63B0" w:rsidRDefault="005C63B0" w:rsidP="00701B8B">
            <w:pPr>
              <w:jc w:val="center"/>
              <w:rPr>
                <w:rFonts w:ascii="Arial" w:hAnsi="Arial" w:cs="Arial"/>
              </w:rPr>
            </w:pPr>
            <w:r w:rsidRPr="005C63B0">
              <w:rPr>
                <w:rFonts w:ascii="Arial" w:hAnsi="Arial" w:cs="Arial"/>
              </w:rPr>
              <w:t xml:space="preserve">De la consigne n° 3 </w:t>
            </w:r>
            <w:proofErr w:type="gramStart"/>
            <w:r w:rsidRPr="005C63B0">
              <w:rPr>
                <w:rFonts w:ascii="Arial" w:hAnsi="Arial" w:cs="Arial"/>
              </w:rPr>
              <w:t>relative</w:t>
            </w:r>
            <w:proofErr w:type="gramEnd"/>
            <w:r w:rsidRPr="005C63B0">
              <w:rPr>
                <w:rFonts w:ascii="Arial" w:hAnsi="Arial" w:cs="Arial"/>
              </w:rPr>
              <w:t xml:space="preserve"> aux </w:t>
            </w:r>
            <w:r w:rsidR="00C81B9A">
              <w:rPr>
                <w:rFonts w:ascii="Arial" w:hAnsi="Arial" w:cs="Arial"/>
              </w:rPr>
              <w:t>accès des visiteurs internes</w:t>
            </w:r>
          </w:p>
        </w:tc>
      </w:tr>
      <w:tr w:rsidR="00756404" w14:paraId="415A73C0" w14:textId="77777777" w:rsidTr="00435152">
        <w:trPr>
          <w:jc w:val="center"/>
        </w:trPr>
        <w:tc>
          <w:tcPr>
            <w:tcW w:w="242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2D3578A7" w14:textId="77777777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Nom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7626DF0" w14:textId="77777777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Prénom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16209723" w14:textId="2F61F887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Fonction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B52D26F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Date de </w:t>
            </w:r>
          </w:p>
          <w:p w14:paraId="335FD96C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prise en compte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7F24C9B0" w14:textId="433C6F00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Signature</w:t>
            </w:r>
          </w:p>
        </w:tc>
      </w:tr>
      <w:tr w:rsidR="00756404" w14:paraId="0D230CB2" w14:textId="77777777" w:rsidTr="00435152">
        <w:trPr>
          <w:jc w:val="center"/>
        </w:trPr>
        <w:tc>
          <w:tcPr>
            <w:tcW w:w="2422" w:type="dxa"/>
            <w:tcBorders>
              <w:top w:val="single" w:sz="12" w:space="0" w:color="auto"/>
              <w:left w:val="single" w:sz="12" w:space="0" w:color="auto"/>
            </w:tcBorders>
          </w:tcPr>
          <w:p w14:paraId="46176EAE" w14:textId="2D42B819" w:rsidR="00756404" w:rsidRPr="009B6D5C" w:rsidRDefault="00F11DCE" w:rsidP="00701B8B">
            <w:pPr>
              <w:spacing w:before="24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KOUROUMA</w:t>
            </w:r>
          </w:p>
        </w:tc>
        <w:tc>
          <w:tcPr>
            <w:tcW w:w="2160" w:type="dxa"/>
            <w:tcBorders>
              <w:top w:val="single" w:sz="12" w:space="0" w:color="auto"/>
            </w:tcBorders>
          </w:tcPr>
          <w:p w14:paraId="0BFDF290" w14:textId="35AE4DE7" w:rsidR="00756404" w:rsidRPr="009B6D5C" w:rsidRDefault="00F11DCE" w:rsidP="00701B8B">
            <w:pPr>
              <w:spacing w:before="24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SEKOUBA</w:t>
            </w:r>
          </w:p>
        </w:tc>
        <w:tc>
          <w:tcPr>
            <w:tcW w:w="1842" w:type="dxa"/>
            <w:tcBorders>
              <w:top w:val="single" w:sz="12" w:space="0" w:color="auto"/>
            </w:tcBorders>
          </w:tcPr>
          <w:p w14:paraId="284F40A0" w14:textId="64A4F53A" w:rsidR="00756404" w:rsidRPr="009B6D5C" w:rsidRDefault="00F11DCE" w:rsidP="00701B8B">
            <w:pPr>
              <w:spacing w:before="24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CDP</w:t>
            </w:r>
          </w:p>
        </w:tc>
        <w:tc>
          <w:tcPr>
            <w:tcW w:w="1758" w:type="dxa"/>
            <w:tcBorders>
              <w:top w:val="single" w:sz="12" w:space="0" w:color="auto"/>
            </w:tcBorders>
          </w:tcPr>
          <w:p w14:paraId="036F0A74" w14:textId="1A8C6412" w:rsidR="00756404" w:rsidRPr="009B6D5C" w:rsidRDefault="00756404" w:rsidP="00701B8B">
            <w:pPr>
              <w:spacing w:before="24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top w:val="single" w:sz="12" w:space="0" w:color="auto"/>
              <w:right w:val="single" w:sz="12" w:space="0" w:color="auto"/>
            </w:tcBorders>
          </w:tcPr>
          <w:p w14:paraId="55F0ACD3" w14:textId="574F53CD" w:rsidR="00756404" w:rsidRPr="009B6D5C" w:rsidRDefault="00756404" w:rsidP="00701B8B">
            <w:pPr>
              <w:spacing w:before="24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F11DCE" w14:paraId="01D10435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14AACDAD" w14:textId="61119043" w:rsidR="00F11DCE" w:rsidRPr="009B6D5C" w:rsidRDefault="00F11DCE" w:rsidP="00F11DCE">
            <w:pPr>
              <w:spacing w:before="24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CONDE</w:t>
            </w:r>
          </w:p>
        </w:tc>
        <w:tc>
          <w:tcPr>
            <w:tcW w:w="2160" w:type="dxa"/>
          </w:tcPr>
          <w:p w14:paraId="77A1247C" w14:textId="26FE06CA" w:rsidR="00F11DCE" w:rsidRPr="009B6D5C" w:rsidRDefault="00F11DCE" w:rsidP="00F11DCE">
            <w:pPr>
              <w:spacing w:before="24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MOHAMED</w:t>
            </w:r>
          </w:p>
        </w:tc>
        <w:tc>
          <w:tcPr>
            <w:tcW w:w="1842" w:type="dxa"/>
          </w:tcPr>
          <w:p w14:paraId="7C01A38D" w14:textId="63E23159" w:rsidR="00F11DCE" w:rsidRPr="009B6D5C" w:rsidRDefault="00F11DCE" w:rsidP="00F11DCE">
            <w:pPr>
              <w:spacing w:before="240" w:after="120"/>
              <w:rPr>
                <w:rFonts w:ascii="Arial" w:hAnsi="Arial"/>
                <w:sz w:val="20"/>
                <w:szCs w:val="20"/>
              </w:rPr>
            </w:pPr>
            <w:r w:rsidRPr="00A37ABD">
              <w:rPr>
                <w:rFonts w:ascii="Arial" w:eastAsia="Arial" w:hAnsi="Arial" w:cs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65EC57D3" w14:textId="6BEA3B8B" w:rsidR="00F11DCE" w:rsidRPr="009B6D5C" w:rsidRDefault="00F11DCE" w:rsidP="00F11DCE">
            <w:pPr>
              <w:spacing w:before="24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6F22061" w14:textId="451CC14C" w:rsidR="00F11DCE" w:rsidRPr="009B6D5C" w:rsidRDefault="00F11DCE" w:rsidP="00F11DCE">
            <w:pPr>
              <w:spacing w:before="24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F11DCE" w14:paraId="3263038F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64F5926D" w14:textId="3699A922" w:rsidR="00F11DCE" w:rsidRPr="009B6D5C" w:rsidRDefault="00F11DCE" w:rsidP="00F11DCE">
            <w:pPr>
              <w:spacing w:before="24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CAMARA</w:t>
            </w:r>
          </w:p>
        </w:tc>
        <w:tc>
          <w:tcPr>
            <w:tcW w:w="2160" w:type="dxa"/>
          </w:tcPr>
          <w:p w14:paraId="3BFF54F0" w14:textId="6ADD2632" w:rsidR="00F11DCE" w:rsidRPr="009B6D5C" w:rsidRDefault="00F11DCE" w:rsidP="00F11DCE">
            <w:pPr>
              <w:spacing w:before="24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MAMOUDOU</w:t>
            </w:r>
          </w:p>
        </w:tc>
        <w:tc>
          <w:tcPr>
            <w:tcW w:w="1842" w:type="dxa"/>
          </w:tcPr>
          <w:p w14:paraId="4D6A3FE5" w14:textId="778C1931" w:rsidR="00F11DCE" w:rsidRPr="009B6D5C" w:rsidRDefault="00F11DCE" w:rsidP="00F11DCE">
            <w:pPr>
              <w:spacing w:before="240" w:after="120"/>
              <w:rPr>
                <w:rFonts w:ascii="Arial" w:hAnsi="Arial"/>
                <w:sz w:val="20"/>
                <w:szCs w:val="20"/>
              </w:rPr>
            </w:pPr>
            <w:r w:rsidRPr="00A37ABD">
              <w:rPr>
                <w:rFonts w:ascii="Arial" w:eastAsia="Arial" w:hAnsi="Arial" w:cs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002223B0" w14:textId="77777777" w:rsidR="00F11DCE" w:rsidRPr="009B6D5C" w:rsidRDefault="00F11DCE" w:rsidP="00F11DCE">
            <w:pPr>
              <w:spacing w:before="24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8BFD534" w14:textId="77777777" w:rsidR="00F11DCE" w:rsidRPr="009B6D5C" w:rsidRDefault="00F11DCE" w:rsidP="00F11DCE">
            <w:pPr>
              <w:spacing w:before="24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F11DCE" w14:paraId="5FDC05C3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4A9B05FF" w14:textId="4165939B" w:rsidR="00F11DCE" w:rsidRPr="009B6D5C" w:rsidRDefault="00F11DCE" w:rsidP="00F11DCE">
            <w:pPr>
              <w:spacing w:before="24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PAPILLON</w:t>
            </w:r>
          </w:p>
        </w:tc>
        <w:tc>
          <w:tcPr>
            <w:tcW w:w="2160" w:type="dxa"/>
          </w:tcPr>
          <w:p w14:paraId="3841EFF1" w14:textId="2AEB08B8" w:rsidR="00F11DCE" w:rsidRPr="009B6D5C" w:rsidRDefault="00F11DCE" w:rsidP="00F11DCE">
            <w:pPr>
              <w:spacing w:before="24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ALAIN</w:t>
            </w:r>
          </w:p>
        </w:tc>
        <w:tc>
          <w:tcPr>
            <w:tcW w:w="1842" w:type="dxa"/>
          </w:tcPr>
          <w:p w14:paraId="549EB509" w14:textId="54AF624A" w:rsidR="00F11DCE" w:rsidRPr="009B6D5C" w:rsidRDefault="00F11DCE" w:rsidP="00F11DCE">
            <w:pPr>
              <w:spacing w:before="240" w:after="120"/>
              <w:rPr>
                <w:rFonts w:ascii="Arial" w:hAnsi="Arial"/>
                <w:sz w:val="20"/>
                <w:szCs w:val="20"/>
              </w:rPr>
            </w:pPr>
            <w:r w:rsidRPr="00A37ABD">
              <w:rPr>
                <w:rFonts w:ascii="Arial" w:eastAsia="Arial" w:hAnsi="Arial" w:cs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6793F4DB" w14:textId="32FA10CD" w:rsidR="00F11DCE" w:rsidRPr="009B6D5C" w:rsidRDefault="00F11DCE" w:rsidP="00F11DCE">
            <w:pPr>
              <w:spacing w:before="24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225668D" w14:textId="77777777" w:rsidR="00F11DCE" w:rsidRPr="009B6D5C" w:rsidRDefault="00F11DCE" w:rsidP="00F11DCE">
            <w:pPr>
              <w:spacing w:before="24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F11DCE" w14:paraId="1D6BE42A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16D6022D" w14:textId="5FFB7206" w:rsidR="00F11DCE" w:rsidRPr="009B6D5C" w:rsidRDefault="00F11DCE" w:rsidP="00F11DCE">
            <w:pPr>
              <w:spacing w:before="24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2B1E4740" w14:textId="53758EFD" w:rsidR="00F11DCE" w:rsidRPr="009B6D5C" w:rsidRDefault="00F11DCE" w:rsidP="00F11DCE">
            <w:pPr>
              <w:spacing w:before="24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43A01FFE" w14:textId="2760A982" w:rsidR="00F11DCE" w:rsidRPr="009B6D5C" w:rsidRDefault="00F11DCE" w:rsidP="00F11DCE">
            <w:pPr>
              <w:spacing w:before="24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70F82086" w14:textId="33446BF0" w:rsidR="00F11DCE" w:rsidRPr="009B6D5C" w:rsidRDefault="00F11DCE" w:rsidP="00F11DCE">
            <w:pPr>
              <w:spacing w:before="24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7A0498EE" w14:textId="77777777" w:rsidR="00F11DCE" w:rsidRPr="009B6D5C" w:rsidRDefault="00F11DCE" w:rsidP="00F11DCE">
            <w:pPr>
              <w:spacing w:before="24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756404" w14:paraId="53DD90D8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4F1CE2EB" w14:textId="19356801" w:rsidR="00756404" w:rsidRPr="009B6D5C" w:rsidRDefault="00756404" w:rsidP="00701B8B">
            <w:pPr>
              <w:spacing w:before="24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223A2C09" w14:textId="3A097E0C" w:rsidR="00756404" w:rsidRPr="009B6D5C" w:rsidRDefault="00756404" w:rsidP="00701B8B">
            <w:pPr>
              <w:spacing w:before="24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2CB826DE" w14:textId="0ACEC934" w:rsidR="00756404" w:rsidRPr="009B6D5C" w:rsidRDefault="00756404" w:rsidP="00701B8B">
            <w:pPr>
              <w:spacing w:before="24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2FB7E512" w14:textId="4C524285" w:rsidR="00756404" w:rsidRPr="009B6D5C" w:rsidRDefault="00756404" w:rsidP="00701B8B">
            <w:pPr>
              <w:spacing w:before="24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CDBB5E3" w14:textId="77777777" w:rsidR="00756404" w:rsidRPr="009B6D5C" w:rsidRDefault="00756404" w:rsidP="00701B8B">
            <w:pPr>
              <w:spacing w:before="24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5C63B0" w14:paraId="476B5D47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59C8D1FF" w14:textId="77777777" w:rsidR="005C63B0" w:rsidRPr="009B6D5C" w:rsidRDefault="005C63B0" w:rsidP="00701B8B">
            <w:pPr>
              <w:spacing w:before="24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082CFAA2" w14:textId="77777777" w:rsidR="005C63B0" w:rsidRPr="009B6D5C" w:rsidRDefault="005C63B0" w:rsidP="00701B8B">
            <w:pPr>
              <w:spacing w:before="24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4097C7E8" w14:textId="77777777" w:rsidR="005C63B0" w:rsidRPr="009B6D5C" w:rsidRDefault="005C63B0" w:rsidP="00701B8B">
            <w:pPr>
              <w:spacing w:before="24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19DCEBD2" w14:textId="77777777" w:rsidR="005C63B0" w:rsidRPr="009B6D5C" w:rsidRDefault="005C63B0" w:rsidP="00701B8B">
            <w:pPr>
              <w:spacing w:before="24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4B4F9747" w14:textId="77777777" w:rsidR="005C63B0" w:rsidRPr="009B6D5C" w:rsidRDefault="005C63B0" w:rsidP="00701B8B">
            <w:pPr>
              <w:spacing w:before="240" w:after="120"/>
              <w:rPr>
                <w:rFonts w:ascii="Arial" w:hAnsi="Arial"/>
                <w:sz w:val="20"/>
                <w:szCs w:val="20"/>
              </w:rPr>
            </w:pPr>
          </w:p>
        </w:tc>
      </w:tr>
    </w:tbl>
    <w:p w14:paraId="3D55F88D" w14:textId="4002B03A" w:rsidR="00756404" w:rsidRDefault="00756404">
      <w:pPr>
        <w:rPr>
          <w:rFonts w:ascii="Arial" w:hAnsi="Arial"/>
          <w:sz w:val="16"/>
        </w:rPr>
      </w:pPr>
    </w:p>
    <w:sectPr w:rsidR="00756404" w:rsidSect="00D03250">
      <w:headerReference w:type="default" r:id="rId7"/>
      <w:footerReference w:type="default" r:id="rId8"/>
      <w:pgSz w:w="11906" w:h="16838"/>
      <w:pgMar w:top="567" w:right="851" w:bottom="567" w:left="851" w:header="72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34B0E3" w14:textId="77777777" w:rsidR="00F20C14" w:rsidRDefault="00F20C14">
      <w:r>
        <w:separator/>
      </w:r>
    </w:p>
  </w:endnote>
  <w:endnote w:type="continuationSeparator" w:id="0">
    <w:p w14:paraId="334FC1C4" w14:textId="77777777" w:rsidR="00F20C14" w:rsidRDefault="00F20C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Gras"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46579" w14:textId="77777777" w:rsidR="005B327E" w:rsidRDefault="002865BE">
    <w:pPr>
      <w:pStyle w:val="Pieddepage"/>
      <w:rPr>
        <w:rFonts w:ascii="Arial" w:hAnsi="Arial"/>
        <w:sz w:val="16"/>
      </w:rPr>
    </w:pPr>
    <w:r>
      <w:rPr>
        <w:rFonts w:ascii="Arial" w:hAnsi="Arial"/>
        <w:sz w:val="16"/>
      </w:rPr>
      <w:t>PR2-IMP.01.83 –VERS.</w:t>
    </w:r>
    <w:r w:rsidR="008B3744">
      <w:rPr>
        <w:rFonts w:ascii="Arial" w:hAnsi="Arial"/>
        <w:sz w:val="16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653DD7" w14:textId="77777777" w:rsidR="00F20C14" w:rsidRDefault="00F20C14">
      <w:r>
        <w:separator/>
      </w:r>
    </w:p>
  </w:footnote>
  <w:footnote w:type="continuationSeparator" w:id="0">
    <w:p w14:paraId="0F1B7B73" w14:textId="77777777" w:rsidR="00F20C14" w:rsidRDefault="00F20C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4E478" w14:textId="77777777" w:rsidR="00D03250" w:rsidRDefault="008B4547">
    <w:pPr>
      <w:pStyle w:val="En-tte"/>
    </w:pPr>
    <w:r>
      <w:rPr>
        <w:noProof/>
      </w:rPr>
      <w:drawing>
        <wp:anchor distT="0" distB="0" distL="114300" distR="114300" simplePos="0" relativeHeight="251657728" behindDoc="0" locked="0" layoutInCell="1" allowOverlap="1" wp14:anchorId="712552AD" wp14:editId="3FE19DA6">
          <wp:simplePos x="0" y="0"/>
          <wp:positionH relativeFrom="column">
            <wp:posOffset>2669540</wp:posOffset>
          </wp:positionH>
          <wp:positionV relativeFrom="paragraph">
            <wp:posOffset>-333375</wp:posOffset>
          </wp:positionV>
          <wp:extent cx="990600" cy="990600"/>
          <wp:effectExtent l="19050" t="0" r="0" b="0"/>
          <wp:wrapNone/>
          <wp:docPr id="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990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3B5DCB60" w14:textId="5C87D6FE" w:rsidR="00D03250" w:rsidRDefault="00D03250" w:rsidP="00FD54D7">
    <w:pPr>
      <w:pStyle w:val="En-tte"/>
      <w:tabs>
        <w:tab w:val="clear" w:pos="4536"/>
        <w:tab w:val="clear" w:pos="9072"/>
        <w:tab w:val="left" w:pos="1440"/>
      </w:tabs>
    </w:pPr>
  </w:p>
  <w:p w14:paraId="184FFE6A" w14:textId="77777777" w:rsidR="00D03250" w:rsidRDefault="00D03250">
    <w:pPr>
      <w:pStyle w:val="En-tte"/>
    </w:pPr>
  </w:p>
  <w:p w14:paraId="4FDFE87F" w14:textId="5F5693AF" w:rsidR="00D03250" w:rsidRPr="00FD54D7" w:rsidRDefault="00FD54D7" w:rsidP="00FD54D7">
    <w:pPr>
      <w:pStyle w:val="En-tte"/>
      <w:jc w:val="right"/>
      <w:rPr>
        <w:rFonts w:ascii="Arial" w:hAnsi="Arial" w:cs="Arial"/>
      </w:rPr>
    </w:pPr>
    <w:r w:rsidRPr="00FD54D7">
      <w:rPr>
        <w:rFonts w:ascii="Arial" w:hAnsi="Arial" w:cs="Arial"/>
      </w:rPr>
      <w:t xml:space="preserve">Date de mise à jour : </w:t>
    </w:r>
    <w:r w:rsidR="00172307">
      <w:rPr>
        <w:rFonts w:ascii="Arial" w:hAnsi="Arial" w:cs="Arial"/>
      </w:rPr>
      <w:t>12/11/2025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D65D3"/>
    <w:multiLevelType w:val="hybridMultilevel"/>
    <w:tmpl w:val="E56ACF64"/>
    <w:lvl w:ilvl="0" w:tplc="94227AA4">
      <w:start w:val="1"/>
      <w:numFmt w:val="bullet"/>
      <w:lvlText w:val="−"/>
      <w:lvlJc w:val="left"/>
      <w:pPr>
        <w:ind w:left="1440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58378C"/>
    <w:multiLevelType w:val="hybridMultilevel"/>
    <w:tmpl w:val="45D46BF2"/>
    <w:lvl w:ilvl="0" w:tplc="E06405C0">
      <w:start w:val="1"/>
      <w:numFmt w:val="bullet"/>
      <w:lvlText w:val="­"/>
      <w:lvlJc w:val="left"/>
      <w:pPr>
        <w:ind w:left="1440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5435F79"/>
    <w:multiLevelType w:val="hybridMultilevel"/>
    <w:tmpl w:val="93E41EF8"/>
    <w:lvl w:ilvl="0" w:tplc="ED9AEA34">
      <w:start w:val="1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D40C70"/>
    <w:multiLevelType w:val="multilevel"/>
    <w:tmpl w:val="3E78DF80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CF1B54"/>
    <w:multiLevelType w:val="hybridMultilevel"/>
    <w:tmpl w:val="C978816E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D07ECE"/>
    <w:multiLevelType w:val="hybridMultilevel"/>
    <w:tmpl w:val="49129E1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781F2D"/>
    <w:multiLevelType w:val="hybridMultilevel"/>
    <w:tmpl w:val="8E5E308C"/>
    <w:lvl w:ilvl="0" w:tplc="C244546E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2042C9"/>
    <w:multiLevelType w:val="hybridMultilevel"/>
    <w:tmpl w:val="B42CAD64"/>
    <w:lvl w:ilvl="0" w:tplc="E06405C0">
      <w:start w:val="1"/>
      <w:numFmt w:val="bullet"/>
      <w:lvlText w:val="­"/>
      <w:lvlJc w:val="left"/>
      <w:pPr>
        <w:ind w:left="1440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7B05609"/>
    <w:multiLevelType w:val="multilevel"/>
    <w:tmpl w:val="40B84090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D95A59"/>
    <w:multiLevelType w:val="hybridMultilevel"/>
    <w:tmpl w:val="3CC0E270"/>
    <w:lvl w:ilvl="0" w:tplc="D88C049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712CEA"/>
    <w:multiLevelType w:val="hybridMultilevel"/>
    <w:tmpl w:val="D1EE199A"/>
    <w:lvl w:ilvl="0" w:tplc="3636014A">
      <w:start w:val="1"/>
      <w:numFmt w:val="decimal"/>
      <w:lvlText w:val="%1-"/>
      <w:lvlJc w:val="left"/>
      <w:pPr>
        <w:ind w:left="41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32" w:hanging="360"/>
      </w:pPr>
    </w:lvl>
    <w:lvl w:ilvl="2" w:tplc="040C001B" w:tentative="1">
      <w:start w:val="1"/>
      <w:numFmt w:val="lowerRoman"/>
      <w:lvlText w:val="%3."/>
      <w:lvlJc w:val="right"/>
      <w:pPr>
        <w:ind w:left="1852" w:hanging="180"/>
      </w:pPr>
    </w:lvl>
    <w:lvl w:ilvl="3" w:tplc="040C000F" w:tentative="1">
      <w:start w:val="1"/>
      <w:numFmt w:val="decimal"/>
      <w:lvlText w:val="%4."/>
      <w:lvlJc w:val="left"/>
      <w:pPr>
        <w:ind w:left="2572" w:hanging="360"/>
      </w:pPr>
    </w:lvl>
    <w:lvl w:ilvl="4" w:tplc="040C0019" w:tentative="1">
      <w:start w:val="1"/>
      <w:numFmt w:val="lowerLetter"/>
      <w:lvlText w:val="%5."/>
      <w:lvlJc w:val="left"/>
      <w:pPr>
        <w:ind w:left="3292" w:hanging="360"/>
      </w:pPr>
    </w:lvl>
    <w:lvl w:ilvl="5" w:tplc="040C001B" w:tentative="1">
      <w:start w:val="1"/>
      <w:numFmt w:val="lowerRoman"/>
      <w:lvlText w:val="%6."/>
      <w:lvlJc w:val="right"/>
      <w:pPr>
        <w:ind w:left="4012" w:hanging="180"/>
      </w:pPr>
    </w:lvl>
    <w:lvl w:ilvl="6" w:tplc="040C000F" w:tentative="1">
      <w:start w:val="1"/>
      <w:numFmt w:val="decimal"/>
      <w:lvlText w:val="%7."/>
      <w:lvlJc w:val="left"/>
      <w:pPr>
        <w:ind w:left="4732" w:hanging="360"/>
      </w:pPr>
    </w:lvl>
    <w:lvl w:ilvl="7" w:tplc="040C0019" w:tentative="1">
      <w:start w:val="1"/>
      <w:numFmt w:val="lowerLetter"/>
      <w:lvlText w:val="%8."/>
      <w:lvlJc w:val="left"/>
      <w:pPr>
        <w:ind w:left="5452" w:hanging="360"/>
      </w:pPr>
    </w:lvl>
    <w:lvl w:ilvl="8" w:tplc="040C001B" w:tentative="1">
      <w:start w:val="1"/>
      <w:numFmt w:val="lowerRoman"/>
      <w:lvlText w:val="%9."/>
      <w:lvlJc w:val="right"/>
      <w:pPr>
        <w:ind w:left="6172" w:hanging="180"/>
      </w:pPr>
    </w:lvl>
  </w:abstractNum>
  <w:abstractNum w:abstractNumId="11" w15:restartNumberingAfterBreak="0">
    <w:nsid w:val="2CC53F79"/>
    <w:multiLevelType w:val="hybridMultilevel"/>
    <w:tmpl w:val="FDBA8648"/>
    <w:lvl w:ilvl="0" w:tplc="906CF2C4">
      <w:numFmt w:val="bullet"/>
      <w:lvlText w:val="-"/>
      <w:lvlJc w:val="left"/>
      <w:pPr>
        <w:ind w:left="412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13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5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7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9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1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3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5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72" w:hanging="360"/>
      </w:pPr>
      <w:rPr>
        <w:rFonts w:ascii="Wingdings" w:hAnsi="Wingdings" w:hint="default"/>
      </w:rPr>
    </w:lvl>
  </w:abstractNum>
  <w:abstractNum w:abstractNumId="12" w15:restartNumberingAfterBreak="0">
    <w:nsid w:val="2EA22839"/>
    <w:multiLevelType w:val="hybridMultilevel"/>
    <w:tmpl w:val="028E4638"/>
    <w:lvl w:ilvl="0" w:tplc="97480EB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EB0D76"/>
    <w:multiLevelType w:val="hybridMultilevel"/>
    <w:tmpl w:val="B5425888"/>
    <w:lvl w:ilvl="0" w:tplc="4C8C29E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8E7BBC"/>
    <w:multiLevelType w:val="hybridMultilevel"/>
    <w:tmpl w:val="772C4814"/>
    <w:lvl w:ilvl="0" w:tplc="222A1D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5E5DED"/>
    <w:multiLevelType w:val="multilevel"/>
    <w:tmpl w:val="2918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5E0594"/>
    <w:multiLevelType w:val="hybridMultilevel"/>
    <w:tmpl w:val="10DC372A"/>
    <w:lvl w:ilvl="0" w:tplc="B7EA346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713848"/>
    <w:multiLevelType w:val="hybridMultilevel"/>
    <w:tmpl w:val="29A03A7C"/>
    <w:lvl w:ilvl="0" w:tplc="DA2C549A">
      <w:start w:val="5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DE66A3F"/>
    <w:multiLevelType w:val="hybridMultilevel"/>
    <w:tmpl w:val="827678F6"/>
    <w:lvl w:ilvl="0" w:tplc="94227AA4">
      <w:start w:val="1"/>
      <w:numFmt w:val="bullet"/>
      <w:lvlText w:val="−"/>
      <w:lvlJc w:val="left"/>
      <w:pPr>
        <w:ind w:left="720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830FA8"/>
    <w:multiLevelType w:val="hybridMultilevel"/>
    <w:tmpl w:val="772C4814"/>
    <w:lvl w:ilvl="0" w:tplc="222A1D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A5667E"/>
    <w:multiLevelType w:val="hybridMultilevel"/>
    <w:tmpl w:val="97E4826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E5075A"/>
    <w:multiLevelType w:val="multilevel"/>
    <w:tmpl w:val="9604A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3E5B88"/>
    <w:multiLevelType w:val="hybridMultilevel"/>
    <w:tmpl w:val="73FE74E6"/>
    <w:lvl w:ilvl="0" w:tplc="E06405C0">
      <w:start w:val="1"/>
      <w:numFmt w:val="bullet"/>
      <w:lvlText w:val="­"/>
      <w:lvlJc w:val="left"/>
      <w:pPr>
        <w:ind w:left="720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8713398">
    <w:abstractNumId w:val="16"/>
  </w:num>
  <w:num w:numId="2" w16cid:durableId="38555765">
    <w:abstractNumId w:val="13"/>
  </w:num>
  <w:num w:numId="3" w16cid:durableId="1677802467">
    <w:abstractNumId w:val="9"/>
  </w:num>
  <w:num w:numId="4" w16cid:durableId="185102726">
    <w:abstractNumId w:val="12"/>
  </w:num>
  <w:num w:numId="5" w16cid:durableId="717436129">
    <w:abstractNumId w:val="11"/>
  </w:num>
  <w:num w:numId="6" w16cid:durableId="1963490738">
    <w:abstractNumId w:val="10"/>
  </w:num>
  <w:num w:numId="7" w16cid:durableId="1820533970">
    <w:abstractNumId w:val="5"/>
  </w:num>
  <w:num w:numId="8" w16cid:durableId="1305622727">
    <w:abstractNumId w:val="4"/>
  </w:num>
  <w:num w:numId="9" w16cid:durableId="1160660034">
    <w:abstractNumId w:val="2"/>
  </w:num>
  <w:num w:numId="10" w16cid:durableId="317729942">
    <w:abstractNumId w:val="14"/>
  </w:num>
  <w:num w:numId="11" w16cid:durableId="557673235">
    <w:abstractNumId w:val="19"/>
  </w:num>
  <w:num w:numId="12" w16cid:durableId="405805839">
    <w:abstractNumId w:val="17"/>
  </w:num>
  <w:num w:numId="13" w16cid:durableId="1962639345">
    <w:abstractNumId w:val="22"/>
  </w:num>
  <w:num w:numId="14" w16cid:durableId="455762780">
    <w:abstractNumId w:val="1"/>
  </w:num>
  <w:num w:numId="15" w16cid:durableId="358047460">
    <w:abstractNumId w:val="7"/>
  </w:num>
  <w:num w:numId="16" w16cid:durableId="1339649814">
    <w:abstractNumId w:val="15"/>
  </w:num>
  <w:num w:numId="17" w16cid:durableId="213468563">
    <w:abstractNumId w:val="21"/>
  </w:num>
  <w:num w:numId="18" w16cid:durableId="1342468087">
    <w:abstractNumId w:val="3"/>
  </w:num>
  <w:num w:numId="19" w16cid:durableId="1654484689">
    <w:abstractNumId w:val="8"/>
  </w:num>
  <w:num w:numId="20" w16cid:durableId="653338966">
    <w:abstractNumId w:val="0"/>
  </w:num>
  <w:num w:numId="21" w16cid:durableId="1441071122">
    <w:abstractNumId w:val="18"/>
  </w:num>
  <w:num w:numId="22" w16cid:durableId="554244773">
    <w:abstractNumId w:val="6"/>
  </w:num>
  <w:num w:numId="23" w16cid:durableId="149575888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06C"/>
    <w:rsid w:val="0005301D"/>
    <w:rsid w:val="00082B8B"/>
    <w:rsid w:val="000B650D"/>
    <w:rsid w:val="000C6988"/>
    <w:rsid w:val="0010649D"/>
    <w:rsid w:val="00172307"/>
    <w:rsid w:val="00180048"/>
    <w:rsid w:val="00180E25"/>
    <w:rsid w:val="001A0BE3"/>
    <w:rsid w:val="001E3177"/>
    <w:rsid w:val="002254A6"/>
    <w:rsid w:val="002332A8"/>
    <w:rsid w:val="002865BE"/>
    <w:rsid w:val="00290F9D"/>
    <w:rsid w:val="00295BCE"/>
    <w:rsid w:val="002C4E59"/>
    <w:rsid w:val="002E3525"/>
    <w:rsid w:val="003068EB"/>
    <w:rsid w:val="00310C39"/>
    <w:rsid w:val="00366BF1"/>
    <w:rsid w:val="003936C6"/>
    <w:rsid w:val="00396099"/>
    <w:rsid w:val="003B2658"/>
    <w:rsid w:val="003D6653"/>
    <w:rsid w:val="003E6380"/>
    <w:rsid w:val="00422128"/>
    <w:rsid w:val="00435152"/>
    <w:rsid w:val="00446762"/>
    <w:rsid w:val="004A2556"/>
    <w:rsid w:val="00500911"/>
    <w:rsid w:val="00511277"/>
    <w:rsid w:val="0055093F"/>
    <w:rsid w:val="00566733"/>
    <w:rsid w:val="00577502"/>
    <w:rsid w:val="00597945"/>
    <w:rsid w:val="005B327E"/>
    <w:rsid w:val="005C63B0"/>
    <w:rsid w:val="005D4034"/>
    <w:rsid w:val="005D489F"/>
    <w:rsid w:val="005D6D16"/>
    <w:rsid w:val="005F065B"/>
    <w:rsid w:val="00620FD4"/>
    <w:rsid w:val="00654636"/>
    <w:rsid w:val="00664F7D"/>
    <w:rsid w:val="006B0138"/>
    <w:rsid w:val="006D7158"/>
    <w:rsid w:val="00701B8B"/>
    <w:rsid w:val="00711FDD"/>
    <w:rsid w:val="00756404"/>
    <w:rsid w:val="00757779"/>
    <w:rsid w:val="007C590B"/>
    <w:rsid w:val="00823AA9"/>
    <w:rsid w:val="0083698C"/>
    <w:rsid w:val="00896651"/>
    <w:rsid w:val="008A4E1B"/>
    <w:rsid w:val="008B3744"/>
    <w:rsid w:val="008B4547"/>
    <w:rsid w:val="00973100"/>
    <w:rsid w:val="009A421A"/>
    <w:rsid w:val="009B6D5C"/>
    <w:rsid w:val="009F115B"/>
    <w:rsid w:val="00A40E32"/>
    <w:rsid w:val="00A957A2"/>
    <w:rsid w:val="00AD3172"/>
    <w:rsid w:val="00AD6C24"/>
    <w:rsid w:val="00AF50BB"/>
    <w:rsid w:val="00B4006C"/>
    <w:rsid w:val="00BC3103"/>
    <w:rsid w:val="00C02055"/>
    <w:rsid w:val="00C367D1"/>
    <w:rsid w:val="00C46402"/>
    <w:rsid w:val="00C81B9A"/>
    <w:rsid w:val="00CC2AA8"/>
    <w:rsid w:val="00D03250"/>
    <w:rsid w:val="00D55778"/>
    <w:rsid w:val="00D6726D"/>
    <w:rsid w:val="00D77401"/>
    <w:rsid w:val="00D80CF3"/>
    <w:rsid w:val="00D8628A"/>
    <w:rsid w:val="00DB7F8F"/>
    <w:rsid w:val="00DC1C41"/>
    <w:rsid w:val="00DD17FA"/>
    <w:rsid w:val="00DE1526"/>
    <w:rsid w:val="00E11EAE"/>
    <w:rsid w:val="00E64024"/>
    <w:rsid w:val="00E93A9A"/>
    <w:rsid w:val="00EA55AD"/>
    <w:rsid w:val="00EB151D"/>
    <w:rsid w:val="00EC356E"/>
    <w:rsid w:val="00EE3E5B"/>
    <w:rsid w:val="00F11D26"/>
    <w:rsid w:val="00F11DCE"/>
    <w:rsid w:val="00F20C14"/>
    <w:rsid w:val="00F838B8"/>
    <w:rsid w:val="00FA0360"/>
    <w:rsid w:val="00FC58BD"/>
    <w:rsid w:val="00FD54D7"/>
    <w:rsid w:val="00FE56DD"/>
    <w:rsid w:val="00FE7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EA6A625"/>
  <w15:docId w15:val="{804CB9EB-BEC3-46A0-B44B-46F0AC869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77401"/>
    <w:rPr>
      <w:sz w:val="24"/>
      <w:szCs w:val="24"/>
    </w:rPr>
  </w:style>
  <w:style w:type="paragraph" w:styleId="Titre1">
    <w:name w:val="heading 1"/>
    <w:basedOn w:val="Normal"/>
    <w:next w:val="Normal"/>
    <w:qFormat/>
    <w:pPr>
      <w:keepNext/>
      <w:outlineLvl w:val="0"/>
    </w:pPr>
    <w:rPr>
      <w:rFonts w:ascii="Arial" w:hAnsi="Arial"/>
      <w:b/>
      <w:sz w:val="36"/>
    </w:rPr>
  </w:style>
  <w:style w:type="paragraph" w:styleId="Titre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bCs/>
      <w:sz w:val="22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bCs/>
    </w:rPr>
  </w:style>
  <w:style w:type="paragraph" w:styleId="Titre4">
    <w:name w:val="heading 4"/>
    <w:basedOn w:val="Normal"/>
    <w:next w:val="Normal"/>
    <w:qFormat/>
    <w:pPr>
      <w:keepNext/>
      <w:spacing w:before="120" w:after="120"/>
      <w:outlineLvl w:val="3"/>
    </w:pPr>
    <w:rPr>
      <w:rFonts w:ascii="Arial" w:hAnsi="Arial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styleId="Rvision">
    <w:name w:val="Revision"/>
    <w:hidden/>
    <w:uiPriority w:val="99"/>
    <w:semiHidden/>
    <w:rsid w:val="00AD3172"/>
    <w:rPr>
      <w:sz w:val="24"/>
      <w:szCs w:val="24"/>
    </w:rPr>
  </w:style>
  <w:style w:type="paragraph" w:styleId="Textedebulles">
    <w:name w:val="Balloon Text"/>
    <w:basedOn w:val="Normal"/>
    <w:link w:val="TextedebullesCar"/>
    <w:rsid w:val="00AD317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AD3172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C464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CONSIGNE TEMPORAIRE</vt:lpstr>
    </vt:vector>
  </TitlesOfParts>
  <Manager>Resp Qualité</Manager>
  <Company>SECURIFRANCE</Company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CONSIGNE TEMPORAIRE</dc:title>
  <dc:creator>M-Claire DELOGÉ</dc:creator>
  <cp:lastModifiedBy>BREST Agent Securite</cp:lastModifiedBy>
  <cp:revision>9</cp:revision>
  <cp:lastPrinted>2026-02-10T16:45:00Z</cp:lastPrinted>
  <dcterms:created xsi:type="dcterms:W3CDTF">2025-12-01T16:52:00Z</dcterms:created>
  <dcterms:modified xsi:type="dcterms:W3CDTF">2026-02-10T16:50:00Z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éférence">
    <vt:lpwstr>IMP-EXPL 01-04</vt:lpwstr>
  </property>
  <property fmtid="{D5CDD505-2E9C-101B-9397-08002B2CF9AE}" pid="3" name="Enregistré par">
    <vt:lpwstr>MC DELOGÉ / RQ</vt:lpwstr>
  </property>
</Properties>
</file>