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16E2328F" w:rsidR="002E3525" w:rsidRPr="00896651" w:rsidRDefault="00896651" w:rsidP="00407F80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</w:t>
            </w:r>
            <w:r w:rsidR="001D41E7">
              <w:rPr>
                <w:rFonts w:ascii="Arial Gras" w:hAnsi="Arial Gras" w:cs="Arial"/>
                <w:sz w:val="44"/>
              </w:rPr>
              <w:t xml:space="preserve">n° </w:t>
            </w:r>
            <w:r w:rsidR="003F7A1F">
              <w:rPr>
                <w:rFonts w:ascii="Arial Gras" w:hAnsi="Arial Gras" w:cs="Arial"/>
                <w:sz w:val="44"/>
              </w:rPr>
              <w:t>R1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A50F04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1D41E7" w14:paraId="09F252A1" w14:textId="77777777" w:rsidTr="00A50F04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7D1E9418" w:rsidR="001D41E7" w:rsidRPr="009B6D5C" w:rsidRDefault="001D41E7" w:rsidP="001D41E7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1924622B" w:rsidR="001D41E7" w:rsidRDefault="001D41E7" w:rsidP="001D41E7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5A04D6F6" w:rsidR="001D41E7" w:rsidRPr="009B6D5C" w:rsidRDefault="001D41E7" w:rsidP="001D41E7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Accueil Sécu</w:t>
            </w:r>
          </w:p>
        </w:tc>
      </w:tr>
      <w:tr w:rsidR="001D41E7" w14:paraId="4F6363CB" w14:textId="77777777" w:rsidTr="00A50F04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7463F4EB" w14:textId="77777777" w:rsidR="001D41E7" w:rsidRPr="007E0F36" w:rsidRDefault="001D41E7" w:rsidP="001D41E7">
            <w:pPr>
              <w:pStyle w:val="Titre2"/>
              <w:tabs>
                <w:tab w:val="left" w:pos="1044"/>
                <w:tab w:val="left" w:pos="1186"/>
              </w:tabs>
              <w:spacing w:before="120"/>
              <w:ind w:left="52" w:right="114"/>
              <w:jc w:val="both"/>
              <w:rPr>
                <w:rFonts w:cs="Arial"/>
                <w:b w:val="0"/>
                <w:bCs w:val="0"/>
                <w:sz w:val="24"/>
              </w:rPr>
            </w:pPr>
            <w:r w:rsidRPr="00AF1635">
              <w:rPr>
                <w:rFonts w:cs="Arial"/>
                <w:sz w:val="24"/>
              </w:rPr>
              <w:t>Objet</w:t>
            </w:r>
            <w:r w:rsidRPr="00AF1635">
              <w:rPr>
                <w:rFonts w:cs="Arial"/>
                <w:sz w:val="24"/>
              </w:rPr>
              <w:tab/>
              <w:t>:</w:t>
            </w:r>
            <w:r w:rsidRPr="00AF1635">
              <w:rPr>
                <w:rFonts w:cs="Arial"/>
                <w:sz w:val="24"/>
              </w:rPr>
              <w:tab/>
            </w:r>
            <w:r w:rsidRPr="00A44E0F">
              <w:rPr>
                <w:rFonts w:cs="Arial"/>
                <w:b w:val="0"/>
                <w:bCs w:val="0"/>
                <w:sz w:val="24"/>
              </w:rPr>
              <w:t>Ouverture du site Alcatel Guipavas</w:t>
            </w:r>
          </w:p>
          <w:p w14:paraId="39B7CC10" w14:textId="048D6ACF" w:rsidR="001D41E7" w:rsidRPr="00A44E0F" w:rsidRDefault="001D41E7" w:rsidP="001D41E7">
            <w:pPr>
              <w:tabs>
                <w:tab w:val="left" w:pos="1044"/>
                <w:tab w:val="left" w:pos="1186"/>
              </w:tabs>
              <w:spacing w:before="120"/>
              <w:ind w:left="1186" w:right="114" w:hanging="1121"/>
              <w:jc w:val="both"/>
              <w:rPr>
                <w:rFonts w:ascii="Arial" w:hAnsi="Arial" w:cs="Arial"/>
              </w:rPr>
            </w:pPr>
            <w:r w:rsidRPr="00A44E0F">
              <w:rPr>
                <w:rFonts w:ascii="Arial" w:hAnsi="Arial" w:cs="Arial"/>
                <w:b/>
                <w:bCs/>
              </w:rPr>
              <w:t>Réf.</w:t>
            </w:r>
            <w:r w:rsidRPr="00A44E0F">
              <w:rPr>
                <w:rFonts w:ascii="Arial" w:hAnsi="Arial" w:cs="Arial"/>
                <w:b/>
                <w:bCs/>
              </w:rPr>
              <w:tab/>
              <w:t>:</w:t>
            </w:r>
            <w:r w:rsidRPr="00A44E0F">
              <w:rPr>
                <w:rFonts w:ascii="Arial" w:hAnsi="Arial" w:cs="Arial"/>
                <w:b/>
                <w:bCs/>
              </w:rPr>
              <w:tab/>
            </w:r>
            <w:r w:rsidRPr="00A44E0F">
              <w:rPr>
                <w:rFonts w:ascii="Arial" w:hAnsi="Arial" w:cs="Arial"/>
              </w:rPr>
              <w:t>PROC-ALE-10 – Procédure ouve</w:t>
            </w:r>
            <w:r>
              <w:rPr>
                <w:rFonts w:ascii="Arial" w:hAnsi="Arial" w:cs="Arial"/>
              </w:rPr>
              <w:t>rture fermeture site</w:t>
            </w:r>
          </w:p>
          <w:p w14:paraId="5B1C62D8" w14:textId="77777777" w:rsidR="001D41E7" w:rsidRPr="00AF1635" w:rsidRDefault="001D41E7" w:rsidP="001D41E7">
            <w:pPr>
              <w:pStyle w:val="Titre2"/>
              <w:tabs>
                <w:tab w:val="left" w:pos="1044"/>
                <w:tab w:val="left" w:pos="1186"/>
              </w:tabs>
              <w:spacing w:before="120"/>
              <w:ind w:left="52" w:right="114"/>
              <w:jc w:val="both"/>
              <w:rPr>
                <w:rFonts w:cs="Arial"/>
                <w:sz w:val="24"/>
              </w:rPr>
            </w:pPr>
            <w:proofErr w:type="spellStart"/>
            <w:proofErr w:type="gramStart"/>
            <w:r w:rsidRPr="00AF1635">
              <w:rPr>
                <w:rFonts w:cs="Arial"/>
                <w:sz w:val="24"/>
              </w:rPr>
              <w:t>P.Jointe</w:t>
            </w:r>
            <w:proofErr w:type="spellEnd"/>
            <w:proofErr w:type="gramEnd"/>
            <w:r w:rsidRPr="00AF1635">
              <w:rPr>
                <w:rFonts w:cs="Arial"/>
                <w:sz w:val="24"/>
              </w:rPr>
              <w:tab/>
              <w:t>:</w:t>
            </w:r>
            <w:r w:rsidRPr="00AF1635">
              <w:rPr>
                <w:rFonts w:cs="Arial"/>
                <w:sz w:val="24"/>
              </w:rPr>
              <w:tab/>
            </w:r>
            <w:r w:rsidRPr="00F446B6">
              <w:rPr>
                <w:rFonts w:cs="Arial"/>
                <w:b w:val="0"/>
                <w:bCs w:val="0"/>
                <w:sz w:val="24"/>
              </w:rPr>
              <w:t>Plan d’ouverture</w:t>
            </w:r>
          </w:p>
          <w:p w14:paraId="7146AB32" w14:textId="77777777" w:rsidR="001D41E7" w:rsidRDefault="001D41E7" w:rsidP="001D41E7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</w:p>
          <w:p w14:paraId="4DC38380" w14:textId="5E8361AA" w:rsidR="001D41E7" w:rsidRDefault="001D41E7" w:rsidP="001D41E7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son arrivée</w:t>
            </w:r>
            <w:r w:rsidRPr="00A44E0F">
              <w:rPr>
                <w:rFonts w:ascii="Arial" w:hAnsi="Arial" w:cs="Arial"/>
              </w:rPr>
              <w:t xml:space="preserve">, l’agent du matin assure l’ouverture du site </w:t>
            </w:r>
            <w:r>
              <w:rPr>
                <w:rFonts w:ascii="Arial" w:hAnsi="Arial" w:cs="Arial"/>
              </w:rPr>
              <w:t>comme suit</w:t>
            </w:r>
            <w:r w:rsidRPr="00A44E0F">
              <w:rPr>
                <w:rFonts w:ascii="Arial" w:hAnsi="Arial" w:cs="Arial"/>
              </w:rPr>
              <w:t xml:space="preserve"> :</w:t>
            </w:r>
          </w:p>
          <w:p w14:paraId="60989167" w14:textId="77777777" w:rsidR="001D41E7" w:rsidRPr="005B18FD" w:rsidRDefault="001D41E7" w:rsidP="001D41E7">
            <w:pPr>
              <w:numPr>
                <w:ilvl w:val="0"/>
                <w:numId w:val="12"/>
              </w:numPr>
              <w:tabs>
                <w:tab w:val="clear" w:pos="720"/>
                <w:tab w:val="left" w:pos="2178"/>
              </w:tabs>
              <w:spacing w:before="120"/>
              <w:ind w:left="1536" w:right="255"/>
              <w:jc w:val="both"/>
              <w:rPr>
                <w:rFonts w:ascii="Arial" w:hAnsi="Arial" w:cs="Arial"/>
              </w:rPr>
            </w:pPr>
            <w:r w:rsidRPr="00A44E0F">
              <w:rPr>
                <w:rFonts w:ascii="Arial" w:hAnsi="Arial" w:cs="Arial"/>
              </w:rPr>
              <w:t>Arriver à 6h45</w:t>
            </w:r>
            <w:r w:rsidRPr="005B18FD">
              <w:rPr>
                <w:rFonts w:ascii="Arial" w:hAnsi="Arial" w:cs="Arial"/>
              </w:rPr>
              <w:t>,</w:t>
            </w:r>
          </w:p>
          <w:p w14:paraId="580EF655" w14:textId="77777777" w:rsidR="001D41E7" w:rsidRDefault="001D41E7" w:rsidP="001D41E7">
            <w:pPr>
              <w:numPr>
                <w:ilvl w:val="0"/>
                <w:numId w:val="12"/>
              </w:numPr>
              <w:tabs>
                <w:tab w:val="clear" w:pos="720"/>
                <w:tab w:val="left" w:pos="2178"/>
              </w:tabs>
              <w:spacing w:before="120"/>
              <w:ind w:left="1536" w:right="255"/>
              <w:jc w:val="both"/>
              <w:rPr>
                <w:rFonts w:ascii="Arial" w:hAnsi="Arial" w:cs="Arial"/>
              </w:rPr>
            </w:pPr>
            <w:r w:rsidRPr="00A44E0F">
              <w:rPr>
                <w:rFonts w:ascii="Arial" w:hAnsi="Arial" w:cs="Arial"/>
              </w:rPr>
              <w:t>Ouvrir le cadenas + portail coulissant bâtiment A. Passer le véhicule puis refermer en bloquant le portail avec la manette</w:t>
            </w:r>
            <w:r w:rsidRPr="005B18FD">
              <w:rPr>
                <w:rFonts w:ascii="Arial" w:hAnsi="Arial" w:cs="Arial"/>
              </w:rPr>
              <w:t>,</w:t>
            </w:r>
          </w:p>
          <w:p w14:paraId="14027D90" w14:textId="77777777" w:rsidR="001D41E7" w:rsidRPr="005B18FD" w:rsidRDefault="001D41E7" w:rsidP="001D41E7">
            <w:pPr>
              <w:tabs>
                <w:tab w:val="left" w:pos="2178"/>
              </w:tabs>
              <w:spacing w:before="120"/>
              <w:ind w:left="1536" w:right="255"/>
              <w:jc w:val="both"/>
              <w:rPr>
                <w:rFonts w:ascii="Arial" w:hAnsi="Arial" w:cs="Arial"/>
              </w:rPr>
            </w:pPr>
          </w:p>
          <w:p w14:paraId="510CF385" w14:textId="77777777" w:rsidR="001D41E7" w:rsidRDefault="001D41E7" w:rsidP="001D41E7">
            <w:pPr>
              <w:numPr>
                <w:ilvl w:val="0"/>
                <w:numId w:val="12"/>
              </w:numPr>
              <w:tabs>
                <w:tab w:val="clear" w:pos="720"/>
                <w:tab w:val="left" w:pos="2178"/>
              </w:tabs>
              <w:spacing w:before="120"/>
              <w:ind w:left="1536" w:right="255"/>
              <w:jc w:val="both"/>
              <w:rPr>
                <w:rFonts w:ascii="Arial" w:hAnsi="Arial" w:cs="Arial"/>
              </w:rPr>
            </w:pPr>
            <w:r w:rsidRPr="00A44E0F">
              <w:rPr>
                <w:rFonts w:ascii="Arial" w:hAnsi="Arial" w:cs="Arial"/>
              </w:rPr>
              <w:t>Ouvrir la porte d’entrée du tourniquet</w:t>
            </w:r>
            <w:r w:rsidRPr="005B18FD">
              <w:rPr>
                <w:rFonts w:ascii="Arial" w:hAnsi="Arial" w:cs="Arial"/>
              </w:rPr>
              <w:t>,</w:t>
            </w:r>
          </w:p>
          <w:p w14:paraId="78E70A95" w14:textId="77777777" w:rsidR="001D41E7" w:rsidRDefault="001D41E7" w:rsidP="001D41E7">
            <w:pPr>
              <w:numPr>
                <w:ilvl w:val="0"/>
                <w:numId w:val="12"/>
              </w:numPr>
              <w:tabs>
                <w:tab w:val="clear" w:pos="720"/>
                <w:tab w:val="left" w:pos="2178"/>
              </w:tabs>
              <w:spacing w:before="120"/>
              <w:ind w:left="1536" w:right="255"/>
              <w:jc w:val="both"/>
              <w:rPr>
                <w:rFonts w:ascii="Arial" w:hAnsi="Arial" w:cs="Arial"/>
              </w:rPr>
            </w:pPr>
            <w:r w:rsidRPr="00A44E0F">
              <w:rPr>
                <w:rFonts w:ascii="Arial" w:hAnsi="Arial" w:cs="Arial"/>
              </w:rPr>
              <w:t>À l’intérieur, mettre l’alarme en Hors Service. Code 042023#</w:t>
            </w:r>
          </w:p>
          <w:p w14:paraId="528DEB17" w14:textId="77777777" w:rsidR="001D41E7" w:rsidRDefault="001D41E7" w:rsidP="001D41E7">
            <w:pPr>
              <w:numPr>
                <w:ilvl w:val="0"/>
                <w:numId w:val="12"/>
              </w:numPr>
              <w:tabs>
                <w:tab w:val="clear" w:pos="720"/>
                <w:tab w:val="left" w:pos="2178"/>
              </w:tabs>
              <w:spacing w:before="120"/>
              <w:ind w:left="1536" w:right="255"/>
              <w:jc w:val="both"/>
              <w:rPr>
                <w:rFonts w:ascii="Arial" w:hAnsi="Arial" w:cs="Arial"/>
              </w:rPr>
            </w:pPr>
            <w:r w:rsidRPr="00A44E0F">
              <w:rPr>
                <w:rFonts w:ascii="Arial" w:hAnsi="Arial" w:cs="Arial"/>
              </w:rPr>
              <w:t>Allumer l’ordinateur. Mot de passe : Alcatelguipavas29.</w:t>
            </w:r>
          </w:p>
          <w:p w14:paraId="2980C007" w14:textId="17025F6F" w:rsidR="001D41E7" w:rsidRDefault="001D41E7" w:rsidP="001D41E7">
            <w:pPr>
              <w:numPr>
                <w:ilvl w:val="0"/>
                <w:numId w:val="12"/>
              </w:numPr>
              <w:tabs>
                <w:tab w:val="clear" w:pos="720"/>
                <w:tab w:val="left" w:pos="2178"/>
              </w:tabs>
              <w:spacing w:before="120"/>
              <w:ind w:left="1536" w:right="255"/>
              <w:jc w:val="both"/>
              <w:rPr>
                <w:rFonts w:ascii="Arial" w:hAnsi="Arial" w:cs="Arial"/>
              </w:rPr>
            </w:pPr>
            <w:r w:rsidRPr="00A44E0F">
              <w:rPr>
                <w:rFonts w:ascii="Arial" w:hAnsi="Arial" w:cs="Arial"/>
              </w:rPr>
              <w:t xml:space="preserve">Aller sur </w:t>
            </w:r>
            <w:proofErr w:type="spellStart"/>
            <w:r w:rsidRPr="00A44E0F">
              <w:rPr>
                <w:rFonts w:ascii="Arial" w:hAnsi="Arial" w:cs="Arial"/>
              </w:rPr>
              <w:t>GuardTek</w:t>
            </w:r>
            <w:proofErr w:type="spellEnd"/>
            <w:r w:rsidRPr="00A44E0F">
              <w:rPr>
                <w:rFonts w:ascii="Arial" w:hAnsi="Arial" w:cs="Arial"/>
              </w:rPr>
              <w:t xml:space="preserve"> pour faire </w:t>
            </w:r>
            <w:r>
              <w:rPr>
                <w:rFonts w:ascii="Arial" w:hAnsi="Arial" w:cs="Arial"/>
              </w:rPr>
              <w:t xml:space="preserve">la </w:t>
            </w:r>
            <w:r w:rsidRPr="00A44E0F">
              <w:rPr>
                <w:rFonts w:ascii="Arial" w:hAnsi="Arial" w:cs="Arial"/>
              </w:rPr>
              <w:t>prise de service</w:t>
            </w:r>
          </w:p>
          <w:p w14:paraId="4B538AE2" w14:textId="7F6739E0" w:rsidR="001D41E7" w:rsidRDefault="001D41E7" w:rsidP="001D41E7">
            <w:pPr>
              <w:numPr>
                <w:ilvl w:val="0"/>
                <w:numId w:val="12"/>
              </w:numPr>
              <w:tabs>
                <w:tab w:val="clear" w:pos="720"/>
                <w:tab w:val="left" w:pos="2178"/>
              </w:tabs>
              <w:spacing w:before="120"/>
              <w:ind w:left="1536" w:right="255"/>
              <w:jc w:val="both"/>
              <w:rPr>
                <w:rFonts w:ascii="Arial" w:hAnsi="Arial" w:cs="Arial"/>
              </w:rPr>
            </w:pPr>
            <w:r w:rsidRPr="00A44E0F">
              <w:rPr>
                <w:rFonts w:ascii="Arial" w:hAnsi="Arial" w:cs="Arial"/>
              </w:rPr>
              <w:t>Appeler TLS au 02.51.76.37.40 pour sa prise de service</w:t>
            </w:r>
            <w:r>
              <w:rPr>
                <w:rFonts w:ascii="Arial" w:hAnsi="Arial" w:cs="Arial"/>
              </w:rPr>
              <w:t>. Délivrer</w:t>
            </w:r>
            <w:r w:rsidRPr="00A44E0F">
              <w:rPr>
                <w:rFonts w:ascii="Arial" w:hAnsi="Arial" w:cs="Arial"/>
              </w:rPr>
              <w:t xml:space="preserve"> le code</w:t>
            </w:r>
            <w:r>
              <w:rPr>
                <w:rFonts w:ascii="Arial" w:hAnsi="Arial" w:cs="Arial"/>
              </w:rPr>
              <w:t xml:space="preserve"> : </w:t>
            </w:r>
            <w:r w:rsidRPr="00A44E0F">
              <w:rPr>
                <w:rFonts w:ascii="Arial" w:hAnsi="Arial" w:cs="Arial"/>
              </w:rPr>
              <w:t>1062</w:t>
            </w:r>
          </w:p>
          <w:p w14:paraId="48873357" w14:textId="77777777" w:rsidR="001D41E7" w:rsidRDefault="001D41E7" w:rsidP="001D41E7">
            <w:pPr>
              <w:tabs>
                <w:tab w:val="left" w:pos="2178"/>
              </w:tabs>
              <w:spacing w:before="120"/>
              <w:ind w:left="1536" w:right="255"/>
              <w:jc w:val="both"/>
              <w:rPr>
                <w:rFonts w:ascii="Arial" w:hAnsi="Arial" w:cs="Arial"/>
              </w:rPr>
            </w:pPr>
          </w:p>
          <w:p w14:paraId="5F03DEBC" w14:textId="77777777" w:rsidR="001D41E7" w:rsidRDefault="001D41E7" w:rsidP="001D41E7">
            <w:pPr>
              <w:numPr>
                <w:ilvl w:val="0"/>
                <w:numId w:val="12"/>
              </w:numPr>
              <w:tabs>
                <w:tab w:val="clear" w:pos="720"/>
                <w:tab w:val="left" w:pos="2178"/>
              </w:tabs>
              <w:spacing w:before="120"/>
              <w:ind w:left="1536" w:right="255"/>
              <w:jc w:val="both"/>
              <w:rPr>
                <w:rFonts w:ascii="Arial" w:hAnsi="Arial" w:cs="Arial"/>
              </w:rPr>
            </w:pPr>
            <w:r w:rsidRPr="00A44E0F">
              <w:rPr>
                <w:rFonts w:ascii="Arial" w:hAnsi="Arial" w:cs="Arial"/>
              </w:rPr>
              <w:t xml:space="preserve">Vers 7h00 : ouvrir toutes les portes automatiques bâtiment A </w:t>
            </w:r>
            <w:r>
              <w:rPr>
                <w:rFonts w:ascii="Arial" w:hAnsi="Arial" w:cs="Arial"/>
              </w:rPr>
              <w:t>et</w:t>
            </w:r>
            <w:r w:rsidRPr="00A44E0F">
              <w:rPr>
                <w:rFonts w:ascii="Arial" w:hAnsi="Arial" w:cs="Arial"/>
              </w:rPr>
              <w:t xml:space="preserve"> ouvrir le vestiaire côté local CE (parking B).</w:t>
            </w:r>
          </w:p>
          <w:p w14:paraId="3284BBF2" w14:textId="77777777" w:rsidR="001D41E7" w:rsidRDefault="001D41E7" w:rsidP="001D41E7">
            <w:pPr>
              <w:numPr>
                <w:ilvl w:val="0"/>
                <w:numId w:val="12"/>
              </w:numPr>
              <w:tabs>
                <w:tab w:val="clear" w:pos="720"/>
                <w:tab w:val="left" w:pos="2178"/>
              </w:tabs>
              <w:spacing w:before="120"/>
              <w:ind w:left="1536" w:right="255"/>
              <w:jc w:val="both"/>
              <w:rPr>
                <w:rFonts w:ascii="Arial" w:hAnsi="Arial" w:cs="Arial"/>
              </w:rPr>
            </w:pPr>
            <w:r w:rsidRPr="00F65D46">
              <w:rPr>
                <w:rFonts w:ascii="Arial" w:hAnsi="Arial" w:cs="Arial"/>
              </w:rPr>
              <w:t>Enlever le 3ème relais de l’armoire (relais = porte sous alarme) puis ouvrir la porte côté sud bâtiment A pour accès</w:t>
            </w:r>
            <w:r>
              <w:rPr>
                <w:rFonts w:ascii="Arial" w:hAnsi="Arial" w:cs="Arial"/>
              </w:rPr>
              <w:t xml:space="preserve"> Engie </w:t>
            </w:r>
            <w:proofErr w:type="gramStart"/>
            <w:r>
              <w:rPr>
                <w:rFonts w:ascii="Arial" w:hAnsi="Arial" w:cs="Arial"/>
              </w:rPr>
              <w:t xml:space="preserve">et </w:t>
            </w:r>
            <w:r w:rsidRPr="00F65D46">
              <w:rPr>
                <w:rFonts w:ascii="Arial" w:hAnsi="Arial" w:cs="Arial"/>
              </w:rPr>
              <w:t xml:space="preserve"> chantier</w:t>
            </w:r>
            <w:proofErr w:type="gramEnd"/>
            <w:r w:rsidRPr="00F65D46">
              <w:rPr>
                <w:rFonts w:ascii="Arial" w:hAnsi="Arial" w:cs="Arial"/>
              </w:rPr>
              <w:t>.</w:t>
            </w:r>
          </w:p>
          <w:p w14:paraId="1E07C66E" w14:textId="77777777" w:rsidR="001D41E7" w:rsidRDefault="001D41E7" w:rsidP="001D41E7">
            <w:pPr>
              <w:tabs>
                <w:tab w:val="left" w:pos="2178"/>
              </w:tabs>
              <w:spacing w:before="120"/>
              <w:ind w:left="1536" w:right="255"/>
              <w:jc w:val="both"/>
              <w:rPr>
                <w:rFonts w:ascii="Arial" w:hAnsi="Arial" w:cs="Arial"/>
              </w:rPr>
            </w:pPr>
          </w:p>
          <w:p w14:paraId="292B111A" w14:textId="77777777" w:rsidR="001D41E7" w:rsidRDefault="001D41E7" w:rsidP="001D41E7">
            <w:pPr>
              <w:numPr>
                <w:ilvl w:val="0"/>
                <w:numId w:val="12"/>
              </w:numPr>
              <w:tabs>
                <w:tab w:val="clear" w:pos="720"/>
                <w:tab w:val="left" w:pos="2178"/>
              </w:tabs>
              <w:spacing w:before="120"/>
              <w:ind w:left="1536" w:right="255"/>
              <w:jc w:val="both"/>
              <w:rPr>
                <w:rFonts w:ascii="Arial" w:hAnsi="Arial" w:cs="Arial"/>
              </w:rPr>
            </w:pPr>
            <w:r w:rsidRPr="00A44E0F">
              <w:rPr>
                <w:rFonts w:ascii="Arial" w:hAnsi="Arial" w:cs="Arial"/>
              </w:rPr>
              <w:t>7h30 : ouvrir portail coulissant bâtiment A + portillon + portail bâtiment B + portillon bâtiment B.</w:t>
            </w:r>
          </w:p>
          <w:p w14:paraId="743BD248" w14:textId="29CE8679" w:rsidR="001D41E7" w:rsidRDefault="001D41E7" w:rsidP="001D41E7">
            <w:pPr>
              <w:numPr>
                <w:ilvl w:val="0"/>
                <w:numId w:val="11"/>
              </w:numPr>
              <w:tabs>
                <w:tab w:val="clear" w:pos="720"/>
                <w:tab w:val="left" w:pos="2178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 w:rsidRPr="00F65D46">
              <w:rPr>
                <w:rFonts w:ascii="Arial" w:hAnsi="Arial" w:cs="Arial"/>
              </w:rPr>
              <w:t>Retour au poste d’accueil.</w:t>
            </w:r>
          </w:p>
          <w:p w14:paraId="54C3C8C8" w14:textId="019A433D" w:rsidR="001D41E7" w:rsidRDefault="001D41E7" w:rsidP="001D41E7">
            <w:pPr>
              <w:numPr>
                <w:ilvl w:val="0"/>
                <w:numId w:val="11"/>
              </w:numPr>
              <w:tabs>
                <w:tab w:val="clear" w:pos="720"/>
                <w:tab w:val="left" w:pos="2178"/>
              </w:tabs>
              <w:spacing w:before="120"/>
              <w:ind w:left="1470" w:right="255" w:hanging="284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Enregistrer la ronde sur la main-courante</w:t>
            </w:r>
            <w:r w:rsidR="00A70315">
              <w:rPr>
                <w:rFonts w:ascii="Arial" w:hAnsi="Arial" w:cs="Arial"/>
              </w:rPr>
              <w:t xml:space="preserve"> </w:t>
            </w:r>
            <w:proofErr w:type="spellStart"/>
            <w:r w:rsidR="00E116E5">
              <w:rPr>
                <w:rFonts w:ascii="Arial" w:hAnsi="Arial" w:cs="Arial"/>
              </w:rPr>
              <w:t>Guardtek</w:t>
            </w:r>
            <w:proofErr w:type="spellEnd"/>
            <w:r w:rsidR="00A70315">
              <w:rPr>
                <w:rFonts w:ascii="Arial" w:hAnsi="Arial" w:cs="Arial"/>
              </w:rPr>
              <w:t>+ SharePoint dédié</w:t>
            </w:r>
          </w:p>
          <w:p w14:paraId="29C8E144" w14:textId="77777777" w:rsidR="001D41E7" w:rsidRDefault="001D41E7" w:rsidP="001D41E7">
            <w:pPr>
              <w:tabs>
                <w:tab w:val="left" w:pos="2178"/>
              </w:tabs>
              <w:spacing w:before="120"/>
              <w:ind w:left="1470" w:right="255"/>
              <w:jc w:val="both"/>
              <w:rPr>
                <w:rFonts w:ascii="Arial" w:hAnsi="Arial" w:cs="Arial"/>
              </w:rPr>
            </w:pPr>
          </w:p>
          <w:p w14:paraId="7EA53E01" w14:textId="77777777" w:rsidR="001D41E7" w:rsidRDefault="001D41E7" w:rsidP="001D41E7">
            <w:pPr>
              <w:tabs>
                <w:tab w:val="left" w:pos="1032"/>
                <w:tab w:val="left" w:pos="1188"/>
              </w:tabs>
              <w:spacing w:before="120"/>
              <w:ind w:left="1199" w:right="255" w:hanging="1147"/>
              <w:jc w:val="both"/>
              <w:rPr>
                <w:rFonts w:ascii="Arial" w:hAnsi="Arial" w:cs="Arial"/>
              </w:rPr>
            </w:pPr>
            <w:r w:rsidRPr="00F446B6">
              <w:rPr>
                <w:rFonts w:ascii="Arial" w:hAnsi="Arial" w:cs="Arial"/>
              </w:rPr>
              <w:t>Obs.</w:t>
            </w:r>
            <w:r w:rsidRPr="00F446B6">
              <w:rPr>
                <w:rFonts w:ascii="Arial" w:hAnsi="Arial" w:cs="Arial"/>
              </w:rPr>
              <w:tab/>
              <w:t>:</w:t>
            </w:r>
            <w:r w:rsidRPr="00F446B6">
              <w:rPr>
                <w:rFonts w:ascii="Arial" w:hAnsi="Arial" w:cs="Arial"/>
              </w:rPr>
              <w:tab/>
              <w:t xml:space="preserve">Des </w:t>
            </w:r>
            <w:r w:rsidRPr="00F446B6">
              <w:rPr>
                <w:rFonts w:ascii="Arial" w:hAnsi="Arial" w:cs="Arial"/>
                <w:b/>
                <w:bCs/>
              </w:rPr>
              <w:t>consignes temporaires</w:t>
            </w:r>
            <w:r w:rsidRPr="00F446B6">
              <w:rPr>
                <w:rFonts w:ascii="Arial" w:hAnsi="Arial" w:cs="Arial"/>
              </w:rPr>
              <w:t xml:space="preserve"> peuvent venir compléter cette consigne.</w:t>
            </w:r>
            <w:r>
              <w:rPr>
                <w:rFonts w:ascii="Arial" w:hAnsi="Arial" w:cs="Arial"/>
              </w:rPr>
              <w:t xml:space="preserve"> Elles sont à appliquer en priorité.</w:t>
            </w:r>
          </w:p>
          <w:p w14:paraId="285B3DED" w14:textId="59DF2148" w:rsidR="001D41E7" w:rsidRPr="00A50F04" w:rsidRDefault="001D41E7" w:rsidP="001D41E7">
            <w:pPr>
              <w:tabs>
                <w:tab w:val="left" w:pos="1032"/>
                <w:tab w:val="left" w:pos="1188"/>
              </w:tabs>
              <w:spacing w:before="120"/>
              <w:ind w:left="1199" w:right="255" w:hanging="1147"/>
              <w:jc w:val="both"/>
              <w:rPr>
                <w:rFonts w:ascii="Arial" w:hAnsi="Arial" w:cs="Arial"/>
              </w:rPr>
            </w:pPr>
          </w:p>
        </w:tc>
      </w:tr>
    </w:tbl>
    <w:p w14:paraId="44B14B23" w14:textId="552E863E" w:rsidR="00C51214" w:rsidRDefault="00C51214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5C1233" w14:paraId="11AA9422" w14:textId="77777777" w:rsidTr="00EE5788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49DA24E" w14:textId="77777777" w:rsidR="005C1233" w:rsidRPr="00407F80" w:rsidRDefault="005C1233" w:rsidP="00EE5788">
            <w:pPr>
              <w:pStyle w:val="Titre3"/>
              <w:spacing w:before="120" w:after="80"/>
              <w:rPr>
                <w:rFonts w:cs="Arial"/>
              </w:rPr>
            </w:pPr>
            <w:r w:rsidRPr="00407F80">
              <w:rPr>
                <w:rFonts w:cs="Arial"/>
              </w:rPr>
              <w:lastRenderedPageBreak/>
              <w:t>PRISE EN COMPTE</w:t>
            </w:r>
          </w:p>
          <w:p w14:paraId="4E68484D" w14:textId="77777777" w:rsidR="005C1233" w:rsidRPr="00407F80" w:rsidRDefault="005C1233" w:rsidP="005C1233">
            <w:pPr>
              <w:spacing w:after="120"/>
              <w:jc w:val="center"/>
              <w:rPr>
                <w:rFonts w:ascii="Arial" w:hAnsi="Arial" w:cs="Arial"/>
              </w:rPr>
            </w:pPr>
            <w:r w:rsidRPr="00407F80">
              <w:rPr>
                <w:rFonts w:ascii="Arial" w:hAnsi="Arial" w:cs="Arial"/>
              </w:rPr>
              <w:t xml:space="preserve">De la consigne </w:t>
            </w:r>
            <w:r>
              <w:rPr>
                <w:rFonts w:ascii="Arial" w:hAnsi="Arial" w:cs="Arial"/>
              </w:rPr>
              <w:t xml:space="preserve">n° </w:t>
            </w:r>
            <w:r w:rsidRPr="00407F80"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t xml:space="preserve"> </w:t>
            </w:r>
            <w:r w:rsidRPr="00407F80">
              <w:rPr>
                <w:rFonts w:ascii="Arial" w:hAnsi="Arial" w:cs="Arial"/>
              </w:rPr>
              <w:t xml:space="preserve">1 relative à la ronde d’ouverture </w:t>
            </w:r>
          </w:p>
        </w:tc>
      </w:tr>
      <w:tr w:rsidR="005C1233" w14:paraId="31E1AFCE" w14:textId="77777777" w:rsidTr="00EE5788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58018DE1" w14:textId="77777777" w:rsidR="005C1233" w:rsidRDefault="005C1233" w:rsidP="005C1233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EACCD0D" w14:textId="77777777" w:rsidR="005C1233" w:rsidRDefault="005C1233" w:rsidP="005C1233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6433D2B" w14:textId="77777777" w:rsidR="005C1233" w:rsidRDefault="005C1233" w:rsidP="005C1233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2A3272F" w14:textId="4739A49F" w:rsidR="005C1233" w:rsidRDefault="005C1233" w:rsidP="005C1233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Date de 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82300C7" w14:textId="77777777" w:rsidR="005C1233" w:rsidRDefault="005C1233" w:rsidP="005C1233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5C1233" w14:paraId="7B5B3F22" w14:textId="77777777" w:rsidTr="00EE5788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3A223FB0" w14:textId="47AFD036" w:rsidR="005C1233" w:rsidRPr="009B6D5C" w:rsidRDefault="00174CB0" w:rsidP="005C123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4EF21236" w14:textId="6C273F20" w:rsidR="005C1233" w:rsidRPr="009B6D5C" w:rsidRDefault="00174CB0" w:rsidP="005C123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37B18233" w14:textId="6B98C7D9" w:rsidR="005C1233" w:rsidRPr="009B6D5C" w:rsidRDefault="00174CB0" w:rsidP="005C123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CDS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2FDCBD8A" w14:textId="77777777" w:rsidR="005C1233" w:rsidRPr="009B6D5C" w:rsidRDefault="005C1233" w:rsidP="005C123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426016E6" w14:textId="77777777" w:rsidR="005C1233" w:rsidRPr="009B6D5C" w:rsidRDefault="005C1233" w:rsidP="005C123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5C1233" w14:paraId="590F1F3D" w14:textId="77777777" w:rsidTr="00EE5788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91E36D" w14:textId="241D15B7" w:rsidR="005C1233" w:rsidRPr="009B6D5C" w:rsidRDefault="00174CB0" w:rsidP="005C123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55CEB1FA" w14:textId="110A1C41" w:rsidR="005C1233" w:rsidRPr="009B6D5C" w:rsidRDefault="00174CB0" w:rsidP="005C123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58E9484" w14:textId="6F8A30EF" w:rsidR="005C1233" w:rsidRPr="009B6D5C" w:rsidRDefault="00174CB0" w:rsidP="005C123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9E47DD7" w14:textId="77777777" w:rsidR="005C1233" w:rsidRPr="009B6D5C" w:rsidRDefault="005C1233" w:rsidP="005C123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DBCA4E7" w14:textId="77777777" w:rsidR="005C1233" w:rsidRPr="009B6D5C" w:rsidRDefault="005C1233" w:rsidP="005C123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174CB0" w14:paraId="4CB8D638" w14:textId="77777777" w:rsidTr="00EE5788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42E4186" w14:textId="1FEE72D4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6D948DC4" w14:textId="7CF895F9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770F7B1B" w14:textId="6B6EEA8D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27F2B205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4A4435C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174CB0" w14:paraId="0A52488A" w14:textId="77777777" w:rsidTr="00EE5788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9FF0C37" w14:textId="669C75BD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78848D11" w14:textId="32D3FB4B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1024C562" w14:textId="3AF23972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DB4EBFC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0CE02E7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174CB0" w14:paraId="10B5B326" w14:textId="77777777" w:rsidTr="00EE5788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1B589D6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C7596F4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62D0208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7B3BC41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549F12A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174CB0" w14:paraId="78F212A1" w14:textId="77777777" w:rsidTr="00EE5788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5A678F2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E7AA1F8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1A4A0ED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3BE8B6C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FF79A95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174CB0" w14:paraId="579144C5" w14:textId="77777777" w:rsidTr="00EE5788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5BAD349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B489536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A911A2D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A5F6DA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8FC0679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174CB0" w14:paraId="3301051D" w14:textId="77777777" w:rsidTr="00EE5788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C25A120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AA31115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CD31EE7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A5580AC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D3630F5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174CB0" w14:paraId="0426B90B" w14:textId="77777777" w:rsidTr="00EE5788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F726637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2C8479E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87020C9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0A6952F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1B627EE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174CB0" w14:paraId="5D4D3592" w14:textId="77777777" w:rsidTr="00EE5788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E201EA0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143C222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F7B5C4E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A9100E4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7DBFB87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174CB0" w14:paraId="550F55EF" w14:textId="77777777" w:rsidTr="00EE5788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C53F61D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C157794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E990F5B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0EEDE71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6D85A5C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174CB0" w14:paraId="3E2B2E0A" w14:textId="77777777" w:rsidTr="00EE5788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322A42B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301097F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9D61AFD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5D62B30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4438AA8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174CB0" w14:paraId="18F766CA" w14:textId="77777777" w:rsidTr="00EE5788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BB200C1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6D3D444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782FAC3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6DADE4F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58F63DF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174CB0" w14:paraId="566F2A99" w14:textId="77777777" w:rsidTr="00EE5788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4D190A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AC6693B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8BFB2AE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D36AA87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38FDD8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174CB0" w14:paraId="6CFE335F" w14:textId="77777777" w:rsidTr="00EE5788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646888D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AF13A99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361F451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0FE6C77B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37F7D7F" w14:textId="77777777" w:rsidR="00174CB0" w:rsidRPr="009B6D5C" w:rsidRDefault="00174CB0" w:rsidP="00174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4E0D4C2" w14:textId="77777777" w:rsidR="00C51214" w:rsidRDefault="00C51214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39344FE1" w14:textId="551E1B32" w:rsidR="003A47E1" w:rsidRDefault="00A50F04" w:rsidP="003A47E1">
      <w:pPr>
        <w:tabs>
          <w:tab w:val="left" w:pos="7371"/>
        </w:tabs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30D0446" wp14:editId="532312F7">
                <wp:simplePos x="0" y="0"/>
                <wp:positionH relativeFrom="column">
                  <wp:posOffset>1036638</wp:posOffset>
                </wp:positionH>
                <wp:positionV relativeFrom="paragraph">
                  <wp:posOffset>-544512</wp:posOffset>
                </wp:positionV>
                <wp:extent cx="2371725" cy="4363720"/>
                <wp:effectExtent l="0" t="5397" r="4127" b="4128"/>
                <wp:wrapNone/>
                <wp:docPr id="210274660" name="Flèche : virag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2371725" cy="4363720"/>
                        </a:xfrm>
                        <a:prstGeom prst="bentArrow">
                          <a:avLst>
                            <a:gd name="adj1" fmla="val 5422"/>
                            <a:gd name="adj2" fmla="val 7932"/>
                            <a:gd name="adj3" fmla="val 11345"/>
                            <a:gd name="adj4" fmla="val 20457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30B5FC6" id="Flèche : virage 10" o:spid="_x0000_s1026" style="position:absolute;margin-left:81.65pt;margin-top:-42.85pt;width:186.75pt;height:343.6pt;rotation:-90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71725,4363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" path="m,4363720l,609012c,341052,217224,123828,485184,123828r1617469,l2102653,r269072,188125l2102653,376250r,-123827l485184,252423v-196939,,-356589,159650,-356589,356589l128595,4363720,,4363720xe" fillcolor="#e00" stroked="f" strokeweight="2pt">
                <v:path arrowok="t" o:connecttype="custom" o:connectlocs="0,4363720;0,609012;485184,123828;2102653,123828;2102653,0;2371725,188125;2102653,376250;2102653,252423;485184,252423;128595,609012;128595,4363720;0,4363720" o:connectangles="0,0,0,0,0,0,0,0,0,0,0,0"/>
              </v:shape>
            </w:pict>
          </mc:Fallback>
        </mc:AlternateContent>
      </w:r>
    </w:p>
    <w:p w14:paraId="7DAF9D32" w14:textId="2F03B792" w:rsidR="00DD17FA" w:rsidRPr="003A47E1" w:rsidRDefault="003A47E1" w:rsidP="003A47E1">
      <w:pPr>
        <w:tabs>
          <w:tab w:val="left" w:pos="7371"/>
        </w:tabs>
        <w:rPr>
          <w:rFonts w:ascii="Arial" w:hAnsi="Arial"/>
        </w:rPr>
      </w:pPr>
      <w:r w:rsidRPr="003A47E1">
        <w:rPr>
          <w:rFonts w:ascii="Arial" w:hAnsi="Arial"/>
        </w:rPr>
        <w:t>Annexe à la consigne n° R 1</w:t>
      </w:r>
      <w:r w:rsidRPr="003A47E1">
        <w:rPr>
          <w:rFonts w:ascii="Arial" w:hAnsi="Arial"/>
        </w:rPr>
        <w:tab/>
      </w:r>
      <w:r w:rsidR="00C51214" w:rsidRPr="003A47E1">
        <w:rPr>
          <w:rFonts w:ascii="Arial" w:hAnsi="Arial"/>
        </w:rPr>
        <w:t>Niveau 0</w:t>
      </w:r>
    </w:p>
    <w:p w14:paraId="4715640E" w14:textId="356050FA" w:rsidR="00C51214" w:rsidRDefault="003F28B1" w:rsidP="00097F4C">
      <w:pPr>
        <w:jc w:val="right"/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6C6C62" wp14:editId="3CC23B26">
                <wp:simplePos x="0" y="0"/>
                <wp:positionH relativeFrom="column">
                  <wp:posOffset>1174115</wp:posOffset>
                </wp:positionH>
                <wp:positionV relativeFrom="paragraph">
                  <wp:posOffset>549274</wp:posOffset>
                </wp:positionV>
                <wp:extent cx="2038350" cy="8105775"/>
                <wp:effectExtent l="0" t="0" r="19050" b="28575"/>
                <wp:wrapNone/>
                <wp:docPr id="1805085021" name="Forme libre : for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8105775"/>
                        </a:xfrm>
                        <a:custGeom>
                          <a:avLst/>
                          <a:gdLst>
                            <a:gd name="connsiteX0" fmla="*/ 0 w 2038350"/>
                            <a:gd name="connsiteY0" fmla="*/ 1143000 h 8286750"/>
                            <a:gd name="connsiteX1" fmla="*/ 2038350 w 2038350"/>
                            <a:gd name="connsiteY1" fmla="*/ 0 h 8286750"/>
                            <a:gd name="connsiteX2" fmla="*/ 2038350 w 2038350"/>
                            <a:gd name="connsiteY2" fmla="*/ 7124700 h 8286750"/>
                            <a:gd name="connsiteX3" fmla="*/ 0 w 2038350"/>
                            <a:gd name="connsiteY3" fmla="*/ 8286750 h 8286750"/>
                            <a:gd name="connsiteX4" fmla="*/ 0 w 2038350"/>
                            <a:gd name="connsiteY4" fmla="*/ 1143000 h 82867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038350" h="8286750">
                              <a:moveTo>
                                <a:pt x="0" y="1143000"/>
                              </a:moveTo>
                              <a:lnTo>
                                <a:pt x="2038350" y="0"/>
                              </a:lnTo>
                              <a:lnTo>
                                <a:pt x="2038350" y="7124700"/>
                              </a:lnTo>
                              <a:lnTo>
                                <a:pt x="0" y="8286750"/>
                              </a:lnTo>
                              <a:lnTo>
                                <a:pt x="0" y="114300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89CD1F" w14:textId="3150BCD8" w:rsidR="00B34B58" w:rsidRPr="00B34B58" w:rsidRDefault="00B34B58" w:rsidP="00B34B5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B34B58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Bâtiment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C6C62" id="Forme libre : forme 3" o:spid="_x0000_s1026" style="position:absolute;left:0;text-align:left;margin-left:92.45pt;margin-top:43.25pt;width:160.5pt;height:638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038350,8286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" adj="-11796480,,5400" path="m,1143000l2038350,r,7124700l,8286750,,1143000xe" fillcolor="#4f81bd [3204]" strokecolor="#0a121c [484]" strokeweight="2pt">
                <v:stroke joinstyle="miter"/>
                <v:formulas/>
                <v:path arrowok="t" o:connecttype="custom" o:connectlocs="0,1118038;2038350,0;2038350,6969103;0,8105775;0,1118038" o:connectangles="0,0,0,0,0" textboxrect="0,0,2038350,8286750"/>
                <v:textbox>
                  <w:txbxContent>
                    <w:p w14:paraId="4189CD1F" w14:textId="3150BCD8" w:rsidR="00B34B58" w:rsidRPr="00B34B58" w:rsidRDefault="00B34B58" w:rsidP="00B34B5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B34B58">
                        <w:rPr>
                          <w:rFonts w:ascii="Arial" w:hAnsi="Arial" w:cs="Arial"/>
                          <w:b/>
                          <w:bCs/>
                        </w:rPr>
                        <w:t>Bâtiment 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A375B2" wp14:editId="638A00B6">
                <wp:simplePos x="0" y="0"/>
                <wp:positionH relativeFrom="column">
                  <wp:posOffset>543560</wp:posOffset>
                </wp:positionH>
                <wp:positionV relativeFrom="paragraph">
                  <wp:posOffset>387350</wp:posOffset>
                </wp:positionV>
                <wp:extent cx="3448050" cy="2219325"/>
                <wp:effectExtent l="0" t="0" r="0" b="9525"/>
                <wp:wrapNone/>
                <wp:docPr id="994039653" name="Flèche : demi-tou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2219325"/>
                        </a:xfrm>
                        <a:prstGeom prst="uturnArrow">
                          <a:avLst>
                            <a:gd name="adj1" fmla="val 5687"/>
                            <a:gd name="adj2" fmla="val 8047"/>
                            <a:gd name="adj3" fmla="val 13841"/>
                            <a:gd name="adj4" fmla="val 18428"/>
                            <a:gd name="adj5" fmla="val 100000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2B23755" id="Flèche : demi-tour 12" o:spid="_x0000_s1026" style="position:absolute;margin-left:42.8pt;margin-top:30.5pt;width:271.5pt;height:174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48050,2219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" path="m,2219325l,408977c,183105,183105,,408977,l2923590,v225872,,408977,183105,408977,408977l3332567,1912148r115483,l3269461,2219325,3090872,1912148r115482,l3206354,408977v,-156166,-126598,-282764,-282764,-282764l408977,126213v-156166,,-282764,126598,-282764,282764l126213,2219325,,2219325xe" fillcolor="#e00" stroked="f" strokeweight="2pt">
                <v:path arrowok="t" o:connecttype="custom" o:connectlocs="0,2219325;0,408977;408977,0;2923590,0;3332567,408977;3332567,1912148;3448050,1912148;3269461,2219325;3090872,1912148;3206354,1912148;3206354,408977;2923590,126213;408977,126213;126213,408977;126213,2219325;0,2219325" o:connectangles="0,0,0,0,0,0,0,0,0,0,0,0,0,0,0,0"/>
              </v:shape>
            </w:pict>
          </mc:Fallback>
        </mc:AlternateContent>
      </w:r>
      <w:r w:rsidR="00B34B58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28B89A6" wp14:editId="1B4343B0">
                <wp:simplePos x="0" y="0"/>
                <wp:positionH relativeFrom="column">
                  <wp:posOffset>-292735</wp:posOffset>
                </wp:positionH>
                <wp:positionV relativeFrom="paragraph">
                  <wp:posOffset>3594100</wp:posOffset>
                </wp:positionV>
                <wp:extent cx="1028700" cy="552450"/>
                <wp:effectExtent l="0" t="0" r="0" b="0"/>
                <wp:wrapNone/>
                <wp:docPr id="99430331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73F6D8" w14:textId="72437721" w:rsidR="00097F4C" w:rsidRPr="00097F4C" w:rsidRDefault="00097F4C" w:rsidP="00B34B5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B34B58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Salle</w:t>
                            </w:r>
                            <w:r w:rsidRPr="00097F4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de </w:t>
                            </w:r>
                            <w:r w:rsidR="00B34B5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097F4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musique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8B89A6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7" type="#_x0000_t202" style="position:absolute;left:0;text-align:left;margin-left:-23.05pt;margin-top:283pt;width:81pt;height:43.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" filled="f" stroked="f" strokeweight=".5pt">
                <v:textbox>
                  <w:txbxContent>
                    <w:p w14:paraId="3673F6D8" w14:textId="72437721" w:rsidR="00097F4C" w:rsidRPr="00097F4C" w:rsidRDefault="00097F4C" w:rsidP="00B34B5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B34B58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Salle</w:t>
                      </w:r>
                      <w:r w:rsidRPr="00097F4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de </w:t>
                      </w:r>
                      <w:r w:rsidR="00B34B58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097F4C">
                        <w:rPr>
                          <w:rFonts w:ascii="Arial" w:hAnsi="Arial" w:cs="Arial"/>
                          <w:sz w:val="28"/>
                          <w:szCs w:val="28"/>
                        </w:rPr>
                        <w:t>musique</w:t>
                      </w:r>
                    </w:p>
                  </w:txbxContent>
                </v:textbox>
              </v:shape>
            </w:pict>
          </mc:Fallback>
        </mc:AlternateContent>
      </w:r>
      <w:r w:rsidR="00B34B58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C7EE7C" wp14:editId="4925042D">
                <wp:simplePos x="0" y="0"/>
                <wp:positionH relativeFrom="column">
                  <wp:posOffset>107315</wp:posOffset>
                </wp:positionH>
                <wp:positionV relativeFrom="paragraph">
                  <wp:posOffset>2606040</wp:posOffset>
                </wp:positionV>
                <wp:extent cx="982345" cy="955040"/>
                <wp:effectExtent l="19050" t="19050" r="46355" b="35560"/>
                <wp:wrapNone/>
                <wp:docPr id="1894982462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345" cy="95504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AA56B7" w14:textId="561F562B" w:rsidR="00097F4C" w:rsidRPr="00097F4C" w:rsidRDefault="00A50F04" w:rsidP="00097F4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C7EE7C" id="Ellipse 1" o:spid="_x0000_s1028" style="position:absolute;left:0;text-align:left;margin-left:8.45pt;margin-top:205.2pt;width:77.35pt;height:7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" filled="f" strokecolor="#e00" strokeweight="4.5pt">
                <v:textbox>
                  <w:txbxContent>
                    <w:p w14:paraId="4DAA56B7" w14:textId="561F562B" w:rsidR="00097F4C" w:rsidRPr="00097F4C" w:rsidRDefault="00A50F04" w:rsidP="00097F4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B34B58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4BA525" wp14:editId="6670D284">
                <wp:simplePos x="0" y="0"/>
                <wp:positionH relativeFrom="column">
                  <wp:posOffset>-102235</wp:posOffset>
                </wp:positionH>
                <wp:positionV relativeFrom="paragraph">
                  <wp:posOffset>2625090</wp:posOffset>
                </wp:positionV>
                <wp:extent cx="552450" cy="819150"/>
                <wp:effectExtent l="0" t="0" r="19050" b="19050"/>
                <wp:wrapNone/>
                <wp:docPr id="521427742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819150"/>
                        </a:xfrm>
                        <a:prstGeom prst="roundRect">
                          <a:avLst/>
                        </a:prstGeom>
                        <a:pattFill prst="lgGrid">
                          <a:fgClr>
                            <a:schemeClr val="accent1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oundrect w14:anchorId="475CD17A" id="Rectangle : coins arrondis 4" o:spid="_x0000_s1026" style="position:absolute;margin-left:-8.05pt;margin-top:206.7pt;width:43.5pt;height:64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" fillcolor="#4f81bd [3204]" strokecolor="#0a121c [484]" strokeweight="2pt">
                <v:fill r:id="rId7" o:title="" color2="white [3212]" type="pattern"/>
              </v:roundrect>
            </w:pict>
          </mc:Fallback>
        </mc:AlternateContent>
      </w:r>
      <w:r w:rsidR="00097F4C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45059A" wp14:editId="443CE105">
                <wp:simplePos x="0" y="0"/>
                <wp:positionH relativeFrom="column">
                  <wp:posOffset>3422015</wp:posOffset>
                </wp:positionH>
                <wp:positionV relativeFrom="paragraph">
                  <wp:posOffset>6372860</wp:posOffset>
                </wp:positionV>
                <wp:extent cx="982345" cy="955040"/>
                <wp:effectExtent l="19050" t="19050" r="46355" b="35560"/>
                <wp:wrapNone/>
                <wp:docPr id="39832555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345" cy="95504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C43F41" w14:textId="0CC8A729" w:rsidR="00097F4C" w:rsidRPr="00097F4C" w:rsidRDefault="00B34B58" w:rsidP="00097F4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45059A" id="_x0000_s1029" style="position:absolute;left:0;text-align:left;margin-left:269.45pt;margin-top:501.8pt;width:77.35pt;height:75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" filled="f" strokecolor="#e00" strokeweight="4.5pt">
                <v:textbox>
                  <w:txbxContent>
                    <w:p w14:paraId="6CC43F41" w14:textId="0CC8A729" w:rsidR="00097F4C" w:rsidRPr="00097F4C" w:rsidRDefault="00B34B58" w:rsidP="00097F4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097F4C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A1E3014" wp14:editId="6E916317">
                <wp:simplePos x="0" y="0"/>
                <wp:positionH relativeFrom="column">
                  <wp:posOffset>3422015</wp:posOffset>
                </wp:positionH>
                <wp:positionV relativeFrom="paragraph">
                  <wp:posOffset>3305810</wp:posOffset>
                </wp:positionV>
                <wp:extent cx="982345" cy="955040"/>
                <wp:effectExtent l="19050" t="19050" r="46355" b="35560"/>
                <wp:wrapNone/>
                <wp:docPr id="1647406509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345" cy="95504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4F6FB4" w14:textId="39894378" w:rsidR="00097F4C" w:rsidRPr="00097F4C" w:rsidRDefault="00A50F04" w:rsidP="00097F4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1E3014" id="_x0000_s1030" style="position:absolute;left:0;text-align:left;margin-left:269.45pt;margin-top:260.3pt;width:77.35pt;height:75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" filled="f" strokecolor="#e00" strokeweight="4.5pt">
                <v:textbox>
                  <w:txbxContent>
                    <w:p w14:paraId="7C4F6FB4" w14:textId="39894378" w:rsidR="00097F4C" w:rsidRPr="00097F4C" w:rsidRDefault="00A50F04" w:rsidP="00097F4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097F4C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5AE62F" wp14:editId="4BE122D2">
                <wp:simplePos x="0" y="0"/>
                <wp:positionH relativeFrom="column">
                  <wp:posOffset>5367655</wp:posOffset>
                </wp:positionH>
                <wp:positionV relativeFrom="paragraph">
                  <wp:posOffset>3305810</wp:posOffset>
                </wp:positionV>
                <wp:extent cx="982345" cy="955040"/>
                <wp:effectExtent l="19050" t="19050" r="46355" b="35560"/>
                <wp:wrapNone/>
                <wp:docPr id="176876759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345" cy="95504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679B3" w14:textId="3FFCF82A" w:rsidR="00097F4C" w:rsidRPr="00097F4C" w:rsidRDefault="00097F4C" w:rsidP="00097F4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5AE62F" id="_x0000_s1031" style="position:absolute;left:0;text-align:left;margin-left:422.65pt;margin-top:260.3pt;width:77.35pt;height:75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" filled="f" strokecolor="#e00" strokeweight="4.5pt">
                <v:textbox>
                  <w:txbxContent>
                    <w:p w14:paraId="040679B3" w14:textId="3FFCF82A" w:rsidR="00097F4C" w:rsidRPr="00097F4C" w:rsidRDefault="00097F4C" w:rsidP="00097F4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097F4C"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613459" wp14:editId="6E01327C">
                <wp:simplePos x="0" y="0"/>
                <wp:positionH relativeFrom="column">
                  <wp:posOffset>4211320</wp:posOffset>
                </wp:positionH>
                <wp:positionV relativeFrom="paragraph">
                  <wp:posOffset>454660</wp:posOffset>
                </wp:positionV>
                <wp:extent cx="982345" cy="955040"/>
                <wp:effectExtent l="19050" t="19050" r="46355" b="35560"/>
                <wp:wrapNone/>
                <wp:docPr id="1044517850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345" cy="95504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262272" w14:textId="2B1A17F9" w:rsidR="00097F4C" w:rsidRPr="00097F4C" w:rsidRDefault="00097F4C" w:rsidP="00097F4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613459" id="_x0000_s1032" style="position:absolute;left:0;text-align:left;margin-left:331.6pt;margin-top:35.8pt;width:77.35pt;height:7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" filled="f" strokecolor="#e00" strokeweight="4.5pt">
                <v:textbox>
                  <w:txbxContent>
                    <w:p w14:paraId="46262272" w14:textId="2B1A17F9" w:rsidR="00097F4C" w:rsidRPr="00097F4C" w:rsidRDefault="00097F4C" w:rsidP="00097F4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C51214" w:rsidRPr="00C51214">
        <w:rPr>
          <w:rFonts w:ascii="Arial" w:hAnsi="Arial"/>
          <w:noProof/>
          <w:sz w:val="20"/>
        </w:rPr>
        <w:drawing>
          <wp:inline distT="0" distB="0" distL="0" distR="0" wp14:anchorId="1E7AC133" wp14:editId="7F71D1C1">
            <wp:extent cx="8520404" cy="3288255"/>
            <wp:effectExtent l="6033" t="0" r="1587" b="1588"/>
            <wp:docPr id="64326924" name="Image 1" descr="Une image contenant carte, Plan, diagramm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6924" name="Image 1" descr="Une image contenant carte, Plan, diagramme, text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38782" cy="329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214" w:rsidSect="00D03250">
      <w:headerReference w:type="default" r:id="rId9"/>
      <w:footerReference w:type="default" r:id="rId10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D1A31" w14:textId="77777777" w:rsidR="00037CE4" w:rsidRDefault="00037CE4">
      <w:r>
        <w:separator/>
      </w:r>
    </w:p>
  </w:endnote>
  <w:endnote w:type="continuationSeparator" w:id="0">
    <w:p w14:paraId="6A23B005" w14:textId="77777777" w:rsidR="00037CE4" w:rsidRDefault="00037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6BB31" w14:textId="77777777" w:rsidR="00037CE4" w:rsidRDefault="00037CE4">
      <w:r>
        <w:separator/>
      </w:r>
    </w:p>
  </w:footnote>
  <w:footnote w:type="continuationSeparator" w:id="0">
    <w:p w14:paraId="5D9119D4" w14:textId="77777777" w:rsidR="00037CE4" w:rsidRDefault="00037C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456362CD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1D41E7">
      <w:rPr>
        <w:rFonts w:ascii="Arial" w:hAnsi="Arial" w:cs="Arial"/>
      </w:rPr>
      <w:t>30</w:t>
    </w:r>
    <w:r w:rsidR="00407F80">
      <w:rPr>
        <w:rFonts w:ascii="Arial" w:hAnsi="Arial" w:cs="Arial"/>
      </w:rPr>
      <w:t>/12/2025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E3CA9"/>
    <w:multiLevelType w:val="multilevel"/>
    <w:tmpl w:val="4BA6AC5E"/>
    <w:lvl w:ilvl="0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C3CAE"/>
    <w:multiLevelType w:val="hybridMultilevel"/>
    <w:tmpl w:val="76201978"/>
    <w:lvl w:ilvl="0" w:tplc="ACC8F5E8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02E59"/>
    <w:multiLevelType w:val="hybridMultilevel"/>
    <w:tmpl w:val="863E879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9017BD"/>
    <w:multiLevelType w:val="hybridMultilevel"/>
    <w:tmpl w:val="C0CAA690"/>
    <w:lvl w:ilvl="0" w:tplc="95A8D910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6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7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D248DC"/>
    <w:multiLevelType w:val="hybridMultilevel"/>
    <w:tmpl w:val="0A5814A2"/>
    <w:lvl w:ilvl="0" w:tplc="7DDAB7F0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151DD0"/>
    <w:multiLevelType w:val="multilevel"/>
    <w:tmpl w:val="AE24518A"/>
    <w:lvl w:ilvl="0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870722">
    <w:abstractNumId w:val="9"/>
  </w:num>
  <w:num w:numId="2" w16cid:durableId="1509057219">
    <w:abstractNumId w:val="8"/>
  </w:num>
  <w:num w:numId="3" w16cid:durableId="524444838">
    <w:abstractNumId w:val="4"/>
  </w:num>
  <w:num w:numId="4" w16cid:durableId="727651227">
    <w:abstractNumId w:val="7"/>
  </w:num>
  <w:num w:numId="5" w16cid:durableId="2144544896">
    <w:abstractNumId w:val="6"/>
  </w:num>
  <w:num w:numId="6" w16cid:durableId="2087453381">
    <w:abstractNumId w:val="5"/>
  </w:num>
  <w:num w:numId="7" w16cid:durableId="1185243527">
    <w:abstractNumId w:val="1"/>
  </w:num>
  <w:num w:numId="8" w16cid:durableId="276447407">
    <w:abstractNumId w:val="3"/>
  </w:num>
  <w:num w:numId="9" w16cid:durableId="1237976345">
    <w:abstractNumId w:val="10"/>
  </w:num>
  <w:num w:numId="10" w16cid:durableId="914972074">
    <w:abstractNumId w:val="2"/>
  </w:num>
  <w:num w:numId="11" w16cid:durableId="816217326">
    <w:abstractNumId w:val="11"/>
  </w:num>
  <w:num w:numId="12" w16cid:durableId="1457483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37CE4"/>
    <w:rsid w:val="0005301D"/>
    <w:rsid w:val="00082B8B"/>
    <w:rsid w:val="00097F4C"/>
    <w:rsid w:val="000B650D"/>
    <w:rsid w:val="00103211"/>
    <w:rsid w:val="00127F5C"/>
    <w:rsid w:val="00174CB0"/>
    <w:rsid w:val="001A0BE3"/>
    <w:rsid w:val="001B743F"/>
    <w:rsid w:val="001D41E7"/>
    <w:rsid w:val="001E3177"/>
    <w:rsid w:val="002254A6"/>
    <w:rsid w:val="002332A8"/>
    <w:rsid w:val="00276DE4"/>
    <w:rsid w:val="002865BE"/>
    <w:rsid w:val="00290F9D"/>
    <w:rsid w:val="002B277F"/>
    <w:rsid w:val="002B6586"/>
    <w:rsid w:val="002E3525"/>
    <w:rsid w:val="00366BF1"/>
    <w:rsid w:val="003936C6"/>
    <w:rsid w:val="00396099"/>
    <w:rsid w:val="003A47E1"/>
    <w:rsid w:val="003B2658"/>
    <w:rsid w:val="003D6653"/>
    <w:rsid w:val="003E6380"/>
    <w:rsid w:val="003F28B1"/>
    <w:rsid w:val="003F7A1F"/>
    <w:rsid w:val="00407F80"/>
    <w:rsid w:val="00421425"/>
    <w:rsid w:val="00422128"/>
    <w:rsid w:val="00435152"/>
    <w:rsid w:val="00446762"/>
    <w:rsid w:val="00471734"/>
    <w:rsid w:val="004B39F0"/>
    <w:rsid w:val="004C04D9"/>
    <w:rsid w:val="00500911"/>
    <w:rsid w:val="00511277"/>
    <w:rsid w:val="0055093F"/>
    <w:rsid w:val="0055106A"/>
    <w:rsid w:val="00566733"/>
    <w:rsid w:val="00577502"/>
    <w:rsid w:val="005B327E"/>
    <w:rsid w:val="005C1233"/>
    <w:rsid w:val="005D4034"/>
    <w:rsid w:val="005D6D16"/>
    <w:rsid w:val="00627848"/>
    <w:rsid w:val="00635FA4"/>
    <w:rsid w:val="006530E2"/>
    <w:rsid w:val="00654636"/>
    <w:rsid w:val="00664F7D"/>
    <w:rsid w:val="00674254"/>
    <w:rsid w:val="00680F89"/>
    <w:rsid w:val="00687388"/>
    <w:rsid w:val="006A2889"/>
    <w:rsid w:val="006B0138"/>
    <w:rsid w:val="006B3033"/>
    <w:rsid w:val="006D7158"/>
    <w:rsid w:val="006E78DA"/>
    <w:rsid w:val="006F4A69"/>
    <w:rsid w:val="00711FDD"/>
    <w:rsid w:val="00756404"/>
    <w:rsid w:val="007B28A4"/>
    <w:rsid w:val="00896651"/>
    <w:rsid w:val="008B3744"/>
    <w:rsid w:val="008B4547"/>
    <w:rsid w:val="008F4335"/>
    <w:rsid w:val="00955598"/>
    <w:rsid w:val="00956E68"/>
    <w:rsid w:val="00973100"/>
    <w:rsid w:val="00985BE6"/>
    <w:rsid w:val="009A421A"/>
    <w:rsid w:val="009B6D5C"/>
    <w:rsid w:val="009C44E6"/>
    <w:rsid w:val="009D6F43"/>
    <w:rsid w:val="009E5C8C"/>
    <w:rsid w:val="00A13051"/>
    <w:rsid w:val="00A40E32"/>
    <w:rsid w:val="00A50F04"/>
    <w:rsid w:val="00A6130F"/>
    <w:rsid w:val="00A65F79"/>
    <w:rsid w:val="00A70315"/>
    <w:rsid w:val="00A957A2"/>
    <w:rsid w:val="00AD3172"/>
    <w:rsid w:val="00AD6C24"/>
    <w:rsid w:val="00B2037C"/>
    <w:rsid w:val="00B34B58"/>
    <w:rsid w:val="00B4006C"/>
    <w:rsid w:val="00BC3103"/>
    <w:rsid w:val="00C02055"/>
    <w:rsid w:val="00C367D1"/>
    <w:rsid w:val="00C46402"/>
    <w:rsid w:val="00C51214"/>
    <w:rsid w:val="00CC2AA8"/>
    <w:rsid w:val="00D03250"/>
    <w:rsid w:val="00D55778"/>
    <w:rsid w:val="00D6726D"/>
    <w:rsid w:val="00D77401"/>
    <w:rsid w:val="00DD17FA"/>
    <w:rsid w:val="00E116E5"/>
    <w:rsid w:val="00E11EAE"/>
    <w:rsid w:val="00E603AD"/>
    <w:rsid w:val="00E93A9A"/>
    <w:rsid w:val="00EA193C"/>
    <w:rsid w:val="00EB151D"/>
    <w:rsid w:val="00EC356E"/>
    <w:rsid w:val="00F11D26"/>
    <w:rsid w:val="00F836B4"/>
    <w:rsid w:val="00FD54D7"/>
    <w:rsid w:val="00FE3E15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link w:val="Titre2Car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rsid w:val="00A50F04"/>
    <w:rPr>
      <w:rFonts w:ascii="Arial" w:hAnsi="Arial"/>
      <w:b/>
      <w:bCs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15</cp:revision>
  <cp:lastPrinted>2006-01-03T07:59:00Z</cp:lastPrinted>
  <dcterms:created xsi:type="dcterms:W3CDTF">2025-12-01T09:11:00Z</dcterms:created>
  <dcterms:modified xsi:type="dcterms:W3CDTF">2026-02-18T15:10:00Z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