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759EE988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 </w:t>
            </w:r>
            <w:r w:rsidR="00371BCC">
              <w:rPr>
                <w:rFonts w:ascii="Arial Gras" w:hAnsi="Arial Gras" w:cs="Arial"/>
                <w:sz w:val="44"/>
              </w:rPr>
              <w:t xml:space="preserve">FR </w:t>
            </w:r>
            <w:r w:rsidR="00E45755">
              <w:rPr>
                <w:rFonts w:ascii="Arial Gras" w:hAnsi="Arial Gras" w:cs="Arial"/>
                <w:sz w:val="44"/>
              </w:rPr>
              <w:t>2</w:t>
            </w:r>
          </w:p>
        </w:tc>
        <w:tc>
          <w:tcPr>
            <w:tcW w:w="2410" w:type="dxa"/>
            <w:vAlign w:val="center"/>
          </w:tcPr>
          <w:p w14:paraId="537444B0" w14:textId="5817A744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68547B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7777777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</w:tcPr>
          <w:p w14:paraId="569BE882" w14:textId="5EF0FDBC" w:rsidR="00756404" w:rsidRPr="009B6D5C" w:rsidRDefault="00320BBE" w:rsidP="00371BCC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</w:tcPr>
          <w:p w14:paraId="36339B6B" w14:textId="3B9922EA" w:rsidR="00756404" w:rsidRDefault="00DE4D2A" w:rsidP="00371BCC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</w:tcPr>
          <w:p w14:paraId="74DE29B1" w14:textId="57683F47" w:rsidR="00756404" w:rsidRPr="009B6D5C" w:rsidRDefault="00371BCC" w:rsidP="00371BCC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Accueil</w:t>
            </w:r>
          </w:p>
        </w:tc>
      </w:tr>
      <w:tr w:rsidR="00756404" w14:paraId="4F6363CB" w14:textId="77777777" w:rsidTr="00ED5873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7C52E762" w:rsidR="00896651" w:rsidRDefault="00896651" w:rsidP="00D02C6F">
            <w:pPr>
              <w:pStyle w:val="Titre2"/>
              <w:tabs>
                <w:tab w:val="left" w:pos="1328"/>
                <w:tab w:val="left" w:pos="1800"/>
              </w:tabs>
              <w:spacing w:before="120"/>
              <w:ind w:left="52" w:right="113"/>
              <w:jc w:val="both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z w:val="24"/>
              </w:rPr>
              <w:tab/>
              <w:t>:</w:t>
            </w:r>
            <w:r>
              <w:rPr>
                <w:sz w:val="24"/>
              </w:rPr>
              <w:tab/>
            </w:r>
            <w:r w:rsidR="00E45755">
              <w:rPr>
                <w:sz w:val="24"/>
              </w:rPr>
              <w:t>Fiche</w:t>
            </w:r>
            <w:r w:rsidR="0002097B">
              <w:rPr>
                <w:sz w:val="24"/>
              </w:rPr>
              <w:t xml:space="preserve"> </w:t>
            </w:r>
            <w:r w:rsidR="00985DDD">
              <w:rPr>
                <w:sz w:val="24"/>
              </w:rPr>
              <w:t>« </w:t>
            </w:r>
            <w:r w:rsidR="0002097B">
              <w:rPr>
                <w:sz w:val="24"/>
              </w:rPr>
              <w:t>Réflexes</w:t>
            </w:r>
            <w:r w:rsidR="00985DDD">
              <w:rPr>
                <w:sz w:val="24"/>
              </w:rPr>
              <w:t> »</w:t>
            </w:r>
            <w:r w:rsidR="0002097B">
              <w:rPr>
                <w:sz w:val="24"/>
              </w:rPr>
              <w:t xml:space="preserve">, </w:t>
            </w:r>
            <w:r w:rsidR="00E45755" w:rsidRPr="00E45755">
              <w:rPr>
                <w:rFonts w:ascii="Arial Gras" w:hAnsi="Arial Gras"/>
                <w:smallCaps/>
                <w:sz w:val="24"/>
              </w:rPr>
              <w:t>levée de doutes sur intrusion</w:t>
            </w:r>
          </w:p>
          <w:p w14:paraId="6C3F116F" w14:textId="30282774" w:rsidR="002E3525" w:rsidRDefault="00D47699" w:rsidP="00D02C6F">
            <w:pPr>
              <w:pStyle w:val="Paragraphedeliste"/>
              <w:numPr>
                <w:ilvl w:val="0"/>
                <w:numId w:val="6"/>
              </w:numPr>
              <w:tabs>
                <w:tab w:val="left" w:pos="1328"/>
                <w:tab w:val="left" w:pos="1800"/>
              </w:tabs>
              <w:spacing w:before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L’agent a connaissance d’une intrusion :</w:t>
            </w:r>
          </w:p>
          <w:p w14:paraId="7AB8311A" w14:textId="547CB59E" w:rsidR="00D47699" w:rsidRDefault="00D47699" w:rsidP="00D02C6F">
            <w:pPr>
              <w:pStyle w:val="Paragraphedeliste"/>
              <w:numPr>
                <w:ilvl w:val="0"/>
                <w:numId w:val="7"/>
              </w:numPr>
              <w:tabs>
                <w:tab w:val="left" w:pos="1328"/>
                <w:tab w:val="left" w:pos="1800"/>
              </w:tabs>
              <w:spacing w:before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Par vidéo-surveillance,</w:t>
            </w:r>
          </w:p>
          <w:p w14:paraId="61360440" w14:textId="26226593" w:rsidR="00D47699" w:rsidRDefault="00D47699" w:rsidP="00D02C6F">
            <w:pPr>
              <w:pStyle w:val="Paragraphedeliste"/>
              <w:numPr>
                <w:ilvl w:val="0"/>
                <w:numId w:val="7"/>
              </w:numPr>
              <w:tabs>
                <w:tab w:val="left" w:pos="1328"/>
                <w:tab w:val="left" w:pos="1800"/>
              </w:tabs>
              <w:spacing w:before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Par suite d’une alarme intrusion</w:t>
            </w:r>
          </w:p>
          <w:p w14:paraId="75441E5F" w14:textId="52AC1DDC" w:rsidR="00D47699" w:rsidRDefault="00D47699" w:rsidP="00D02C6F">
            <w:pPr>
              <w:pStyle w:val="Paragraphedeliste"/>
              <w:numPr>
                <w:ilvl w:val="0"/>
                <w:numId w:val="7"/>
              </w:numPr>
              <w:tabs>
                <w:tab w:val="left" w:pos="1328"/>
                <w:tab w:val="left" w:pos="1800"/>
              </w:tabs>
              <w:spacing w:before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Sur témoignage ou tout autre moyen</w:t>
            </w:r>
          </w:p>
          <w:p w14:paraId="424AAEC0" w14:textId="77777777" w:rsidR="009B0590" w:rsidRDefault="009B0590" w:rsidP="00D02C6F">
            <w:pPr>
              <w:pStyle w:val="Paragraphedeliste"/>
              <w:tabs>
                <w:tab w:val="left" w:pos="1328"/>
                <w:tab w:val="left" w:pos="1800"/>
              </w:tabs>
              <w:spacing w:before="120"/>
              <w:ind w:left="771" w:right="113"/>
              <w:contextualSpacing w:val="0"/>
              <w:jc w:val="both"/>
              <w:rPr>
                <w:rFonts w:ascii="Arial" w:hAnsi="Arial"/>
              </w:rPr>
            </w:pPr>
          </w:p>
          <w:p w14:paraId="60D587BA" w14:textId="033023B8" w:rsidR="00ED5873" w:rsidRDefault="00D47699" w:rsidP="00D02C6F">
            <w:pPr>
              <w:pStyle w:val="Paragraphedeliste"/>
              <w:numPr>
                <w:ilvl w:val="0"/>
                <w:numId w:val="6"/>
              </w:numPr>
              <w:tabs>
                <w:tab w:val="left" w:pos="1328"/>
                <w:tab w:val="left" w:pos="1800"/>
              </w:tabs>
              <w:ind w:left="408" w:right="113" w:hanging="357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L’agent</w:t>
            </w:r>
            <w:r w:rsidR="00ED5873">
              <w:rPr>
                <w:rFonts w:ascii="Arial" w:hAnsi="Arial"/>
              </w:rPr>
              <w:t> :</w:t>
            </w:r>
          </w:p>
          <w:p w14:paraId="24127718" w14:textId="2AF40E04" w:rsidR="00ED5873" w:rsidRDefault="00ED5873" w:rsidP="00D02C6F">
            <w:pPr>
              <w:pStyle w:val="Paragraphedeliste"/>
              <w:numPr>
                <w:ilvl w:val="0"/>
                <w:numId w:val="7"/>
              </w:numPr>
              <w:tabs>
                <w:tab w:val="left" w:pos="1328"/>
                <w:tab w:val="left" w:pos="1800"/>
              </w:tabs>
              <w:spacing w:before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Part en levée de doute (sur alarme uniquement) </w:t>
            </w:r>
            <w:r w:rsidRPr="00ED5873">
              <w:rPr>
                <w:rFonts w:ascii="Arial" w:hAnsi="Arial"/>
                <w:u w:val="single"/>
              </w:rPr>
              <w:t>après avoir informé la TLS et demandé un contre-appel de sécurité à + 2 minutes</w:t>
            </w:r>
          </w:p>
          <w:p w14:paraId="1A67E2C1" w14:textId="783267C0" w:rsidR="00D47699" w:rsidRDefault="00ED5873" w:rsidP="00D02C6F">
            <w:pPr>
              <w:pStyle w:val="Paragraphedeliste"/>
              <w:numPr>
                <w:ilvl w:val="0"/>
                <w:numId w:val="7"/>
              </w:numPr>
              <w:tabs>
                <w:tab w:val="left" w:pos="1328"/>
                <w:tab w:val="left" w:pos="1800"/>
              </w:tabs>
              <w:spacing w:before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Dans les autres cas, il </w:t>
            </w:r>
            <w:r w:rsidR="00D47699">
              <w:rPr>
                <w:rFonts w:ascii="Arial" w:hAnsi="Arial"/>
              </w:rPr>
              <w:t xml:space="preserve">reste à son poste </w:t>
            </w:r>
            <w:r w:rsidR="00D47699" w:rsidRPr="00D62877">
              <w:rPr>
                <w:rFonts w:ascii="Arial" w:hAnsi="Arial"/>
                <w:u w:val="single"/>
              </w:rPr>
              <w:t>sans s’exposer</w:t>
            </w:r>
            <w:r w:rsidR="00D47699">
              <w:rPr>
                <w:rFonts w:ascii="Arial" w:hAnsi="Arial"/>
              </w:rPr>
              <w:t xml:space="preserve"> et recueille les informations</w:t>
            </w:r>
            <w:r>
              <w:rPr>
                <w:rFonts w:ascii="Arial" w:hAnsi="Arial"/>
              </w:rPr>
              <w:t> :</w:t>
            </w:r>
          </w:p>
          <w:p w14:paraId="4C4BC2CC" w14:textId="77777777" w:rsidR="009B0590" w:rsidRDefault="009B0590" w:rsidP="00D02C6F">
            <w:pPr>
              <w:pStyle w:val="Paragraphedeliste"/>
              <w:tabs>
                <w:tab w:val="left" w:pos="1328"/>
                <w:tab w:val="left" w:pos="1800"/>
              </w:tabs>
              <w:ind w:left="408" w:right="113" w:hanging="357"/>
              <w:contextualSpacing w:val="0"/>
              <w:jc w:val="both"/>
              <w:rPr>
                <w:rFonts w:ascii="Arial" w:hAnsi="Arial"/>
              </w:rPr>
            </w:pPr>
          </w:p>
          <w:p w14:paraId="691831B4" w14:textId="484B5C11" w:rsidR="00D47699" w:rsidRDefault="00D47699" w:rsidP="00D02C6F">
            <w:pPr>
              <w:pStyle w:val="Paragraphedeliste"/>
              <w:numPr>
                <w:ilvl w:val="0"/>
                <w:numId w:val="6"/>
              </w:numPr>
              <w:tabs>
                <w:tab w:val="left" w:pos="1328"/>
                <w:tab w:val="left" w:pos="1800"/>
              </w:tabs>
              <w:ind w:left="408" w:right="113" w:hanging="357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Description de l’intrus</w:t>
            </w:r>
          </w:p>
          <w:p w14:paraId="419EC39C" w14:textId="3EE7A423" w:rsidR="00D47699" w:rsidRDefault="00D47699" w:rsidP="00D02C6F">
            <w:pPr>
              <w:pStyle w:val="Paragraphedeliste"/>
              <w:tabs>
                <w:tab w:val="left" w:pos="2745"/>
                <w:tab w:val="right" w:pos="9549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Nombre</w:t>
            </w:r>
            <w:r>
              <w:rPr>
                <w:rFonts w:ascii="Arial" w:hAnsi="Arial"/>
              </w:rPr>
              <w:tab/>
              <w:t>:</w:t>
            </w:r>
            <w:r w:rsidR="00ED5873">
              <w:rPr>
                <w:rFonts w:ascii="Arial" w:hAnsi="Arial"/>
              </w:rPr>
              <w:t xml:space="preserve"> </w:t>
            </w:r>
            <w:r w:rsidRPr="00ED5873">
              <w:rPr>
                <w:rFonts w:ascii="Arial" w:hAnsi="Arial"/>
                <w:u w:val="dotted"/>
              </w:rPr>
              <w:tab/>
            </w:r>
          </w:p>
          <w:p w14:paraId="49AA82A9" w14:textId="5790B8D7" w:rsidR="00D47699" w:rsidRDefault="00ED5873" w:rsidP="00D02C6F">
            <w:pPr>
              <w:pStyle w:val="Paragraphedeliste"/>
              <w:tabs>
                <w:tab w:val="left" w:pos="2745"/>
                <w:tab w:val="right" w:pos="9549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Hommes / Femmes</w:t>
            </w:r>
            <w:r w:rsidR="00D47699">
              <w:rPr>
                <w:rFonts w:ascii="Arial" w:hAnsi="Arial"/>
              </w:rPr>
              <w:t xml:space="preserve"> </w:t>
            </w:r>
            <w:r w:rsidR="00D47699">
              <w:rPr>
                <w:rFonts w:ascii="Arial" w:hAnsi="Arial"/>
              </w:rPr>
              <w:tab/>
              <w:t>:</w:t>
            </w:r>
            <w:r>
              <w:rPr>
                <w:rFonts w:ascii="Arial" w:hAnsi="Arial"/>
              </w:rPr>
              <w:t xml:space="preserve"> </w:t>
            </w:r>
            <w:r w:rsidR="00D47699" w:rsidRPr="00ED5873">
              <w:rPr>
                <w:rFonts w:ascii="Arial" w:hAnsi="Arial"/>
                <w:u w:val="dotted"/>
              </w:rPr>
              <w:tab/>
            </w:r>
          </w:p>
          <w:p w14:paraId="4EF9571F" w14:textId="6610000C" w:rsidR="00ED5873" w:rsidRDefault="00ED5873" w:rsidP="00D02C6F">
            <w:pPr>
              <w:pStyle w:val="Paragraphedeliste"/>
              <w:tabs>
                <w:tab w:val="left" w:pos="2745"/>
                <w:tab w:val="right" w:pos="9549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Vêtements</w:t>
            </w:r>
            <w:r>
              <w:rPr>
                <w:rFonts w:ascii="Arial" w:hAnsi="Arial"/>
              </w:rPr>
              <w:tab/>
              <w:t xml:space="preserve">: </w:t>
            </w:r>
            <w:r w:rsidRPr="00ED5873">
              <w:rPr>
                <w:rFonts w:ascii="Arial" w:hAnsi="Arial"/>
                <w:u w:val="dotted"/>
              </w:rPr>
              <w:tab/>
            </w:r>
          </w:p>
          <w:p w14:paraId="18E3B9C6" w14:textId="0EDEB470" w:rsidR="00ED5873" w:rsidRDefault="00ED5873" w:rsidP="00D02C6F">
            <w:pPr>
              <w:pStyle w:val="Paragraphedeliste"/>
              <w:tabs>
                <w:tab w:val="left" w:pos="2745"/>
                <w:tab w:val="right" w:pos="9549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Attitude</w:t>
            </w:r>
            <w:r>
              <w:rPr>
                <w:rFonts w:ascii="Arial" w:hAnsi="Arial"/>
              </w:rPr>
              <w:tab/>
              <w:t xml:space="preserve">: </w:t>
            </w:r>
            <w:r w:rsidRPr="00ED5873">
              <w:rPr>
                <w:rFonts w:ascii="Arial" w:hAnsi="Arial"/>
                <w:u w:val="dotted"/>
              </w:rPr>
              <w:tab/>
            </w:r>
          </w:p>
          <w:p w14:paraId="4E6CB3F9" w14:textId="10BCEBA1" w:rsidR="00ED5873" w:rsidRDefault="00ED5873" w:rsidP="00D02C6F">
            <w:pPr>
              <w:pStyle w:val="Paragraphedeliste"/>
              <w:tabs>
                <w:tab w:val="left" w:pos="2745"/>
                <w:tab w:val="right" w:pos="9549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Localisation</w:t>
            </w:r>
            <w:r>
              <w:rPr>
                <w:rFonts w:ascii="Arial" w:hAnsi="Arial"/>
              </w:rPr>
              <w:tab/>
              <w:t xml:space="preserve">: </w:t>
            </w:r>
            <w:r w:rsidRPr="00ED5873">
              <w:rPr>
                <w:rFonts w:ascii="Arial" w:hAnsi="Arial"/>
                <w:u w:val="dotted"/>
              </w:rPr>
              <w:tab/>
            </w:r>
          </w:p>
          <w:p w14:paraId="47346134" w14:textId="38DE5624" w:rsidR="00ED5873" w:rsidRDefault="00ED5873" w:rsidP="00D02C6F">
            <w:pPr>
              <w:pStyle w:val="Paragraphedeliste"/>
              <w:tabs>
                <w:tab w:val="left" w:pos="2745"/>
                <w:tab w:val="right" w:pos="9549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  <w:u w:val="dotted"/>
              </w:rPr>
            </w:pPr>
            <w:r>
              <w:rPr>
                <w:rFonts w:ascii="Arial" w:hAnsi="Arial"/>
              </w:rPr>
              <w:t>Evolue en direction</w:t>
            </w:r>
            <w:r>
              <w:rPr>
                <w:rFonts w:ascii="Arial" w:hAnsi="Arial"/>
              </w:rPr>
              <w:tab/>
              <w:t>:</w:t>
            </w:r>
            <w:r w:rsidRPr="00ED5873">
              <w:rPr>
                <w:rFonts w:ascii="Arial" w:hAnsi="Arial"/>
                <w:u w:val="dotted"/>
              </w:rPr>
              <w:tab/>
            </w:r>
          </w:p>
          <w:p w14:paraId="007FE217" w14:textId="208EC69B" w:rsidR="009B0590" w:rsidRPr="009B0590" w:rsidRDefault="009B0590" w:rsidP="00D02C6F">
            <w:pPr>
              <w:pStyle w:val="Paragraphedeliste"/>
              <w:tabs>
                <w:tab w:val="left" w:pos="2745"/>
                <w:tab w:val="right" w:pos="9549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</w:rPr>
            </w:pPr>
            <w:r w:rsidRPr="009B0590">
              <w:rPr>
                <w:rFonts w:ascii="Arial" w:hAnsi="Arial"/>
              </w:rPr>
              <w:t>Autres</w:t>
            </w:r>
            <w:r w:rsidRPr="009B0590">
              <w:rPr>
                <w:rFonts w:ascii="Arial" w:hAnsi="Arial"/>
              </w:rPr>
              <w:tab/>
              <w:t xml:space="preserve">: </w:t>
            </w:r>
            <w:r w:rsidRPr="009B0590">
              <w:rPr>
                <w:rFonts w:ascii="Arial" w:hAnsi="Arial"/>
                <w:u w:val="dotted"/>
              </w:rPr>
              <w:tab/>
            </w:r>
          </w:p>
          <w:p w14:paraId="4AE9DDBC" w14:textId="37982CFD" w:rsidR="009B0590" w:rsidRDefault="009B0590" w:rsidP="00D02C6F">
            <w:pPr>
              <w:pStyle w:val="Paragraphedeliste"/>
              <w:tabs>
                <w:tab w:val="left" w:pos="2745"/>
                <w:tab w:val="right" w:pos="9549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  <w:u w:val="dotted"/>
              </w:rPr>
            </w:pPr>
            <w:r>
              <w:rPr>
                <w:rFonts w:ascii="Arial" w:hAnsi="Arial"/>
                <w:u w:val="dotted"/>
              </w:rPr>
              <w:tab/>
            </w:r>
            <w:r>
              <w:rPr>
                <w:rFonts w:ascii="Arial" w:hAnsi="Arial"/>
                <w:u w:val="dotted"/>
              </w:rPr>
              <w:tab/>
            </w:r>
          </w:p>
          <w:p w14:paraId="0358838A" w14:textId="77777777" w:rsidR="009B0590" w:rsidRPr="00D47699" w:rsidRDefault="009B0590" w:rsidP="00D02C6F">
            <w:pPr>
              <w:pStyle w:val="Paragraphedeliste"/>
              <w:tabs>
                <w:tab w:val="left" w:pos="2745"/>
                <w:tab w:val="right" w:pos="9549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u w:val="dotted"/>
              </w:rPr>
              <w:tab/>
            </w:r>
            <w:r>
              <w:rPr>
                <w:rFonts w:ascii="Arial" w:hAnsi="Arial"/>
                <w:u w:val="dotted"/>
              </w:rPr>
              <w:tab/>
            </w:r>
          </w:p>
          <w:p w14:paraId="05E61D05" w14:textId="77777777" w:rsidR="009B0590" w:rsidRPr="00D47699" w:rsidRDefault="009B0590" w:rsidP="00D02C6F">
            <w:pPr>
              <w:pStyle w:val="Paragraphedeliste"/>
              <w:tabs>
                <w:tab w:val="left" w:pos="2745"/>
                <w:tab w:val="right" w:pos="9549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</w:rPr>
            </w:pPr>
          </w:p>
          <w:p w14:paraId="3A21BB6D" w14:textId="5C8AA35C" w:rsidR="00A3243D" w:rsidRDefault="00ED5873" w:rsidP="00D02C6F">
            <w:pPr>
              <w:pStyle w:val="Paragraphedeliste"/>
              <w:numPr>
                <w:ilvl w:val="0"/>
                <w:numId w:val="6"/>
              </w:numPr>
              <w:tabs>
                <w:tab w:val="left" w:pos="1328"/>
                <w:tab w:val="left" w:pos="1800"/>
              </w:tabs>
              <w:ind w:left="408" w:right="113" w:hanging="357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Diffusion de l’alarme</w:t>
            </w:r>
          </w:p>
          <w:p w14:paraId="56AB4531" w14:textId="2E09639B" w:rsidR="00ED5873" w:rsidRDefault="00ED5873" w:rsidP="00D02C6F">
            <w:pPr>
              <w:pStyle w:val="Paragraphedeliste"/>
              <w:tabs>
                <w:tab w:val="right" w:pos="2805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L’agent prévient :</w:t>
            </w:r>
            <w:r w:rsidR="000E4F98">
              <w:rPr>
                <w:rFonts w:ascii="Arial" w:hAnsi="Arial"/>
              </w:rPr>
              <w:tab/>
            </w:r>
            <w:r w:rsidR="00734B8D">
              <w:rPr>
                <w:rFonts w:ascii="Arial" w:hAnsi="Arial"/>
              </w:rPr>
              <w:tab/>
            </w:r>
            <w:r w:rsidR="00734B8D">
              <w:rPr>
                <w:rFonts w:ascii="Arial" w:hAnsi="Arial"/>
              </w:rPr>
              <w:sym w:font="Wingdings 2" w:char="F0A3"/>
            </w:r>
            <w:r w:rsidR="000E4F98">
              <w:rPr>
                <w:rFonts w:ascii="Arial" w:hAnsi="Arial"/>
              </w:rPr>
              <w:t xml:space="preserve"> La direction ALCATEL ALE</w:t>
            </w:r>
          </w:p>
          <w:p w14:paraId="7E72749A" w14:textId="4014BF93" w:rsidR="00ED5873" w:rsidRDefault="000E4F98" w:rsidP="00D02C6F">
            <w:pPr>
              <w:pStyle w:val="Paragraphedeliste"/>
              <w:tabs>
                <w:tab w:val="right" w:pos="2805"/>
              </w:tabs>
              <w:spacing w:before="120"/>
              <w:ind w:left="771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</w:t>
            </w:r>
            <w:r w:rsidR="00734B8D"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tab/>
            </w:r>
            <w:r w:rsidR="00734B8D">
              <w:rPr>
                <w:rFonts w:ascii="Arial" w:hAnsi="Arial"/>
              </w:rPr>
              <w:sym w:font="Wingdings 2" w:char="F0A3"/>
            </w:r>
            <w:r w:rsidR="00734B8D">
              <w:rPr>
                <w:rFonts w:ascii="Arial" w:hAnsi="Arial"/>
              </w:rPr>
              <w:t xml:space="preserve"> </w:t>
            </w:r>
            <w:r w:rsidRPr="000E4F98">
              <w:rPr>
                <w:rFonts w:ascii="Arial" w:hAnsi="Arial"/>
              </w:rPr>
              <w:t>Les techniciens ENGIE</w:t>
            </w:r>
          </w:p>
          <w:p w14:paraId="003EBD32" w14:textId="77777777" w:rsidR="00734B8D" w:rsidRPr="000E4F98" w:rsidRDefault="00734B8D" w:rsidP="00D02C6F">
            <w:pPr>
              <w:pStyle w:val="Paragraphedeliste"/>
              <w:tabs>
                <w:tab w:val="right" w:pos="2805"/>
              </w:tabs>
              <w:spacing w:before="120"/>
              <w:ind w:left="771" w:right="113"/>
              <w:contextualSpacing w:val="0"/>
              <w:jc w:val="both"/>
              <w:rPr>
                <w:rFonts w:ascii="Arial" w:hAnsi="Arial"/>
              </w:rPr>
            </w:pPr>
          </w:p>
          <w:p w14:paraId="545F90B7" w14:textId="77777777" w:rsidR="00ED5873" w:rsidRDefault="00ED5873" w:rsidP="00D02C6F">
            <w:pPr>
              <w:pStyle w:val="Paragraphedeliste"/>
              <w:numPr>
                <w:ilvl w:val="0"/>
                <w:numId w:val="6"/>
              </w:numPr>
              <w:tabs>
                <w:tab w:val="left" w:pos="1328"/>
                <w:tab w:val="left" w:pos="1800"/>
              </w:tabs>
              <w:ind w:left="408" w:right="113" w:hanging="357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Transmission de l’alerte</w:t>
            </w:r>
          </w:p>
          <w:p w14:paraId="0ED9CE08" w14:textId="5D9E3CB3" w:rsidR="00D02C6F" w:rsidRDefault="00D02C6F" w:rsidP="00D02C6F">
            <w:pPr>
              <w:pStyle w:val="Paragraphedeliste"/>
              <w:tabs>
                <w:tab w:val="left" w:pos="1328"/>
                <w:tab w:val="left" w:pos="1800"/>
              </w:tabs>
              <w:spacing w:before="120"/>
              <w:ind w:left="342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Sur </w:t>
            </w:r>
            <w:r w:rsidRPr="0037501E">
              <w:rPr>
                <w:rFonts w:ascii="Arial" w:hAnsi="Arial"/>
                <w:u w:val="single"/>
              </w:rPr>
              <w:t>décision du représentant de la direction</w:t>
            </w:r>
            <w:r>
              <w:rPr>
                <w:rFonts w:ascii="Arial" w:hAnsi="Arial"/>
              </w:rPr>
              <w:t xml:space="preserve"> ALCATEL ALE</w:t>
            </w:r>
          </w:p>
          <w:p w14:paraId="54C1B87C" w14:textId="77777777" w:rsidR="00D02C6F" w:rsidRDefault="00D02C6F" w:rsidP="00D02C6F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Composer le 17 « Police / Gendarmerie »</w:t>
            </w:r>
          </w:p>
          <w:p w14:paraId="26CF5400" w14:textId="77777777" w:rsidR="00D02C6F" w:rsidRDefault="00D02C6F" w:rsidP="00D02C6F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2778"/>
                <w:tab w:val="left" w:pos="3002"/>
              </w:tabs>
              <w:spacing w:before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Donner l’adresse </w:t>
            </w:r>
            <w:r w:rsidRPr="0037501E">
              <w:rPr>
                <w:rFonts w:ascii="Arial" w:hAnsi="Arial"/>
              </w:rPr>
              <w:t xml:space="preserve">115-225 rue Antoine de St Exupéry - ZAC Prat </w:t>
            </w:r>
            <w:proofErr w:type="spellStart"/>
            <w:r w:rsidRPr="0037501E">
              <w:rPr>
                <w:rFonts w:ascii="Arial" w:hAnsi="Arial"/>
              </w:rPr>
              <w:t>Pip</w:t>
            </w:r>
            <w:proofErr w:type="spellEnd"/>
            <w:r w:rsidRPr="0037501E">
              <w:rPr>
                <w:rFonts w:ascii="Arial" w:hAnsi="Arial"/>
              </w:rPr>
              <w:t>, 29806 Guipavas</w:t>
            </w:r>
          </w:p>
          <w:p w14:paraId="57B81488" w14:textId="68380E4A" w:rsidR="000E4F98" w:rsidRDefault="000E4F98" w:rsidP="00D02C6F">
            <w:pPr>
              <w:pStyle w:val="Paragraphedeliste"/>
              <w:tabs>
                <w:tab w:val="left" w:pos="1328"/>
                <w:tab w:val="left" w:pos="1800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</w:rPr>
            </w:pPr>
          </w:p>
          <w:p w14:paraId="285B3DED" w14:textId="690E33CB" w:rsidR="000E4F98" w:rsidRPr="00D02C6F" w:rsidRDefault="000E4F98" w:rsidP="00D02C6F">
            <w:pPr>
              <w:pStyle w:val="Paragraphedeliste"/>
              <w:numPr>
                <w:ilvl w:val="0"/>
                <w:numId w:val="6"/>
              </w:numPr>
              <w:tabs>
                <w:tab w:val="left" w:pos="1328"/>
                <w:tab w:val="left" w:pos="1800"/>
              </w:tabs>
              <w:spacing w:before="120"/>
              <w:ind w:left="408" w:right="113" w:hanging="357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Il rédige un Compte-rendu d’évènement particulier à l’issue sur la main-courante</w:t>
            </w:r>
          </w:p>
        </w:tc>
      </w:tr>
    </w:tbl>
    <w:p w14:paraId="32F85384" w14:textId="77777777" w:rsidR="00756404" w:rsidRDefault="00756404">
      <w:pPr>
        <w:rPr>
          <w:rFonts w:ascii="Arial" w:hAnsi="Arial"/>
          <w:sz w:val="20"/>
        </w:rPr>
      </w:pPr>
    </w:p>
    <w:p w14:paraId="674AD43A" w14:textId="77777777" w:rsidR="00371BCC" w:rsidRDefault="00371BCC">
      <w:pPr>
        <w:rPr>
          <w:rFonts w:ascii="Arial" w:hAnsi="Arial"/>
          <w:sz w:val="20"/>
        </w:rPr>
      </w:pPr>
    </w:p>
    <w:p w14:paraId="2DD3B7FE" w14:textId="77777777" w:rsidR="00371BCC" w:rsidRDefault="00371BCC">
      <w:pPr>
        <w:rPr>
          <w:rFonts w:ascii="Arial" w:hAnsi="Arial"/>
          <w:sz w:val="20"/>
        </w:rPr>
      </w:pPr>
    </w:p>
    <w:p w14:paraId="5AFE5999" w14:textId="77777777" w:rsidR="00371BCC" w:rsidRDefault="00371BCC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756404" w14:paraId="118B6F31" w14:textId="77777777" w:rsidTr="00371BCC">
        <w:trPr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A8B096" w14:textId="373C9EF6" w:rsidR="00371BCC" w:rsidRPr="00371BCC" w:rsidRDefault="00756404" w:rsidP="00371BCC">
            <w:pPr>
              <w:pStyle w:val="Titre3"/>
              <w:spacing w:before="120" w:after="120"/>
              <w:rPr>
                <w:rFonts w:cs="Arial"/>
              </w:rPr>
            </w:pPr>
            <w:r w:rsidRPr="00371BCC">
              <w:rPr>
                <w:rFonts w:cs="Arial"/>
              </w:rPr>
              <w:t>PRISE EN COMPTE</w:t>
            </w:r>
            <w:r w:rsidR="00371BCC">
              <w:rPr>
                <w:rFonts w:cs="Arial"/>
              </w:rPr>
              <w:br/>
            </w:r>
            <w:r w:rsidR="00371BCC" w:rsidRPr="00371BCC">
              <w:rPr>
                <w:rFonts w:cs="Arial"/>
              </w:rPr>
              <w:t xml:space="preserve">De la consigne n° FR </w:t>
            </w:r>
            <w:r w:rsidR="00E86812">
              <w:rPr>
                <w:rFonts w:cs="Arial"/>
              </w:rPr>
              <w:t>2</w:t>
            </w:r>
            <w:r w:rsidR="00371BCC" w:rsidRPr="00371BCC">
              <w:rPr>
                <w:rFonts w:cs="Arial"/>
              </w:rPr>
              <w:t xml:space="preserve"> relative </w:t>
            </w:r>
            <w:r w:rsidR="00E86812">
              <w:rPr>
                <w:rFonts w:cs="Arial"/>
              </w:rPr>
              <w:t>à la</w:t>
            </w:r>
            <w:r w:rsidR="00371BCC" w:rsidRPr="00371BCC">
              <w:rPr>
                <w:rFonts w:cs="Arial"/>
              </w:rPr>
              <w:t xml:space="preserve"> </w:t>
            </w:r>
            <w:r w:rsidR="00E86812">
              <w:rPr>
                <w:rFonts w:cs="Arial"/>
              </w:rPr>
              <w:t>Fiche</w:t>
            </w:r>
            <w:r w:rsidR="00371BCC" w:rsidRPr="00371BCC">
              <w:rPr>
                <w:rFonts w:cs="Arial"/>
              </w:rPr>
              <w:t xml:space="preserve"> Réflexe, </w:t>
            </w:r>
            <w:r w:rsidR="00E86812">
              <w:rPr>
                <w:rFonts w:cs="Arial"/>
              </w:rPr>
              <w:t>« levée de doute sur intrusion »</w:t>
            </w:r>
          </w:p>
        </w:tc>
      </w:tr>
      <w:tr w:rsidR="00756404" w14:paraId="415A73C0" w14:textId="77777777" w:rsidTr="00371BCC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3578A7" w14:textId="77777777" w:rsidR="00756404" w:rsidRDefault="00756404" w:rsidP="00371BCC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7626DF0" w14:textId="77777777" w:rsidR="00756404" w:rsidRDefault="00756404" w:rsidP="00371BCC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6209723" w14:textId="77777777" w:rsidR="00756404" w:rsidRDefault="00756404" w:rsidP="00371BCC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35FD96C" w14:textId="5A0560F7" w:rsidR="00756404" w:rsidRDefault="00756404" w:rsidP="00371BCC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  <w:r w:rsidR="00371BCC">
              <w:rPr>
                <w:rFonts w:ascii="Arial" w:hAnsi="Arial"/>
                <w:b/>
                <w:sz w:val="20"/>
              </w:rPr>
              <w:br/>
            </w:r>
            <w:r>
              <w:rPr>
                <w:rFonts w:ascii="Arial" w:hAnsi="Arial"/>
                <w:b/>
                <w:sz w:val="20"/>
              </w:rPr>
              <w:t>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24C9B0" w14:textId="77777777" w:rsidR="00756404" w:rsidRDefault="00756404" w:rsidP="00371BCC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D86A76" w14:paraId="0D230CB2" w14:textId="77777777" w:rsidTr="00371BCC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6176EAE" w14:textId="03AE7ADD" w:rsidR="00D86A76" w:rsidRPr="009B6D5C" w:rsidRDefault="00D86A76" w:rsidP="00D86A7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  <w:vAlign w:val="center"/>
          </w:tcPr>
          <w:p w14:paraId="0BFDF290" w14:textId="57AC2808" w:rsidR="00D86A76" w:rsidRPr="009B6D5C" w:rsidRDefault="00D86A76" w:rsidP="00D86A7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  <w:vAlign w:val="center"/>
          </w:tcPr>
          <w:p w14:paraId="284F40A0" w14:textId="02889A25" w:rsidR="00D86A76" w:rsidRPr="009B6D5C" w:rsidRDefault="00D86A76" w:rsidP="00D86A7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  <w:vAlign w:val="center"/>
          </w:tcPr>
          <w:p w14:paraId="036F0A74" w14:textId="1A8C6412" w:rsidR="00D86A76" w:rsidRPr="009B6D5C" w:rsidRDefault="00D86A76" w:rsidP="00D86A7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5F0ACD3" w14:textId="77777777" w:rsidR="00D86A76" w:rsidRPr="009B6D5C" w:rsidRDefault="00D86A76" w:rsidP="00D86A7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D86A76" w14:paraId="5CFF99DB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1E91264" w14:textId="4D8E2BBF" w:rsidR="00D86A76" w:rsidRPr="009B6D5C" w:rsidRDefault="00D86A76" w:rsidP="00D86A7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  <w:vAlign w:val="center"/>
          </w:tcPr>
          <w:p w14:paraId="15738A94" w14:textId="623121F8" w:rsidR="00D86A76" w:rsidRPr="009B6D5C" w:rsidRDefault="00D86A76" w:rsidP="00D86A7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  <w:vAlign w:val="center"/>
          </w:tcPr>
          <w:p w14:paraId="0C981A2C" w14:textId="11F100F0" w:rsidR="00D86A76" w:rsidRPr="009B6D5C" w:rsidRDefault="00D86A76" w:rsidP="00D86A7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4230CB9F" w14:textId="04CEB6F6" w:rsidR="00D86A76" w:rsidRPr="009B6D5C" w:rsidRDefault="00D86A76" w:rsidP="00D86A7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5007118" w14:textId="77777777" w:rsidR="00D86A76" w:rsidRPr="009B6D5C" w:rsidRDefault="00D86A76" w:rsidP="00D86A7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D86A76" w14:paraId="5329236D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54BE553A" w14:textId="65BDA27E" w:rsidR="00D86A76" w:rsidRPr="009B6D5C" w:rsidRDefault="00D86A76" w:rsidP="00D86A7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  <w:vAlign w:val="center"/>
          </w:tcPr>
          <w:p w14:paraId="24D876C7" w14:textId="370FBB87" w:rsidR="00D86A76" w:rsidRPr="009B6D5C" w:rsidRDefault="00D86A76" w:rsidP="00D86A7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  <w:vAlign w:val="center"/>
          </w:tcPr>
          <w:p w14:paraId="1F516891" w14:textId="7199F844" w:rsidR="00D86A76" w:rsidRPr="009B6D5C" w:rsidRDefault="00D86A76" w:rsidP="00D86A7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112545F7" w14:textId="45FD53F1" w:rsidR="00D86A76" w:rsidRPr="009B6D5C" w:rsidRDefault="00D86A76" w:rsidP="00D86A7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5DF9CC8D" w14:textId="77777777" w:rsidR="00D86A76" w:rsidRPr="009B6D5C" w:rsidRDefault="00D86A76" w:rsidP="00D86A7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D86A76" w14:paraId="54530285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0D69BB27" w14:textId="3AD63AD2" w:rsidR="00D86A76" w:rsidRPr="009B6D5C" w:rsidRDefault="00D86A76" w:rsidP="00D86A7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  <w:vAlign w:val="center"/>
          </w:tcPr>
          <w:p w14:paraId="2C3D6E48" w14:textId="479B5657" w:rsidR="00D86A76" w:rsidRPr="009B6D5C" w:rsidRDefault="00D86A76" w:rsidP="00D86A7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  <w:vAlign w:val="center"/>
          </w:tcPr>
          <w:p w14:paraId="4BBC92F4" w14:textId="2D4C2F75" w:rsidR="00D86A76" w:rsidRPr="009B6D5C" w:rsidRDefault="00D86A76" w:rsidP="00D86A7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1C5E6978" w14:textId="77777777" w:rsidR="00D86A76" w:rsidRPr="009B6D5C" w:rsidRDefault="00D86A76" w:rsidP="00D86A7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D00D75D" w14:textId="77777777" w:rsidR="00D86A76" w:rsidRPr="009B6D5C" w:rsidRDefault="00D86A76" w:rsidP="00D86A7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A3243D" w14:paraId="6E6C3E47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EF15F4F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3CE25329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19D104E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118753F6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FACACC2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A3243D" w14:paraId="2B014A8D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1567C8E1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49920C18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2E6E2F1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6E9CF271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160DD06B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A3243D" w14:paraId="737FAA6B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ADC6331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3D64304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6DD5BFCD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C2C0306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7F7CD837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A3243D" w14:paraId="110F13CA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D7087C4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1115568E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AA63743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55A2EF96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6CE3D35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A3243D" w14:paraId="5E4B8006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4C5DDFED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486455D9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C3E3C00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0A90A17F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9904247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A3243D" w14:paraId="4CA40130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4AA3685D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79E7A314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6683AAA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279F641A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28CFF2D8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A3243D" w14:paraId="141B2963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257EA179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06056F49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98AEC35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019478F0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37F02DD6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A3243D" w14:paraId="7A8FB830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57E309A8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3BF6547D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4140CCF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403C5364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557F646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A3243D" w14:paraId="4F53AAF8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5A133994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E94C958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CFD01FF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14262FD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5ADC4519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A3243D" w14:paraId="7392BC1C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220B3B0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6B9A65DD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D42C41A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2569D3D1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7EFBF82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A3243D" w14:paraId="3F7B0818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4DED3A1E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0DB698A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C6CA867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0F854605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6DBF60D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A3243D" w14:paraId="50237204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28423976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0FA339F7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3F360E5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2AD8F275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5FDA2DFF" w14:textId="77777777" w:rsidR="00A3243D" w:rsidRPr="009B6D5C" w:rsidRDefault="00A3243D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43E18271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C40DD25" w14:textId="6BF65360" w:rsidR="00756404" w:rsidRPr="009B6D5C" w:rsidRDefault="00756404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  <w:vAlign w:val="center"/>
          </w:tcPr>
          <w:p w14:paraId="0F70B866" w14:textId="0D901806" w:rsidR="00756404" w:rsidRPr="009B6D5C" w:rsidRDefault="00756404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  <w:vAlign w:val="center"/>
          </w:tcPr>
          <w:p w14:paraId="725EE084" w14:textId="16567340" w:rsidR="00756404" w:rsidRPr="009B6D5C" w:rsidRDefault="00756404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  <w:vAlign w:val="center"/>
          </w:tcPr>
          <w:p w14:paraId="3CD82263" w14:textId="6A994E1C" w:rsidR="00756404" w:rsidRPr="009B6D5C" w:rsidRDefault="00756404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AAC0250" w14:textId="77777777" w:rsidR="00756404" w:rsidRPr="009B6D5C" w:rsidRDefault="00756404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3D55F88D" w14:textId="77777777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A761A" w14:textId="77777777" w:rsidR="0062786F" w:rsidRDefault="0062786F">
      <w:r>
        <w:separator/>
      </w:r>
    </w:p>
  </w:endnote>
  <w:endnote w:type="continuationSeparator" w:id="0">
    <w:p w14:paraId="35223D3A" w14:textId="77777777" w:rsidR="0062786F" w:rsidRDefault="00627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E87AE" w14:textId="77777777" w:rsidR="0062786F" w:rsidRDefault="0062786F">
      <w:r>
        <w:separator/>
      </w:r>
    </w:p>
  </w:footnote>
  <w:footnote w:type="continuationSeparator" w:id="0">
    <w:p w14:paraId="49B708E2" w14:textId="77777777" w:rsidR="0062786F" w:rsidRDefault="006278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42ADC6CE" w:rsidR="00D03250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>Date de mise à jour :</w:t>
    </w:r>
    <w:r w:rsidR="0068547B">
      <w:rPr>
        <w:rFonts w:ascii="Arial" w:hAnsi="Arial" w:cs="Arial"/>
      </w:rPr>
      <w:t>2</w:t>
    </w:r>
    <w:r w:rsidR="00371BCC">
      <w:rPr>
        <w:rFonts w:ascii="Arial" w:hAnsi="Arial" w:cs="Arial"/>
      </w:rPr>
      <w:t>5/11/2025</w:t>
    </w:r>
    <w:r w:rsidRPr="00FD54D7">
      <w:rPr>
        <w:rFonts w:ascii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B2B2A"/>
    <w:multiLevelType w:val="hybridMultilevel"/>
    <w:tmpl w:val="2E34CE8C"/>
    <w:lvl w:ilvl="0" w:tplc="A5F07702">
      <w:start w:val="1"/>
      <w:numFmt w:val="decimal"/>
      <w:lvlText w:val="%1-"/>
      <w:lvlJc w:val="left"/>
      <w:pPr>
        <w:ind w:left="4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1" w:hanging="360"/>
      </w:pPr>
    </w:lvl>
    <w:lvl w:ilvl="2" w:tplc="040C001B" w:tentative="1">
      <w:start w:val="1"/>
      <w:numFmt w:val="lowerRoman"/>
      <w:lvlText w:val="%3."/>
      <w:lvlJc w:val="right"/>
      <w:pPr>
        <w:ind w:left="1851" w:hanging="180"/>
      </w:pPr>
    </w:lvl>
    <w:lvl w:ilvl="3" w:tplc="040C000F" w:tentative="1">
      <w:start w:val="1"/>
      <w:numFmt w:val="decimal"/>
      <w:lvlText w:val="%4."/>
      <w:lvlJc w:val="left"/>
      <w:pPr>
        <w:ind w:left="2571" w:hanging="360"/>
      </w:pPr>
    </w:lvl>
    <w:lvl w:ilvl="4" w:tplc="040C0019" w:tentative="1">
      <w:start w:val="1"/>
      <w:numFmt w:val="lowerLetter"/>
      <w:lvlText w:val="%5."/>
      <w:lvlJc w:val="left"/>
      <w:pPr>
        <w:ind w:left="3291" w:hanging="360"/>
      </w:pPr>
    </w:lvl>
    <w:lvl w:ilvl="5" w:tplc="040C001B" w:tentative="1">
      <w:start w:val="1"/>
      <w:numFmt w:val="lowerRoman"/>
      <w:lvlText w:val="%6."/>
      <w:lvlJc w:val="right"/>
      <w:pPr>
        <w:ind w:left="4011" w:hanging="180"/>
      </w:pPr>
    </w:lvl>
    <w:lvl w:ilvl="6" w:tplc="040C000F" w:tentative="1">
      <w:start w:val="1"/>
      <w:numFmt w:val="decimal"/>
      <w:lvlText w:val="%7."/>
      <w:lvlJc w:val="left"/>
      <w:pPr>
        <w:ind w:left="4731" w:hanging="360"/>
      </w:pPr>
    </w:lvl>
    <w:lvl w:ilvl="7" w:tplc="040C0019" w:tentative="1">
      <w:start w:val="1"/>
      <w:numFmt w:val="lowerLetter"/>
      <w:lvlText w:val="%8."/>
      <w:lvlJc w:val="left"/>
      <w:pPr>
        <w:ind w:left="5451" w:hanging="360"/>
      </w:pPr>
    </w:lvl>
    <w:lvl w:ilvl="8" w:tplc="040C001B" w:tentative="1">
      <w:start w:val="1"/>
      <w:numFmt w:val="lowerRoman"/>
      <w:lvlText w:val="%9."/>
      <w:lvlJc w:val="right"/>
      <w:pPr>
        <w:ind w:left="6171" w:hanging="180"/>
      </w:pPr>
    </w:lvl>
  </w:abstractNum>
  <w:abstractNum w:abstractNumId="1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22631A"/>
    <w:multiLevelType w:val="hybridMultilevel"/>
    <w:tmpl w:val="CA360C82"/>
    <w:lvl w:ilvl="0" w:tplc="59545448">
      <w:start w:val="1"/>
      <w:numFmt w:val="bullet"/>
      <w:lvlText w:val="-"/>
      <w:lvlJc w:val="left"/>
      <w:pPr>
        <w:ind w:left="771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5" w15:restartNumberingAfterBreak="0">
    <w:nsid w:val="3A896C88"/>
    <w:multiLevelType w:val="hybridMultilevel"/>
    <w:tmpl w:val="CE4A9F08"/>
    <w:lvl w:ilvl="0" w:tplc="94227AA4">
      <w:start w:val="1"/>
      <w:numFmt w:val="bullet"/>
      <w:lvlText w:val="−"/>
      <w:lvlJc w:val="left"/>
      <w:pPr>
        <w:ind w:left="1131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6" w15:restartNumberingAfterBreak="0">
    <w:nsid w:val="61AD6B95"/>
    <w:multiLevelType w:val="hybridMultilevel"/>
    <w:tmpl w:val="E01C3FBA"/>
    <w:lvl w:ilvl="0" w:tplc="95A2FC1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D54B17"/>
    <w:multiLevelType w:val="hybridMultilevel"/>
    <w:tmpl w:val="864A5F10"/>
    <w:lvl w:ilvl="0" w:tplc="FCAAB29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cs="Wingdings" w:hint="default"/>
      </w:rPr>
    </w:lvl>
  </w:abstractNum>
  <w:num w:numId="1" w16cid:durableId="22706587">
    <w:abstractNumId w:val="7"/>
  </w:num>
  <w:num w:numId="2" w16cid:durableId="744375956">
    <w:abstractNumId w:val="3"/>
  </w:num>
  <w:num w:numId="3" w16cid:durableId="1752775053">
    <w:abstractNumId w:val="1"/>
  </w:num>
  <w:num w:numId="4" w16cid:durableId="840193169">
    <w:abstractNumId w:val="2"/>
  </w:num>
  <w:num w:numId="5" w16cid:durableId="1789545232">
    <w:abstractNumId w:val="8"/>
  </w:num>
  <w:num w:numId="6" w16cid:durableId="2122795311">
    <w:abstractNumId w:val="0"/>
  </w:num>
  <w:num w:numId="7" w16cid:durableId="1397900613">
    <w:abstractNumId w:val="4"/>
  </w:num>
  <w:num w:numId="8" w16cid:durableId="1597328757">
    <w:abstractNumId w:val="5"/>
  </w:num>
  <w:num w:numId="9" w16cid:durableId="19308512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6C"/>
    <w:rsid w:val="0002097B"/>
    <w:rsid w:val="0005301D"/>
    <w:rsid w:val="00082B8B"/>
    <w:rsid w:val="000B650D"/>
    <w:rsid w:val="000E4F98"/>
    <w:rsid w:val="001C1951"/>
    <w:rsid w:val="001E3177"/>
    <w:rsid w:val="002254A6"/>
    <w:rsid w:val="002332A8"/>
    <w:rsid w:val="002865BE"/>
    <w:rsid w:val="00290F9D"/>
    <w:rsid w:val="002E3525"/>
    <w:rsid w:val="002E7385"/>
    <w:rsid w:val="00320BBE"/>
    <w:rsid w:val="00371BCC"/>
    <w:rsid w:val="003D6653"/>
    <w:rsid w:val="003E6380"/>
    <w:rsid w:val="00435152"/>
    <w:rsid w:val="0055093F"/>
    <w:rsid w:val="005A39BD"/>
    <w:rsid w:val="005B327E"/>
    <w:rsid w:val="005D4034"/>
    <w:rsid w:val="005D6D16"/>
    <w:rsid w:val="0062786F"/>
    <w:rsid w:val="00654636"/>
    <w:rsid w:val="00664F7D"/>
    <w:rsid w:val="0068547B"/>
    <w:rsid w:val="006B0138"/>
    <w:rsid w:val="006D7158"/>
    <w:rsid w:val="006E6593"/>
    <w:rsid w:val="00734B8D"/>
    <w:rsid w:val="00756404"/>
    <w:rsid w:val="00795649"/>
    <w:rsid w:val="00871E26"/>
    <w:rsid w:val="00896651"/>
    <w:rsid w:val="008B3744"/>
    <w:rsid w:val="008B4547"/>
    <w:rsid w:val="00985DDD"/>
    <w:rsid w:val="009B0590"/>
    <w:rsid w:val="009B66DE"/>
    <w:rsid w:val="009B6D5C"/>
    <w:rsid w:val="00A3243D"/>
    <w:rsid w:val="00A40E32"/>
    <w:rsid w:val="00AD3172"/>
    <w:rsid w:val="00B25E6E"/>
    <w:rsid w:val="00B4006C"/>
    <w:rsid w:val="00B6656A"/>
    <w:rsid w:val="00C02055"/>
    <w:rsid w:val="00C46402"/>
    <w:rsid w:val="00CC2AA8"/>
    <w:rsid w:val="00D02C6F"/>
    <w:rsid w:val="00D03250"/>
    <w:rsid w:val="00D47699"/>
    <w:rsid w:val="00D55778"/>
    <w:rsid w:val="00D62877"/>
    <w:rsid w:val="00D86A76"/>
    <w:rsid w:val="00DE4D2A"/>
    <w:rsid w:val="00E45755"/>
    <w:rsid w:val="00E86812"/>
    <w:rsid w:val="00E93A9A"/>
    <w:rsid w:val="00EB151D"/>
    <w:rsid w:val="00EC356E"/>
    <w:rsid w:val="00ED5873"/>
    <w:rsid w:val="00F11D26"/>
    <w:rsid w:val="00FD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10</cp:revision>
  <cp:lastPrinted>2020-05-07T12:48:00Z</cp:lastPrinted>
  <dcterms:created xsi:type="dcterms:W3CDTF">2025-11-25T09:24:00Z</dcterms:created>
  <dcterms:modified xsi:type="dcterms:W3CDTF">2026-02-17T14:44:00Z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