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65193221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624537">
              <w:rPr>
                <w:rFonts w:ascii="Arial Gras" w:hAnsi="Arial Gras" w:cs="Arial"/>
                <w:sz w:val="44"/>
              </w:rPr>
              <w:t xml:space="preserve">FR </w:t>
            </w:r>
            <w:r w:rsidR="0002097B">
              <w:rPr>
                <w:rFonts w:ascii="Arial Gras" w:hAnsi="Arial Gras" w:cs="Arial"/>
                <w:sz w:val="44"/>
              </w:rPr>
              <w:t>3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Pr="004F7D4C" w:rsidRDefault="00756404">
      <w:pPr>
        <w:rPr>
          <w:rFonts w:ascii="Arial" w:hAnsi="Arial"/>
          <w:sz w:val="16"/>
          <w:szCs w:val="16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37501E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077F264D" w:rsidR="0037501E" w:rsidRPr="009B6D5C" w:rsidRDefault="0037501E" w:rsidP="001E5074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7CEE5AF9" w:rsidR="0037501E" w:rsidRDefault="00931BDB" w:rsidP="001E5074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6BA9E324" w:rsidR="0037501E" w:rsidRPr="009B6D5C" w:rsidRDefault="0037501E" w:rsidP="001E507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6BCDA96A" w:rsidR="00896651" w:rsidRDefault="00896651" w:rsidP="00DE2A80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37501E">
              <w:rPr>
                <w:sz w:val="24"/>
              </w:rPr>
              <w:t xml:space="preserve">fiche </w:t>
            </w:r>
            <w:r w:rsidR="00985DDD">
              <w:rPr>
                <w:sz w:val="24"/>
              </w:rPr>
              <w:t>« </w:t>
            </w:r>
            <w:r w:rsidR="0002097B">
              <w:rPr>
                <w:sz w:val="24"/>
              </w:rPr>
              <w:t>Réflexes</w:t>
            </w:r>
            <w:r w:rsidR="00985DDD">
              <w:rPr>
                <w:sz w:val="24"/>
              </w:rPr>
              <w:t> »</w:t>
            </w:r>
            <w:r w:rsidR="0002097B">
              <w:rPr>
                <w:sz w:val="24"/>
              </w:rPr>
              <w:t xml:space="preserve">, </w:t>
            </w:r>
            <w:r w:rsidR="00AF089F" w:rsidRPr="0037501E">
              <w:rPr>
                <w:rFonts w:ascii="Arial Gras" w:hAnsi="Arial Gras"/>
                <w:smallCaps/>
                <w:sz w:val="24"/>
              </w:rPr>
              <w:t>Alerte à la bombe</w:t>
            </w:r>
          </w:p>
          <w:p w14:paraId="03F89D1F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  <w:u w:val="single"/>
              </w:rPr>
            </w:pPr>
          </w:p>
          <w:p w14:paraId="6F4310ED" w14:textId="4F778370" w:rsidR="00B64771" w:rsidRPr="004F67E0" w:rsidRDefault="00DE2A80" w:rsidP="004F67E0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b/>
                <w:bCs/>
                <w:smallCaps/>
                <w:color w:val="FFFFFF" w:themeColor="background1"/>
              </w:rPr>
            </w:pP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 : </w:t>
            </w:r>
            <w:r w:rsidR="00AF089F">
              <w:rPr>
                <w:rFonts w:ascii="Arial" w:hAnsi="Arial"/>
                <w:b/>
                <w:bCs/>
                <w:smallCaps/>
                <w:color w:val="FFFFFF" w:themeColor="background1"/>
              </w:rPr>
              <w:t>Connaissance de la présence d’un engin explosif</w:t>
            </w:r>
          </w:p>
          <w:p w14:paraId="6A81D5A5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</w:rPr>
            </w:pPr>
          </w:p>
          <w:p w14:paraId="6F82FFDD" w14:textId="791DE6E4" w:rsidR="00B64771" w:rsidRPr="00DE2A80" w:rsidRDefault="00502E2B" w:rsidP="004F67E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 xml:space="preserve">Recueillir les informations </w:t>
            </w:r>
          </w:p>
          <w:p w14:paraId="11A9CE98" w14:textId="3EB59C1A" w:rsidR="00502E2B" w:rsidRDefault="00502E2B" w:rsidP="004F7D4C">
            <w:pPr>
              <w:pStyle w:val="Paragraphedeliste"/>
              <w:tabs>
                <w:tab w:val="left" w:pos="1617"/>
                <w:tab w:val="left" w:pos="2184"/>
                <w:tab w:val="left" w:pos="4736"/>
                <w:tab w:val="left" w:pos="4878"/>
              </w:tabs>
              <w:spacing w:before="100"/>
              <w:ind w:left="340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Sur appel téléphonique :</w:t>
            </w:r>
            <w:r w:rsidR="00E92B57">
              <w:rPr>
                <w:rFonts w:ascii="Arial" w:hAnsi="Arial"/>
              </w:rPr>
              <w:tab/>
              <w:t>Rester calme et courtois</w:t>
            </w:r>
            <w:r w:rsidR="004F7D4C">
              <w:rPr>
                <w:rFonts w:ascii="Arial" w:hAnsi="Arial"/>
              </w:rPr>
              <w:t xml:space="preserve"> et é</w:t>
            </w:r>
            <w:r>
              <w:rPr>
                <w:rFonts w:ascii="Arial" w:hAnsi="Arial"/>
              </w:rPr>
              <w:t>couter, faire répéter</w:t>
            </w:r>
          </w:p>
          <w:p w14:paraId="5877A490" w14:textId="377B8060" w:rsidR="00502E2B" w:rsidRPr="00E92B57" w:rsidRDefault="00502E2B" w:rsidP="004F7D4C">
            <w:pPr>
              <w:tabs>
                <w:tab w:val="left" w:pos="1617"/>
                <w:tab w:val="left" w:pos="2184"/>
              </w:tabs>
              <w:spacing w:before="100" w:after="120"/>
              <w:ind w:left="340" w:right="113"/>
              <w:jc w:val="both"/>
              <w:rPr>
                <w:rFonts w:ascii="Arial" w:hAnsi="Arial"/>
              </w:rPr>
            </w:pPr>
            <w:r w:rsidRPr="00E92B57">
              <w:rPr>
                <w:rFonts w:ascii="Arial" w:hAnsi="Arial"/>
              </w:rPr>
              <w:t>Informations à rechercher en priorité :</w:t>
            </w:r>
          </w:p>
          <w:p w14:paraId="190123DC" w14:textId="7E32C172" w:rsidR="00485F05" w:rsidRDefault="00485F05" w:rsidP="00485F05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2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Comment vous appelez vous ?</w:t>
            </w:r>
            <w:r>
              <w:rPr>
                <w:rFonts w:ascii="Arial" w:hAnsi="Arial"/>
              </w:rPr>
              <w:tab/>
            </w:r>
            <w:r w:rsidRPr="00E143CD">
              <w:rPr>
                <w:rFonts w:ascii="Arial" w:hAnsi="Arial"/>
              </w:rPr>
              <w:t xml:space="preserve">: </w:t>
            </w:r>
            <w:r w:rsidRPr="00E143CD">
              <w:rPr>
                <w:rFonts w:ascii="Arial" w:hAnsi="Arial"/>
                <w:u w:val="dotted"/>
              </w:rPr>
              <w:tab/>
            </w:r>
          </w:p>
          <w:p w14:paraId="363280B2" w14:textId="69A5CEF3" w:rsidR="00B25220" w:rsidRDefault="00B25220" w:rsidP="004F7D4C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 w:rsidRPr="00E143CD">
              <w:rPr>
                <w:rFonts w:ascii="Arial" w:hAnsi="Arial"/>
              </w:rPr>
              <w:t>Relever le numéro de téléphone</w:t>
            </w:r>
            <w:r w:rsidRPr="00E143CD">
              <w:rPr>
                <w:rFonts w:ascii="Arial" w:hAnsi="Arial"/>
              </w:rPr>
              <w:tab/>
              <w:t xml:space="preserve">: </w:t>
            </w:r>
            <w:r w:rsidRPr="00E143CD">
              <w:rPr>
                <w:rFonts w:ascii="Arial" w:hAnsi="Arial"/>
                <w:u w:val="dotted"/>
              </w:rPr>
              <w:tab/>
            </w:r>
          </w:p>
          <w:p w14:paraId="09C61C19" w14:textId="66FDEB23" w:rsidR="00502E2B" w:rsidRDefault="00502E2B" w:rsidP="004F7D4C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Où est la bombe ?</w:t>
            </w:r>
            <w:r>
              <w:rPr>
                <w:rFonts w:ascii="Arial" w:hAnsi="Arial"/>
              </w:rPr>
              <w:tab/>
              <w:t xml:space="preserve">: </w:t>
            </w:r>
            <w:r w:rsidRPr="00502E2B">
              <w:rPr>
                <w:rFonts w:ascii="Arial" w:hAnsi="Arial"/>
                <w:u w:val="dotted"/>
              </w:rPr>
              <w:tab/>
            </w:r>
          </w:p>
          <w:p w14:paraId="117D5EFD" w14:textId="2AFEDD28" w:rsidR="00502E2B" w:rsidRDefault="00502E2B" w:rsidP="004F7D4C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Quand </w:t>
            </w:r>
            <w:r w:rsidR="00C651EC">
              <w:rPr>
                <w:rFonts w:ascii="Arial" w:hAnsi="Arial"/>
              </w:rPr>
              <w:t>explosera-t-elle</w:t>
            </w:r>
            <w:r>
              <w:rPr>
                <w:rFonts w:ascii="Arial" w:hAnsi="Arial"/>
              </w:rPr>
              <w:t> ?</w:t>
            </w:r>
            <w:r>
              <w:rPr>
                <w:rFonts w:ascii="Arial" w:hAnsi="Arial"/>
              </w:rPr>
              <w:tab/>
              <w:t xml:space="preserve">: </w:t>
            </w:r>
            <w:r w:rsidRPr="00502E2B">
              <w:rPr>
                <w:rFonts w:ascii="Arial" w:hAnsi="Arial"/>
                <w:u w:val="dotted"/>
              </w:rPr>
              <w:tab/>
            </w:r>
          </w:p>
          <w:p w14:paraId="45771001" w14:textId="16C85C0B" w:rsidR="00502E2B" w:rsidRDefault="00502E2B" w:rsidP="004F7D4C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De quel type de bombe s’</w:t>
            </w:r>
            <w:r w:rsidR="004F7D4C">
              <w:rPr>
                <w:rFonts w:ascii="Arial" w:hAnsi="Arial"/>
              </w:rPr>
              <w:t>agit-il</w:t>
            </w:r>
            <w:r>
              <w:rPr>
                <w:rFonts w:ascii="Arial" w:hAnsi="Arial"/>
              </w:rPr>
              <w:t> ?</w:t>
            </w:r>
            <w:r>
              <w:rPr>
                <w:rFonts w:ascii="Arial" w:hAnsi="Arial"/>
              </w:rPr>
              <w:tab/>
              <w:t xml:space="preserve">: </w:t>
            </w:r>
            <w:r w:rsidRPr="00502E2B">
              <w:rPr>
                <w:rFonts w:ascii="Arial" w:hAnsi="Arial"/>
                <w:u w:val="dotted"/>
              </w:rPr>
              <w:tab/>
            </w:r>
          </w:p>
          <w:p w14:paraId="1D742D46" w14:textId="4B38D676" w:rsidR="00502E2B" w:rsidRPr="0037501E" w:rsidRDefault="00502E2B" w:rsidP="004F7D4C">
            <w:pPr>
              <w:pStyle w:val="Paragraphedeliste"/>
              <w:numPr>
                <w:ilvl w:val="0"/>
                <w:numId w:val="11"/>
              </w:num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119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 quoi </w:t>
            </w:r>
            <w:r w:rsidR="00C651EC">
              <w:rPr>
                <w:rFonts w:ascii="Arial" w:hAnsi="Arial"/>
              </w:rPr>
              <w:t>ressemble-t-elle</w:t>
            </w:r>
            <w:r>
              <w:rPr>
                <w:rFonts w:ascii="Arial" w:hAnsi="Arial"/>
              </w:rPr>
              <w:t> ?</w:t>
            </w:r>
            <w:r>
              <w:rPr>
                <w:rFonts w:ascii="Arial" w:hAnsi="Arial"/>
              </w:rPr>
              <w:tab/>
              <w:t xml:space="preserve">: </w:t>
            </w:r>
            <w:r w:rsidRPr="00502E2B">
              <w:rPr>
                <w:rFonts w:ascii="Arial" w:hAnsi="Arial"/>
                <w:u w:val="dotted"/>
              </w:rPr>
              <w:tab/>
            </w:r>
          </w:p>
          <w:p w14:paraId="0F407C16" w14:textId="77777777" w:rsidR="0037501E" w:rsidRPr="0037501E" w:rsidRDefault="0037501E" w:rsidP="0037501E">
            <w:p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00" w:after="120"/>
              <w:ind w:left="832" w:right="113"/>
              <w:jc w:val="both"/>
              <w:rPr>
                <w:rFonts w:ascii="Arial" w:hAnsi="Arial"/>
              </w:rPr>
            </w:pPr>
          </w:p>
          <w:p w14:paraId="2A6CF757" w14:textId="3B31643D" w:rsidR="00DE2A80" w:rsidRPr="00DE2A80" w:rsidRDefault="00502E2B" w:rsidP="00043236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240"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Donner l’</w:t>
            </w:r>
            <w:r w:rsidR="0037501E">
              <w:rPr>
                <w:rFonts w:ascii="Arial" w:hAnsi="Arial"/>
                <w:b/>
                <w:bCs/>
              </w:rPr>
              <w:t>alarme</w:t>
            </w:r>
            <w:r w:rsidR="0035143F" w:rsidRPr="00DE2A80">
              <w:rPr>
                <w:rFonts w:ascii="Arial" w:hAnsi="Arial"/>
                <w:b/>
                <w:bCs/>
              </w:rPr>
              <w:tab/>
            </w:r>
          </w:p>
          <w:p w14:paraId="3C1E9F52" w14:textId="79D0F7AA" w:rsidR="0037501E" w:rsidRDefault="0037501E" w:rsidP="0037501E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prévient 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La direction ALCATEL ALE</w:t>
            </w:r>
          </w:p>
          <w:p w14:paraId="0EAEC4E4" w14:textId="0C63CA25" w:rsidR="00485F05" w:rsidRDefault="0037501E" w:rsidP="0037501E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144C5D24" w14:textId="77777777" w:rsidR="0037501E" w:rsidRPr="0037501E" w:rsidRDefault="0037501E" w:rsidP="0037501E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</w:p>
          <w:p w14:paraId="2E3F52BA" w14:textId="77777777" w:rsidR="00DE2A80" w:rsidRPr="00DE2A80" w:rsidRDefault="0035143F" w:rsidP="00043236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240"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Appeler les secours</w:t>
            </w:r>
          </w:p>
          <w:p w14:paraId="5EEEE1A5" w14:textId="18DBE959" w:rsidR="00396E2A" w:rsidRDefault="00396E2A" w:rsidP="004F7D4C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left="34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Sur </w:t>
            </w:r>
            <w:r w:rsidRPr="0037501E">
              <w:rPr>
                <w:rFonts w:ascii="Arial" w:hAnsi="Arial"/>
                <w:u w:val="single"/>
              </w:rPr>
              <w:t>décision d</w:t>
            </w:r>
            <w:r w:rsidR="0037501E" w:rsidRPr="0037501E">
              <w:rPr>
                <w:rFonts w:ascii="Arial" w:hAnsi="Arial"/>
                <w:u w:val="single"/>
              </w:rPr>
              <w:t>u</w:t>
            </w:r>
            <w:r w:rsidRPr="0037501E">
              <w:rPr>
                <w:rFonts w:ascii="Arial" w:hAnsi="Arial"/>
                <w:u w:val="single"/>
              </w:rPr>
              <w:t xml:space="preserve"> représentant de la direction</w:t>
            </w:r>
          </w:p>
          <w:p w14:paraId="5BD7D258" w14:textId="7DBAA812" w:rsidR="00B14E70" w:rsidRDefault="0035143F" w:rsidP="004F7D4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Composer le 17 « </w:t>
            </w:r>
            <w:r w:rsidR="00D8294F">
              <w:rPr>
                <w:rFonts w:ascii="Arial" w:hAnsi="Arial"/>
              </w:rPr>
              <w:t>Police / Gendarmerie </w:t>
            </w:r>
            <w:r>
              <w:rPr>
                <w:rFonts w:ascii="Arial" w:hAnsi="Arial"/>
              </w:rPr>
              <w:t>»</w:t>
            </w:r>
          </w:p>
          <w:p w14:paraId="4051F05A" w14:textId="3391A948" w:rsidR="0035143F" w:rsidRDefault="0035143F" w:rsidP="004F7D4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Donner l’adresse</w:t>
            </w:r>
            <w:r w:rsidR="00485F05">
              <w:rPr>
                <w:rFonts w:ascii="Arial" w:hAnsi="Arial"/>
              </w:rPr>
              <w:t xml:space="preserve"> </w:t>
            </w:r>
            <w:r w:rsidR="0037501E" w:rsidRPr="0037501E">
              <w:rPr>
                <w:rFonts w:ascii="Arial" w:hAnsi="Arial"/>
              </w:rPr>
              <w:t xml:space="preserve">115-225 rue Antoine de St Exupéry - ZAC Prat </w:t>
            </w:r>
            <w:proofErr w:type="spellStart"/>
            <w:r w:rsidR="0037501E" w:rsidRPr="0037501E">
              <w:rPr>
                <w:rFonts w:ascii="Arial" w:hAnsi="Arial"/>
              </w:rPr>
              <w:t>Pip</w:t>
            </w:r>
            <w:proofErr w:type="spellEnd"/>
            <w:r w:rsidR="0037501E" w:rsidRPr="0037501E">
              <w:rPr>
                <w:rFonts w:ascii="Arial" w:hAnsi="Arial"/>
              </w:rPr>
              <w:t>, 29806 Guipavas</w:t>
            </w:r>
          </w:p>
          <w:p w14:paraId="46161659" w14:textId="01A49936" w:rsidR="0035143F" w:rsidRDefault="0035143F" w:rsidP="004F7D4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 la situation</w:t>
            </w:r>
            <w:r w:rsidR="00485F05">
              <w:rPr>
                <w:rFonts w:ascii="Arial" w:hAnsi="Arial"/>
              </w:rPr>
              <w:t xml:space="preserve"> (§1. Recueillir les informations)</w:t>
            </w:r>
          </w:p>
          <w:p w14:paraId="58078689" w14:textId="77777777" w:rsidR="0037501E" w:rsidRDefault="0037501E" w:rsidP="0037501E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569F128E" w14:textId="77777777" w:rsidR="00DE2A80" w:rsidRPr="00DE2A80" w:rsidRDefault="0035143F" w:rsidP="00043236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240"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Accueillir les secours</w:t>
            </w:r>
            <w:r w:rsidRPr="00DE2A80">
              <w:rPr>
                <w:rFonts w:ascii="Arial" w:hAnsi="Arial"/>
                <w:b/>
                <w:bCs/>
              </w:rPr>
              <w:tab/>
            </w:r>
          </w:p>
          <w:p w14:paraId="0A0526CB" w14:textId="77777777" w:rsidR="00E92B57" w:rsidRDefault="00E92B57" w:rsidP="004F7D4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 w:after="12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Ouvrir portail et barrières</w:t>
            </w:r>
            <w:r>
              <w:rPr>
                <w:rFonts w:ascii="Arial" w:hAnsi="Arial"/>
              </w:rPr>
              <w:tab/>
            </w:r>
          </w:p>
          <w:p w14:paraId="047C82BD" w14:textId="77777777" w:rsidR="0037501E" w:rsidRDefault="0037501E" w:rsidP="0037501E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 la situation (§1. Recueillir les informations)</w:t>
            </w:r>
          </w:p>
          <w:p w14:paraId="12832E33" w14:textId="77777777" w:rsidR="0037501E" w:rsidRDefault="0037501E" w:rsidP="0037501E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167AE51A" w14:textId="125F4215" w:rsidR="00DE2A80" w:rsidRPr="00DE2A80" w:rsidRDefault="00DE2A80" w:rsidP="00043236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240"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Rendre compte</w:t>
            </w:r>
          </w:p>
          <w:p w14:paraId="7D5D4A1E" w14:textId="77777777" w:rsidR="008B394E" w:rsidRDefault="00485F05" w:rsidP="001C2F8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Rédiger un Compte-Rendu d’Evènement Particulier dès que possible</w:t>
            </w:r>
          </w:p>
          <w:p w14:paraId="285B3DED" w14:textId="623423E2" w:rsidR="0037501E" w:rsidRPr="001C2F8F" w:rsidRDefault="0037501E" w:rsidP="0037501E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p w14:paraId="3D55F88D" w14:textId="77777777" w:rsidR="00756404" w:rsidRDefault="00756404">
      <w:pPr>
        <w:rPr>
          <w:rFonts w:ascii="Arial" w:hAnsi="Arial"/>
          <w:sz w:val="16"/>
        </w:rPr>
      </w:pPr>
    </w:p>
    <w:p w14:paraId="52A3603A" w14:textId="77777777" w:rsidR="00017F00" w:rsidRDefault="00017F00">
      <w:pPr>
        <w:rPr>
          <w:rFonts w:ascii="Arial" w:hAnsi="Arial"/>
          <w:sz w:val="16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017F00" w:rsidRPr="00371BCC" w14:paraId="77F623A9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68AE5F" w14:textId="5B1BC685" w:rsidR="00017F00" w:rsidRPr="00371BCC" w:rsidRDefault="00017F00" w:rsidP="0058458B">
            <w:pPr>
              <w:pStyle w:val="Titre3"/>
              <w:spacing w:before="120" w:after="120"/>
              <w:rPr>
                <w:rFonts w:cs="Arial"/>
              </w:rPr>
            </w:pPr>
            <w:bookmarkStart w:id="0" w:name="_Hlk214964641"/>
            <w:r w:rsidRPr="00371BCC">
              <w:rPr>
                <w:rFonts w:cs="Arial"/>
              </w:rPr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>
              <w:rPr>
                <w:rFonts w:cs="Arial"/>
              </w:rPr>
              <w:t>3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Alerte à la bombe »</w:t>
            </w:r>
          </w:p>
        </w:tc>
      </w:tr>
      <w:tr w:rsidR="00017F00" w14:paraId="5948E088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C31098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6056FC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F5CB20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7E72B4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032254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31BDB" w:rsidRPr="009B6D5C" w14:paraId="344A95A6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DAB086" w14:textId="4385E92A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6FB2ECD4" w14:textId="034ECAED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3E346D4A" w14:textId="00CB9156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7C51757D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1532CC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31BDB" w:rsidRPr="009B6D5C" w14:paraId="7FDD1C5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C5BDD78" w14:textId="1C933C4E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5B4C081A" w14:textId="577D3F51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0EDFC08A" w14:textId="7AF2DBF4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38EA219C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9182F59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31BDB" w:rsidRPr="009B6D5C" w14:paraId="35713B3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95C3A5" w14:textId="51ED19C6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6C7F830E" w14:textId="10029DC5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72D3A26C" w14:textId="4F6B4411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3C0B10A1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F89D306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31BDB" w:rsidRPr="009B6D5C" w14:paraId="350E774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3F86825" w14:textId="611F0E2D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7BC026C2" w14:textId="7F6FB18E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159BE015" w14:textId="7AFB9349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7F045FF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7B9FC3C" w14:textId="77777777" w:rsidR="00931BDB" w:rsidRPr="009B6D5C" w:rsidRDefault="00931BDB" w:rsidP="00931BD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60C7886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702541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F605E1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0604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4F2F6BB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7F017A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3E8A9DC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1C9B0F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197A94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245308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36385E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C15E1F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58F710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6D43F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7877C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3CBC92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BF16AD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79C63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F73E779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AF0454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E9E9AE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5AA195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999FA2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31DF60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824964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C83D5A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8A7AF6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400A61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7F05F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B7F27C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567448D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EA66E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1F560B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D8D7B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7B53D9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F07B9EB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6C1E08E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61AF2C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2E0057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73DC1C1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73ECCB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3FC2B9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1C39D4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7493E2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FE1E76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876818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554EE17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3EC97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6F6EEE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8760F87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43E7A4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BE4924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ACDCF3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4936E31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E02F26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A3892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74BA169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B7BF84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DF1CD4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05C3FA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4657AFC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1A930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086D76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00125F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71A2F0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28AEAA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323BCE9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CFE385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FC4F29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19A9A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313502A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F7246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40729D9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7174E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0A9DEFE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68081BD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1A2031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005253E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bookmarkEnd w:id="0"/>
    </w:tbl>
    <w:p w14:paraId="45B0924A" w14:textId="77777777" w:rsidR="00017F00" w:rsidRDefault="00017F00">
      <w:pPr>
        <w:rPr>
          <w:rFonts w:ascii="Arial" w:hAnsi="Arial"/>
          <w:sz w:val="16"/>
        </w:rPr>
      </w:pPr>
    </w:p>
    <w:p w14:paraId="01E47D03" w14:textId="77777777" w:rsidR="00017F00" w:rsidRDefault="00017F00">
      <w:pPr>
        <w:rPr>
          <w:rFonts w:ascii="Arial" w:hAnsi="Arial"/>
          <w:sz w:val="16"/>
        </w:rPr>
      </w:pPr>
    </w:p>
    <w:p w14:paraId="52C95903" w14:textId="77777777" w:rsidR="00017F00" w:rsidRDefault="00017F00">
      <w:pPr>
        <w:rPr>
          <w:rFonts w:ascii="Arial" w:hAnsi="Arial"/>
          <w:sz w:val="16"/>
        </w:rPr>
      </w:pPr>
    </w:p>
    <w:sectPr w:rsidR="00017F00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1B3A2" w14:textId="77777777" w:rsidR="00E25F9B" w:rsidRDefault="00E25F9B">
      <w:r>
        <w:separator/>
      </w:r>
    </w:p>
  </w:endnote>
  <w:endnote w:type="continuationSeparator" w:id="0">
    <w:p w14:paraId="615E1F7B" w14:textId="77777777" w:rsidR="00E25F9B" w:rsidRDefault="00E25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E5F6D" w14:textId="77777777" w:rsidR="00E25F9B" w:rsidRDefault="00E25F9B">
      <w:r>
        <w:separator/>
      </w:r>
    </w:p>
  </w:footnote>
  <w:footnote w:type="continuationSeparator" w:id="0">
    <w:p w14:paraId="43BCBBC1" w14:textId="77777777" w:rsidR="00E25F9B" w:rsidRDefault="00E25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58C975D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37501E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A6BE7"/>
    <w:multiLevelType w:val="hybridMultilevel"/>
    <w:tmpl w:val="0A7217B4"/>
    <w:lvl w:ilvl="0" w:tplc="3BA450E6">
      <w:start w:val="5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15777"/>
    <w:multiLevelType w:val="hybridMultilevel"/>
    <w:tmpl w:val="91D8742A"/>
    <w:lvl w:ilvl="0" w:tplc="040C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1739396410">
    <w:abstractNumId w:val="8"/>
  </w:num>
  <w:num w:numId="2" w16cid:durableId="615797895">
    <w:abstractNumId w:val="4"/>
  </w:num>
  <w:num w:numId="3" w16cid:durableId="885872065">
    <w:abstractNumId w:val="2"/>
  </w:num>
  <w:num w:numId="4" w16cid:durableId="270742414">
    <w:abstractNumId w:val="3"/>
  </w:num>
  <w:num w:numId="5" w16cid:durableId="1193804076">
    <w:abstractNumId w:val="10"/>
  </w:num>
  <w:num w:numId="6" w16cid:durableId="847133558">
    <w:abstractNumId w:val="11"/>
  </w:num>
  <w:num w:numId="7" w16cid:durableId="1550612197">
    <w:abstractNumId w:val="5"/>
  </w:num>
  <w:num w:numId="8" w16cid:durableId="686565532">
    <w:abstractNumId w:val="1"/>
  </w:num>
  <w:num w:numId="9" w16cid:durableId="1930851298">
    <w:abstractNumId w:val="7"/>
  </w:num>
  <w:num w:numId="10" w16cid:durableId="966397712">
    <w:abstractNumId w:val="0"/>
  </w:num>
  <w:num w:numId="11" w16cid:durableId="1112625431">
    <w:abstractNumId w:val="9"/>
  </w:num>
  <w:num w:numId="12" w16cid:durableId="85663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17F00"/>
    <w:rsid w:val="0002097B"/>
    <w:rsid w:val="00033291"/>
    <w:rsid w:val="00043236"/>
    <w:rsid w:val="0005301D"/>
    <w:rsid w:val="00082B8B"/>
    <w:rsid w:val="000B650D"/>
    <w:rsid w:val="001478A0"/>
    <w:rsid w:val="00166FC3"/>
    <w:rsid w:val="001C2F8F"/>
    <w:rsid w:val="001C3AE4"/>
    <w:rsid w:val="001E3177"/>
    <w:rsid w:val="001E5074"/>
    <w:rsid w:val="002254A6"/>
    <w:rsid w:val="0022768B"/>
    <w:rsid w:val="002332A8"/>
    <w:rsid w:val="002865BE"/>
    <w:rsid w:val="00290F9D"/>
    <w:rsid w:val="002923EB"/>
    <w:rsid w:val="002E3525"/>
    <w:rsid w:val="00317F63"/>
    <w:rsid w:val="00320BBE"/>
    <w:rsid w:val="0033144C"/>
    <w:rsid w:val="0035143F"/>
    <w:rsid w:val="0037501E"/>
    <w:rsid w:val="00396E2A"/>
    <w:rsid w:val="003D6653"/>
    <w:rsid w:val="003E6380"/>
    <w:rsid w:val="00435152"/>
    <w:rsid w:val="00462D51"/>
    <w:rsid w:val="00485F05"/>
    <w:rsid w:val="004F67E0"/>
    <w:rsid w:val="004F7D4C"/>
    <w:rsid w:val="00502E2B"/>
    <w:rsid w:val="0055093F"/>
    <w:rsid w:val="00583698"/>
    <w:rsid w:val="005A74C3"/>
    <w:rsid w:val="005B327E"/>
    <w:rsid w:val="005D4034"/>
    <w:rsid w:val="005D6D16"/>
    <w:rsid w:val="00613777"/>
    <w:rsid w:val="00624537"/>
    <w:rsid w:val="00654636"/>
    <w:rsid w:val="00663C31"/>
    <w:rsid w:val="00664F7D"/>
    <w:rsid w:val="0068547B"/>
    <w:rsid w:val="006B0138"/>
    <w:rsid w:val="006D7158"/>
    <w:rsid w:val="006F6C35"/>
    <w:rsid w:val="007107C4"/>
    <w:rsid w:val="0075258B"/>
    <w:rsid w:val="00756404"/>
    <w:rsid w:val="00764A61"/>
    <w:rsid w:val="00777140"/>
    <w:rsid w:val="00862CC5"/>
    <w:rsid w:val="00872B2C"/>
    <w:rsid w:val="00896651"/>
    <w:rsid w:val="008B3744"/>
    <w:rsid w:val="008B394E"/>
    <w:rsid w:val="008B4547"/>
    <w:rsid w:val="008D5EB7"/>
    <w:rsid w:val="008E6783"/>
    <w:rsid w:val="00931BDB"/>
    <w:rsid w:val="00985DDD"/>
    <w:rsid w:val="009B6D5C"/>
    <w:rsid w:val="00A40E32"/>
    <w:rsid w:val="00A41EE7"/>
    <w:rsid w:val="00AD3172"/>
    <w:rsid w:val="00AF089F"/>
    <w:rsid w:val="00B14E70"/>
    <w:rsid w:val="00B25220"/>
    <w:rsid w:val="00B25E6E"/>
    <w:rsid w:val="00B4006C"/>
    <w:rsid w:val="00B64771"/>
    <w:rsid w:val="00B6656A"/>
    <w:rsid w:val="00C02055"/>
    <w:rsid w:val="00C13B9B"/>
    <w:rsid w:val="00C46402"/>
    <w:rsid w:val="00C651EC"/>
    <w:rsid w:val="00CC2AA8"/>
    <w:rsid w:val="00D03250"/>
    <w:rsid w:val="00D55778"/>
    <w:rsid w:val="00D8294F"/>
    <w:rsid w:val="00DE2A80"/>
    <w:rsid w:val="00E143CD"/>
    <w:rsid w:val="00E25F9B"/>
    <w:rsid w:val="00E92B57"/>
    <w:rsid w:val="00E93A9A"/>
    <w:rsid w:val="00EB151D"/>
    <w:rsid w:val="00EC356E"/>
    <w:rsid w:val="00F11D26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Lienhypertexte">
    <w:name w:val="Hyperlink"/>
    <w:basedOn w:val="Policepardfaut"/>
    <w:unhideWhenUsed/>
    <w:rsid w:val="0037501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5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33</cp:revision>
  <cp:lastPrinted>2020-05-07T13:05:00Z</cp:lastPrinted>
  <dcterms:created xsi:type="dcterms:W3CDTF">2020-04-29T12:18:00Z</dcterms:created>
  <dcterms:modified xsi:type="dcterms:W3CDTF">2026-02-17T14:44:00Z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