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7B3CBFC0" w:rsidR="002E3525" w:rsidRPr="000E145F" w:rsidRDefault="00896651" w:rsidP="002E3525">
            <w:pPr>
              <w:pStyle w:val="Titre1"/>
              <w:ind w:left="3738"/>
              <w:rPr>
                <w:rFonts w:ascii="Arial Gras" w:hAnsi="Arial Gras" w:cs="Arial"/>
                <w:b w:val="0"/>
                <w:bCs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C0749A">
              <w:rPr>
                <w:rFonts w:ascii="Arial Gras" w:hAnsi="Arial Gras" w:cs="Arial"/>
                <w:sz w:val="44"/>
              </w:rPr>
              <w:t xml:space="preserve"> FR </w:t>
            </w:r>
            <w:r w:rsidR="006668B9">
              <w:rPr>
                <w:rFonts w:ascii="Arial Gras" w:hAnsi="Arial Gras" w:cs="Arial"/>
                <w:sz w:val="44"/>
              </w:rPr>
              <w:t>6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C0749A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52106E1E" w:rsidR="00C0749A" w:rsidRPr="009B6D5C" w:rsidRDefault="00C0749A" w:rsidP="00C0749A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78744D36" w:rsidR="00C0749A" w:rsidRDefault="001B3D3E" w:rsidP="00C0749A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25B2E5E0" w:rsidR="00C0749A" w:rsidRPr="009B6D5C" w:rsidRDefault="00C0749A" w:rsidP="00C0749A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</w:t>
            </w:r>
          </w:p>
        </w:tc>
      </w:tr>
      <w:tr w:rsidR="00756404" w14:paraId="4F6363CB" w14:textId="77777777" w:rsidTr="00B64771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5A69C07A" w:rsidR="00896651" w:rsidRPr="00FC4033" w:rsidRDefault="00896651" w:rsidP="00BC2A1A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b w:val="0"/>
                <w:bCs w:val="0"/>
                <w:sz w:val="24"/>
              </w:rPr>
            </w:pPr>
            <w:r w:rsidRPr="00FC4033">
              <w:rPr>
                <w:b w:val="0"/>
                <w:bCs w:val="0"/>
                <w:sz w:val="24"/>
              </w:rPr>
              <w:t>Objet</w:t>
            </w:r>
            <w:r w:rsidRPr="00FC4033">
              <w:rPr>
                <w:b w:val="0"/>
                <w:bCs w:val="0"/>
                <w:sz w:val="24"/>
              </w:rPr>
              <w:tab/>
              <w:t>:</w:t>
            </w:r>
            <w:r w:rsidRPr="00FC4033">
              <w:rPr>
                <w:b w:val="0"/>
                <w:bCs w:val="0"/>
                <w:sz w:val="24"/>
              </w:rPr>
              <w:tab/>
            </w:r>
            <w:r w:rsidR="00E07E4F" w:rsidRPr="00FC4033">
              <w:rPr>
                <w:b w:val="0"/>
                <w:bCs w:val="0"/>
                <w:sz w:val="24"/>
              </w:rPr>
              <w:t>Fiche réflexe,</w:t>
            </w:r>
            <w:r w:rsidR="0002097B" w:rsidRPr="00FC4033">
              <w:rPr>
                <w:b w:val="0"/>
                <w:bCs w:val="0"/>
                <w:sz w:val="24"/>
              </w:rPr>
              <w:t xml:space="preserve"> </w:t>
            </w:r>
            <w:r w:rsidR="006668B9" w:rsidRPr="00FC4033">
              <w:rPr>
                <w:b w:val="0"/>
                <w:bCs w:val="0"/>
                <w:sz w:val="24"/>
              </w:rPr>
              <w:t>survol de drones</w:t>
            </w:r>
          </w:p>
          <w:p w14:paraId="6F4310ED" w14:textId="63865A4F" w:rsidR="00B64771" w:rsidRPr="00FC4033" w:rsidRDefault="00DE2A80" w:rsidP="00BC2A1A">
            <w:pPr>
              <w:shd w:val="clear" w:color="auto" w:fill="595959" w:themeFill="text1" w:themeFillTint="A6"/>
              <w:tabs>
                <w:tab w:val="left" w:pos="1328"/>
                <w:tab w:val="left" w:pos="1800"/>
              </w:tabs>
              <w:spacing w:before="120"/>
              <w:ind w:left="51" w:right="113"/>
              <w:jc w:val="both"/>
              <w:rPr>
                <w:rFonts w:ascii="Arial" w:hAnsi="Arial"/>
                <w:smallCaps/>
                <w:color w:val="FFFFFF" w:themeColor="background1"/>
              </w:rPr>
            </w:pPr>
            <w:r w:rsidRPr="00FC4033">
              <w:rPr>
                <w:rFonts w:ascii="Arial" w:hAnsi="Arial"/>
                <w:smallCaps/>
                <w:color w:val="FFFFFF" w:themeColor="background1"/>
                <w:u w:val="single"/>
              </w:rPr>
              <w:t>Déclenchement</w:t>
            </w:r>
            <w:r w:rsidRPr="00FC4033">
              <w:rPr>
                <w:rFonts w:ascii="Arial" w:hAnsi="Arial"/>
                <w:smallCaps/>
                <w:color w:val="FFFFFF" w:themeColor="background1"/>
              </w:rPr>
              <w:t xml:space="preserve"> : </w:t>
            </w:r>
            <w:r w:rsidR="006668B9" w:rsidRPr="00FC4033">
              <w:rPr>
                <w:rFonts w:ascii="Arial" w:hAnsi="Arial"/>
                <w:smallCaps/>
                <w:color w:val="FFFFFF" w:themeColor="background1"/>
              </w:rPr>
              <w:t>observation de drones survolant le site</w:t>
            </w:r>
          </w:p>
          <w:p w14:paraId="6A81D5A5" w14:textId="77777777" w:rsidR="004F67E0" w:rsidRPr="00FC4033" w:rsidRDefault="004F67E0" w:rsidP="00BC2A1A">
            <w:pPr>
              <w:tabs>
                <w:tab w:val="left" w:pos="1328"/>
                <w:tab w:val="left" w:pos="1800"/>
              </w:tabs>
              <w:spacing w:before="120"/>
              <w:ind w:left="51" w:right="113"/>
              <w:jc w:val="both"/>
              <w:rPr>
                <w:rFonts w:ascii="Arial" w:hAnsi="Arial"/>
                <w:smallCaps/>
                <w:sz w:val="12"/>
                <w:szCs w:val="12"/>
              </w:rPr>
            </w:pPr>
          </w:p>
          <w:p w14:paraId="6F82FFDD" w14:textId="67A6292D" w:rsidR="00B64771" w:rsidRPr="00BC2A1A" w:rsidRDefault="00B64771" w:rsidP="00BC2A1A">
            <w:p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jc w:val="both"/>
              <w:rPr>
                <w:rFonts w:ascii="Arial" w:hAnsi="Arial"/>
              </w:rPr>
            </w:pPr>
            <w:r w:rsidRPr="00BC2A1A">
              <w:rPr>
                <w:rFonts w:ascii="Arial" w:hAnsi="Arial"/>
              </w:rPr>
              <w:t xml:space="preserve">Donner </w:t>
            </w:r>
            <w:r w:rsidR="00C0749A" w:rsidRPr="00BC2A1A">
              <w:rPr>
                <w:rFonts w:ascii="Arial" w:hAnsi="Arial"/>
              </w:rPr>
              <w:t>l’alarme</w:t>
            </w:r>
          </w:p>
          <w:p w14:paraId="44C24234" w14:textId="77777777" w:rsidR="00C0749A" w:rsidRPr="00FC4033" w:rsidRDefault="00C0749A" w:rsidP="00BC2A1A">
            <w:pPr>
              <w:pStyle w:val="Paragraphedeliste"/>
              <w:tabs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L’agent prévient :</w:t>
            </w:r>
            <w:r w:rsidRPr="00FC4033">
              <w:rPr>
                <w:rFonts w:ascii="Arial" w:hAnsi="Arial"/>
              </w:rPr>
              <w:tab/>
            </w:r>
            <w:r w:rsidRPr="00FC4033">
              <w:rPr>
                <w:rFonts w:ascii="Arial" w:hAnsi="Arial"/>
              </w:rPr>
              <w:tab/>
            </w:r>
            <w:r w:rsidRPr="00FC4033">
              <w:rPr>
                <w:rFonts w:ascii="Arial" w:hAnsi="Arial"/>
              </w:rPr>
              <w:sym w:font="Wingdings 2" w:char="F0A3"/>
            </w:r>
            <w:r w:rsidRPr="00FC4033">
              <w:rPr>
                <w:rFonts w:ascii="Arial" w:hAnsi="Arial"/>
              </w:rPr>
              <w:t xml:space="preserve"> La direction ALCATEL ALE</w:t>
            </w:r>
          </w:p>
          <w:p w14:paraId="6B729D9A" w14:textId="77777777" w:rsidR="00C0749A" w:rsidRPr="00FC4033" w:rsidRDefault="00C0749A" w:rsidP="00BC2A1A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 xml:space="preserve"> </w:t>
            </w:r>
            <w:r w:rsidRPr="00FC4033">
              <w:rPr>
                <w:rFonts w:ascii="Arial" w:hAnsi="Arial"/>
              </w:rPr>
              <w:tab/>
            </w:r>
            <w:r w:rsidRPr="00FC4033">
              <w:rPr>
                <w:rFonts w:ascii="Arial" w:hAnsi="Arial"/>
              </w:rPr>
              <w:tab/>
            </w:r>
            <w:r w:rsidRPr="00FC4033">
              <w:rPr>
                <w:rFonts w:ascii="Arial" w:hAnsi="Arial"/>
              </w:rPr>
              <w:sym w:font="Wingdings 2" w:char="F0A3"/>
            </w:r>
            <w:r w:rsidRPr="00FC4033">
              <w:rPr>
                <w:rFonts w:ascii="Arial" w:hAnsi="Arial"/>
              </w:rPr>
              <w:t xml:space="preserve"> Les techniciens ENGIE</w:t>
            </w:r>
          </w:p>
          <w:p w14:paraId="2A6CF757" w14:textId="2576086D" w:rsidR="00DE2A80" w:rsidRPr="00BC2A1A" w:rsidRDefault="00A00180" w:rsidP="00BC2A1A">
            <w:p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jc w:val="both"/>
              <w:rPr>
                <w:rFonts w:ascii="Arial" w:hAnsi="Arial"/>
              </w:rPr>
            </w:pPr>
            <w:r w:rsidRPr="00BC2A1A">
              <w:rPr>
                <w:rFonts w:ascii="Arial" w:hAnsi="Arial"/>
              </w:rPr>
              <w:t>Protéger</w:t>
            </w:r>
            <w:r w:rsidR="0035143F" w:rsidRPr="00BC2A1A">
              <w:rPr>
                <w:rFonts w:ascii="Arial" w:hAnsi="Arial"/>
              </w:rPr>
              <w:tab/>
            </w:r>
          </w:p>
          <w:p w14:paraId="30117862" w14:textId="2E04F9E3" w:rsidR="00FC4033" w:rsidRPr="00FC4033" w:rsidRDefault="00FC4033" w:rsidP="00BC2A1A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L’agent reste en protection à son poste</w:t>
            </w:r>
          </w:p>
          <w:p w14:paraId="03CA14C8" w14:textId="32BED5AE" w:rsidR="00FC4033" w:rsidRPr="00FC4033" w:rsidRDefault="00FC4033" w:rsidP="00BC2A1A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Il ne va pas voir le drone en extérieur</w:t>
            </w:r>
          </w:p>
          <w:p w14:paraId="662C3DBF" w14:textId="1CBEFE2D" w:rsidR="00FC4033" w:rsidRPr="00FC4033" w:rsidRDefault="00FC4033" w:rsidP="00BC2A1A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Il ne cherche pas à se saisir du drone s’il s’est posé à terre</w:t>
            </w:r>
          </w:p>
          <w:p w14:paraId="4B8BEBED" w14:textId="3ACD4E2B" w:rsidR="00FC4033" w:rsidRDefault="00FC4033" w:rsidP="00BC2A1A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Il informe par communication interne de la présence du drone et invite les gens à rester confinés dans le bâtiment</w:t>
            </w:r>
          </w:p>
          <w:p w14:paraId="1CC6DAA2" w14:textId="77777777" w:rsidR="00827A17" w:rsidRDefault="00827A17" w:rsidP="00827A17">
            <w:pPr>
              <w:pStyle w:val="Paragraphedeliste"/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1621F8CF" w14:textId="77777777" w:rsidR="00827A17" w:rsidRPr="00BC2A1A" w:rsidRDefault="00827A17" w:rsidP="00827A17">
            <w:p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jc w:val="both"/>
              <w:rPr>
                <w:rFonts w:ascii="Arial" w:hAnsi="Arial"/>
              </w:rPr>
            </w:pPr>
            <w:r w:rsidRPr="00BC2A1A">
              <w:rPr>
                <w:rFonts w:ascii="Arial" w:hAnsi="Arial"/>
              </w:rPr>
              <w:t xml:space="preserve">Observer </w:t>
            </w:r>
          </w:p>
          <w:p w14:paraId="385269DA" w14:textId="74A0C436" w:rsidR="00827A17" w:rsidRDefault="00827A17" w:rsidP="00827A17">
            <w:pPr>
              <w:pStyle w:val="Paragraphedeliste"/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Voir fiche d’observation jointe</w:t>
            </w:r>
          </w:p>
          <w:p w14:paraId="215006CF" w14:textId="77777777" w:rsidR="00827A17" w:rsidRPr="00FC4033" w:rsidRDefault="00827A17" w:rsidP="00827A17">
            <w:pPr>
              <w:pStyle w:val="Paragraphedeliste"/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4C033252" w14:textId="77777777" w:rsidR="00827A17" w:rsidRPr="00827A17" w:rsidRDefault="00827A17" w:rsidP="00827A17">
            <w:p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jc w:val="both"/>
              <w:rPr>
                <w:rFonts w:ascii="Arial" w:hAnsi="Arial"/>
              </w:rPr>
            </w:pPr>
            <w:r w:rsidRPr="00827A17">
              <w:rPr>
                <w:rFonts w:ascii="Arial" w:hAnsi="Arial"/>
              </w:rPr>
              <w:t>Appeler les forces de l’ordre</w:t>
            </w:r>
          </w:p>
          <w:p w14:paraId="31AE525A" w14:textId="77777777" w:rsidR="00827A17" w:rsidRPr="00FC4033" w:rsidRDefault="00827A17" w:rsidP="00827A17">
            <w:pPr>
              <w:pStyle w:val="Paragraphedeliste"/>
              <w:tabs>
                <w:tab w:val="left" w:pos="1328"/>
                <w:tab w:val="left" w:pos="1800"/>
              </w:tabs>
              <w:spacing w:before="100"/>
              <w:ind w:left="342"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 xml:space="preserve">Sur </w:t>
            </w:r>
            <w:r w:rsidRPr="00FC4033">
              <w:rPr>
                <w:rFonts w:ascii="Arial" w:hAnsi="Arial"/>
                <w:u w:val="single"/>
              </w:rPr>
              <w:t>décision du représentant de la direction</w:t>
            </w:r>
          </w:p>
          <w:p w14:paraId="079A0304" w14:textId="77777777" w:rsidR="00827A17" w:rsidRPr="00FC4033" w:rsidRDefault="00827A17" w:rsidP="00827A17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Composer le 17 « Police / Gendarmerie »</w:t>
            </w:r>
          </w:p>
          <w:p w14:paraId="3A726C65" w14:textId="77777777" w:rsidR="00827A17" w:rsidRPr="00FC4033" w:rsidRDefault="00827A17" w:rsidP="00827A17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2778"/>
                <w:tab w:val="left" w:pos="3002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 xml:space="preserve">Donner l’adresse 115-225 rue Antoine de St Exupéry - ZAC Prat </w:t>
            </w:r>
            <w:proofErr w:type="spellStart"/>
            <w:r w:rsidRPr="00FC4033">
              <w:rPr>
                <w:rFonts w:ascii="Arial" w:hAnsi="Arial"/>
              </w:rPr>
              <w:t>Pip</w:t>
            </w:r>
            <w:proofErr w:type="spellEnd"/>
            <w:r w:rsidRPr="00FC4033">
              <w:rPr>
                <w:rFonts w:ascii="Arial" w:hAnsi="Arial"/>
              </w:rPr>
              <w:t>, 29806 Guipavas</w:t>
            </w:r>
          </w:p>
          <w:p w14:paraId="52B54485" w14:textId="77777777" w:rsidR="00827A17" w:rsidRPr="00FC4033" w:rsidRDefault="00827A17" w:rsidP="00827A17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Décrire la situation</w:t>
            </w:r>
          </w:p>
          <w:p w14:paraId="0F127664" w14:textId="77777777" w:rsidR="00827A17" w:rsidRPr="00FC4033" w:rsidRDefault="00827A17" w:rsidP="00827A17">
            <w:pPr>
              <w:pStyle w:val="Paragraphedeliste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52548629" w14:textId="77777777" w:rsidR="00827A17" w:rsidRPr="00827A17" w:rsidRDefault="00827A17" w:rsidP="00827A17">
            <w:p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jc w:val="both"/>
              <w:rPr>
                <w:rFonts w:ascii="Arial" w:hAnsi="Arial"/>
              </w:rPr>
            </w:pPr>
            <w:r w:rsidRPr="00827A17">
              <w:rPr>
                <w:rFonts w:ascii="Arial" w:hAnsi="Arial"/>
              </w:rPr>
              <w:t>Accueillir les secours</w:t>
            </w:r>
            <w:r w:rsidRPr="00827A17">
              <w:rPr>
                <w:rFonts w:ascii="Arial" w:hAnsi="Arial"/>
              </w:rPr>
              <w:tab/>
            </w:r>
          </w:p>
          <w:p w14:paraId="0FABB6B4" w14:textId="77777777" w:rsidR="00827A17" w:rsidRPr="00FC4033" w:rsidRDefault="00827A17" w:rsidP="00827A17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Ouvrir portail et barrières</w:t>
            </w:r>
          </w:p>
          <w:p w14:paraId="498CC8C5" w14:textId="77777777" w:rsidR="00827A17" w:rsidRPr="00FC4033" w:rsidRDefault="00827A17" w:rsidP="00827A17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Décrire la situation et dispositions prises</w:t>
            </w:r>
          </w:p>
          <w:p w14:paraId="38FEFBF1" w14:textId="77777777" w:rsidR="00827A17" w:rsidRPr="00FC4033" w:rsidRDefault="00827A17" w:rsidP="00827A17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Expliquer les circonstances de la découverte du colis</w:t>
            </w:r>
          </w:p>
          <w:p w14:paraId="2914263E" w14:textId="77777777" w:rsidR="00827A17" w:rsidRPr="00FC4033" w:rsidRDefault="00827A17" w:rsidP="00827A17">
            <w:pPr>
              <w:pStyle w:val="Paragraphedeliste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050BDC43" w14:textId="77777777" w:rsidR="00827A17" w:rsidRPr="00827A17" w:rsidRDefault="00827A17" w:rsidP="00827A17">
            <w:p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jc w:val="both"/>
              <w:rPr>
                <w:rFonts w:ascii="Arial" w:hAnsi="Arial"/>
              </w:rPr>
            </w:pPr>
            <w:r w:rsidRPr="00827A17">
              <w:rPr>
                <w:rFonts w:ascii="Arial" w:hAnsi="Arial"/>
              </w:rPr>
              <w:t>Rendre compte</w:t>
            </w:r>
          </w:p>
          <w:p w14:paraId="330DB19C" w14:textId="77777777" w:rsidR="00827A17" w:rsidRPr="00FC4033" w:rsidRDefault="00827A17" w:rsidP="00827A17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Rédiger un Compte-Rendu d’Evènement Particulier dès que possible</w:t>
            </w:r>
          </w:p>
          <w:p w14:paraId="285B3DED" w14:textId="32C7F409" w:rsidR="005C1EA7" w:rsidRPr="00FC4033" w:rsidRDefault="005C1EA7" w:rsidP="00827A17">
            <w:pPr>
              <w:pStyle w:val="Paragraphedeliste"/>
              <w:tabs>
                <w:tab w:val="left" w:pos="1328"/>
                <w:tab w:val="left" w:pos="1800"/>
                <w:tab w:val="left" w:pos="3312"/>
                <w:tab w:val="right" w:pos="5055"/>
                <w:tab w:val="left" w:pos="9555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</w:tc>
      </w:tr>
    </w:tbl>
    <w:p w14:paraId="32F85384" w14:textId="76DA06E2" w:rsidR="00756404" w:rsidRDefault="00756404">
      <w:pPr>
        <w:rPr>
          <w:rFonts w:ascii="Arial" w:hAnsi="Arial"/>
          <w:sz w:val="20"/>
        </w:rPr>
      </w:pPr>
    </w:p>
    <w:p w14:paraId="2546F24E" w14:textId="2DCA6AE3" w:rsidR="00B545CC" w:rsidRDefault="00B545CC">
      <w:pPr>
        <w:rPr>
          <w:rFonts w:ascii="Arial" w:hAnsi="Arial"/>
          <w:sz w:val="20"/>
        </w:rPr>
      </w:pPr>
    </w:p>
    <w:p w14:paraId="4973440E" w14:textId="6606B2C3" w:rsidR="00B545CC" w:rsidRDefault="00B545CC">
      <w:pPr>
        <w:rPr>
          <w:rFonts w:ascii="Arial" w:hAnsi="Arial"/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27A17" w14:paraId="4C32A2A1" w14:textId="77777777" w:rsidTr="00827A17">
        <w:tc>
          <w:tcPr>
            <w:tcW w:w="10194" w:type="dxa"/>
          </w:tcPr>
          <w:p w14:paraId="5A3D1D40" w14:textId="2EE23437" w:rsidR="00827A17" w:rsidRPr="00BC2A1A" w:rsidRDefault="00827A17" w:rsidP="00711C9C">
            <w:p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240"/>
              <w:ind w:right="113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Fiche d’observations de drone</w:t>
            </w:r>
          </w:p>
          <w:p w14:paraId="75980ACC" w14:textId="77777777" w:rsidR="00827A17" w:rsidRPr="00FC4033" w:rsidRDefault="00827A17" w:rsidP="00711C9C">
            <w:pPr>
              <w:pStyle w:val="Paragraphedeliste"/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INFORMATIONS A RELEVER (source : Gendarmerie nationale)</w:t>
            </w:r>
          </w:p>
          <w:p w14:paraId="64E31930" w14:textId="3EAC63EF" w:rsidR="00827A17" w:rsidRPr="00FC4033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566"/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Heure de début</w:t>
            </w:r>
            <w:r>
              <w:rPr>
                <w:rFonts w:ascii="Arial" w:hAnsi="Arial"/>
              </w:rPr>
              <w:t xml:space="preserve"> de survol</w:t>
            </w:r>
            <w:r>
              <w:rPr>
                <w:rFonts w:ascii="Arial" w:hAnsi="Arial"/>
              </w:rPr>
              <w:tab/>
              <w:t xml:space="preserve">: </w:t>
            </w:r>
            <w:r w:rsidRPr="00BC2A1A">
              <w:rPr>
                <w:rFonts w:ascii="Arial" w:hAnsi="Arial"/>
                <w:u w:val="dotted"/>
              </w:rPr>
              <w:tab/>
            </w:r>
          </w:p>
          <w:p w14:paraId="774A219F" w14:textId="2FE5CAAC" w:rsidR="00827A17" w:rsidRPr="00782C09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566"/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 xml:space="preserve">Heure de fin </w:t>
            </w:r>
            <w:r>
              <w:rPr>
                <w:rFonts w:ascii="Arial" w:hAnsi="Arial"/>
              </w:rPr>
              <w:t>survol</w:t>
            </w:r>
            <w:r>
              <w:rPr>
                <w:rFonts w:ascii="Arial" w:hAnsi="Arial"/>
              </w:rPr>
              <w:tab/>
              <w:t xml:space="preserve">: </w:t>
            </w:r>
            <w:r w:rsidRPr="00BC2A1A">
              <w:rPr>
                <w:rFonts w:ascii="Arial" w:hAnsi="Arial"/>
                <w:u w:val="dotted"/>
              </w:rPr>
              <w:tab/>
            </w:r>
          </w:p>
          <w:p w14:paraId="0A458B42" w14:textId="77777777" w:rsidR="00782C09" w:rsidRPr="00FC4033" w:rsidRDefault="00782C09" w:rsidP="00711C9C">
            <w:pPr>
              <w:pStyle w:val="Paragraphedeliste"/>
              <w:tabs>
                <w:tab w:val="left" w:pos="1328"/>
                <w:tab w:val="left" w:pos="1800"/>
                <w:tab w:val="left" w:pos="3566"/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71F8D322" w14:textId="49621AE2" w:rsidR="00827A17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566"/>
                <w:tab w:val="right" w:pos="5055"/>
                <w:tab w:val="left" w:pos="9555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 xml:space="preserve">Type de drone </w:t>
            </w:r>
            <w:r>
              <w:rPr>
                <w:rFonts w:ascii="Arial" w:hAnsi="Arial"/>
              </w:rPr>
              <w:tab/>
              <w:t>:</w:t>
            </w:r>
            <w:r>
              <w:rPr>
                <w:rFonts w:ascii="Arial" w:hAnsi="Arial"/>
              </w:rPr>
              <w:tab/>
              <w:t xml:space="preserve"> </w:t>
            </w:r>
            <w:r w:rsidR="00333695">
              <w:rPr>
                <w:rFonts w:ascii="Arial" w:hAnsi="Arial"/>
              </w:rPr>
              <w:t xml:space="preserve">  </w:t>
            </w:r>
            <w:r w:rsidR="00711C9C">
              <w:rPr>
                <w:rFonts w:ascii="Arial" w:hAnsi="Arial"/>
              </w:rPr>
              <w:sym w:font="Wingdings 2" w:char="F0A3"/>
            </w:r>
            <w:r w:rsidR="00711C9C">
              <w:rPr>
                <w:rFonts w:ascii="Arial" w:hAnsi="Arial"/>
              </w:rPr>
              <w:t xml:space="preserve"> hélicoptère </w:t>
            </w:r>
            <w:r w:rsidR="00333695"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proofErr w:type="spellStart"/>
            <w:proofErr w:type="gramStart"/>
            <w:r w:rsidRPr="00FC4033">
              <w:rPr>
                <w:rFonts w:ascii="Arial" w:hAnsi="Arial"/>
              </w:rPr>
              <w:t>multicoptère</w:t>
            </w:r>
            <w:proofErr w:type="spellEnd"/>
            <w:r w:rsidRPr="00FC4033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 xml:space="preserve">  </w:t>
            </w:r>
            <w:proofErr w:type="gramEnd"/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FC4033">
              <w:rPr>
                <w:rFonts w:ascii="Arial" w:hAnsi="Arial"/>
              </w:rPr>
              <w:t>aile volante</w:t>
            </w:r>
          </w:p>
          <w:p w14:paraId="71C8C1A6" w14:textId="77777777" w:rsidR="00827A17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566"/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Dimensions estimées</w:t>
            </w:r>
            <w:r>
              <w:rPr>
                <w:rFonts w:ascii="Arial" w:hAnsi="Arial"/>
              </w:rPr>
              <w:tab/>
              <w:t xml:space="preserve">: </w:t>
            </w:r>
            <w:r w:rsidRPr="00827A17">
              <w:rPr>
                <w:rFonts w:ascii="Arial" w:hAnsi="Arial"/>
                <w:u w:val="dotted"/>
              </w:rPr>
              <w:tab/>
            </w:r>
            <w:r>
              <w:rPr>
                <w:rFonts w:ascii="Arial" w:hAnsi="Arial"/>
              </w:rPr>
              <w:t xml:space="preserve"> </w:t>
            </w:r>
          </w:p>
          <w:p w14:paraId="6A29EF7B" w14:textId="77777777" w:rsidR="00782C09" w:rsidRPr="00FC4033" w:rsidRDefault="00782C09" w:rsidP="00711C9C">
            <w:pPr>
              <w:pStyle w:val="Paragraphedeliste"/>
              <w:tabs>
                <w:tab w:val="left" w:pos="1328"/>
                <w:tab w:val="left" w:pos="1800"/>
                <w:tab w:val="left" w:pos="3566"/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3DB9F8B6" w14:textId="751B866B" w:rsidR="00827A17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3566"/>
                <w:tab w:val="right" w:pos="6289"/>
                <w:tab w:val="right" w:pos="9661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 xml:space="preserve">Hauteur de survol </w:t>
            </w:r>
            <w:r>
              <w:rPr>
                <w:rFonts w:ascii="Arial" w:hAnsi="Arial"/>
              </w:rPr>
              <w:tab/>
              <w:t xml:space="preserve">: </w:t>
            </w:r>
            <w:r w:rsidRPr="00827A17">
              <w:rPr>
                <w:rFonts w:ascii="Arial" w:hAnsi="Arial"/>
                <w:u w:val="dotted"/>
              </w:rPr>
              <w:tab/>
            </w:r>
            <w:r>
              <w:rPr>
                <w:rFonts w:ascii="Arial" w:hAnsi="Arial"/>
              </w:rPr>
              <w:tab/>
              <w:t>mètres environ au-dessus du sol</w:t>
            </w:r>
          </w:p>
          <w:p w14:paraId="22873E41" w14:textId="3E657820" w:rsidR="00827A17" w:rsidRPr="00BC2A1A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>Distance</w:t>
            </w:r>
            <w:r>
              <w:rPr>
                <w:rFonts w:ascii="Arial" w:hAnsi="Arial"/>
              </w:rPr>
              <w:t xml:space="preserve"> </w:t>
            </w:r>
            <w:r w:rsidRPr="00FC4033">
              <w:rPr>
                <w:rFonts w:ascii="Arial" w:hAnsi="Arial"/>
              </w:rPr>
              <w:t>du drone par rapport à un objet connu</w:t>
            </w:r>
            <w:r w:rsidR="00333695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: </w:t>
            </w:r>
            <w:r w:rsidR="00333695" w:rsidRPr="00333695">
              <w:rPr>
                <w:rFonts w:ascii="Arial" w:hAnsi="Arial"/>
                <w:u w:val="dotted"/>
              </w:rPr>
              <w:tab/>
            </w:r>
            <w:r w:rsidR="00333695">
              <w:rPr>
                <w:rFonts w:ascii="Arial" w:hAnsi="Arial"/>
              </w:rPr>
              <w:t>mètres</w:t>
            </w:r>
            <w:r w:rsidR="00333695">
              <w:rPr>
                <w:rFonts w:ascii="Arial" w:hAnsi="Arial"/>
                <w:u w:val="dotted"/>
              </w:rPr>
              <w:br/>
            </w:r>
            <w:r>
              <w:rPr>
                <w:rFonts w:ascii="Arial" w:hAnsi="Arial"/>
              </w:rPr>
              <w:t xml:space="preserve">depuis </w:t>
            </w:r>
            <w:r w:rsidRPr="00BC2A1A">
              <w:rPr>
                <w:rFonts w:ascii="Arial" w:hAnsi="Arial"/>
                <w:u w:val="dotted"/>
              </w:rPr>
              <w:tab/>
            </w:r>
            <w:r>
              <w:rPr>
                <w:rFonts w:ascii="Arial" w:hAnsi="Arial"/>
              </w:rPr>
              <w:t xml:space="preserve"> </w:t>
            </w:r>
            <w:r w:rsidRPr="00BC2A1A">
              <w:rPr>
                <w:rFonts w:ascii="Arial" w:hAnsi="Arial"/>
              </w:rPr>
              <w:t xml:space="preserve">(bâtiment, tour, antenne, clôture, </w:t>
            </w:r>
            <w:r w:rsidRPr="00BC2A1A">
              <w:rPr>
                <w:rFonts w:ascii="Arial" w:hAnsi="Arial"/>
                <w:i/>
                <w:iCs/>
              </w:rPr>
              <w:t>etc.</w:t>
            </w:r>
            <w:r w:rsidRPr="00BC2A1A">
              <w:rPr>
                <w:rFonts w:ascii="Arial" w:hAnsi="Arial"/>
              </w:rPr>
              <w:t>).</w:t>
            </w:r>
          </w:p>
          <w:p w14:paraId="396BF8D0" w14:textId="77777777" w:rsidR="00827A17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right" w:pos="3566"/>
                <w:tab w:val="right" w:pos="9615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Je me situe</w:t>
            </w:r>
            <w:r>
              <w:rPr>
                <w:rFonts w:ascii="Arial" w:hAnsi="Arial"/>
              </w:rPr>
              <w:tab/>
              <w:t xml:space="preserve">: </w:t>
            </w:r>
            <w:r w:rsidRPr="00BC2A1A">
              <w:rPr>
                <w:rFonts w:ascii="Arial" w:hAnsi="Arial"/>
                <w:u w:val="dotted"/>
              </w:rPr>
              <w:tab/>
            </w:r>
            <w:r>
              <w:rPr>
                <w:rFonts w:ascii="Arial" w:hAnsi="Arial"/>
              </w:rPr>
              <w:t xml:space="preserve"> </w:t>
            </w:r>
          </w:p>
          <w:p w14:paraId="18DD6918" w14:textId="4D497B44" w:rsidR="00711C9C" w:rsidRPr="00711C9C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566"/>
                <w:tab w:val="right" w:pos="9661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Direction du drone</w:t>
            </w:r>
            <w:r>
              <w:rPr>
                <w:rFonts w:ascii="Arial" w:hAnsi="Arial"/>
              </w:rPr>
              <w:tab/>
              <w:t>: il vient de</w:t>
            </w:r>
            <w:r w:rsidR="00333695">
              <w:rPr>
                <w:rFonts w:ascii="Arial" w:hAnsi="Arial"/>
              </w:rPr>
              <w:t xml:space="preserve"> </w:t>
            </w:r>
            <w:r w:rsidR="00333695" w:rsidRPr="00333695">
              <w:rPr>
                <w:rFonts w:ascii="Arial" w:hAnsi="Arial"/>
                <w:u w:val="dotted"/>
              </w:rPr>
              <w:tab/>
            </w:r>
          </w:p>
          <w:p w14:paraId="243CF103" w14:textId="7EF4895B" w:rsidR="00782C09" w:rsidRPr="00782C09" w:rsidRDefault="00333695" w:rsidP="00941890">
            <w:pPr>
              <w:pStyle w:val="Paragraphedeliste"/>
              <w:tabs>
                <w:tab w:val="left" w:pos="1328"/>
                <w:tab w:val="left" w:pos="1800"/>
                <w:tab w:val="left" w:pos="3566"/>
                <w:tab w:val="right" w:pos="9661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  <w:t xml:space="preserve">  </w:t>
            </w:r>
            <w:proofErr w:type="gramStart"/>
            <w:r w:rsidR="00827A17">
              <w:rPr>
                <w:rFonts w:ascii="Arial" w:hAnsi="Arial"/>
              </w:rPr>
              <w:t>il</w:t>
            </w:r>
            <w:proofErr w:type="gramEnd"/>
            <w:r w:rsidR="00827A17">
              <w:rPr>
                <w:rFonts w:ascii="Arial" w:hAnsi="Arial"/>
              </w:rPr>
              <w:t xml:space="preserve"> va vers </w:t>
            </w:r>
            <w:r w:rsidR="00827A17" w:rsidRPr="00BC2A1A">
              <w:rPr>
                <w:rFonts w:ascii="Arial" w:hAnsi="Arial"/>
                <w:u w:val="dotted"/>
              </w:rPr>
              <w:tab/>
            </w:r>
            <w:r w:rsidR="00827A17">
              <w:rPr>
                <w:rFonts w:ascii="Arial" w:hAnsi="Arial"/>
                <w:u w:val="dotted"/>
              </w:rPr>
              <w:t xml:space="preserve"> </w:t>
            </w:r>
          </w:p>
          <w:p w14:paraId="7E351C0D" w14:textId="064666B1" w:rsidR="00827A17" w:rsidRPr="00711C9C" w:rsidRDefault="00333695" w:rsidP="00941890">
            <w:pPr>
              <w:pStyle w:val="Paragraphedeliste"/>
              <w:tabs>
                <w:tab w:val="left" w:pos="1328"/>
                <w:tab w:val="left" w:pos="1800"/>
                <w:tab w:val="left" w:pos="3566"/>
                <w:tab w:val="right" w:pos="9661"/>
              </w:tabs>
              <w:ind w:right="113"/>
              <w:contextualSpacing w:val="0"/>
              <w:jc w:val="both"/>
              <w:rPr>
                <w:rFonts w:ascii="Arial" w:hAnsi="Arial"/>
                <w:i/>
                <w:iCs/>
              </w:rPr>
            </w:pPr>
            <w:r w:rsidRPr="00333695">
              <w:rPr>
                <w:rFonts w:ascii="Arial" w:hAnsi="Arial"/>
              </w:rPr>
              <w:tab/>
            </w:r>
            <w:r w:rsidRPr="00333695">
              <w:rPr>
                <w:rFonts w:ascii="Arial" w:hAnsi="Arial"/>
              </w:rPr>
              <w:tab/>
            </w:r>
            <w:r w:rsidRPr="00333695">
              <w:rPr>
                <w:rFonts w:ascii="Arial" w:hAnsi="Arial"/>
              </w:rPr>
              <w:tab/>
            </w:r>
            <w:r>
              <w:rPr>
                <w:rFonts w:ascii="Arial" w:hAnsi="Arial"/>
                <w:u w:val="dotted"/>
              </w:rPr>
              <w:t xml:space="preserve">  </w:t>
            </w:r>
            <w:r w:rsidR="00827A17" w:rsidRPr="00711C9C">
              <w:rPr>
                <w:rFonts w:ascii="Arial" w:hAnsi="Arial"/>
                <w:i/>
                <w:iCs/>
                <w:u w:val="dotted"/>
              </w:rPr>
              <w:t>(</w:t>
            </w:r>
            <w:proofErr w:type="gramStart"/>
            <w:r w:rsidR="00711C9C">
              <w:rPr>
                <w:rFonts w:ascii="Arial" w:hAnsi="Arial"/>
                <w:i/>
                <w:iCs/>
              </w:rPr>
              <w:t>utiliser</w:t>
            </w:r>
            <w:proofErr w:type="gramEnd"/>
            <w:r w:rsidR="00827A17" w:rsidRPr="00711C9C">
              <w:rPr>
                <w:rFonts w:ascii="Arial" w:hAnsi="Arial"/>
                <w:i/>
                <w:iCs/>
              </w:rPr>
              <w:t xml:space="preserve"> les points cardinaux si possible).</w:t>
            </w:r>
          </w:p>
          <w:p w14:paraId="419DEF84" w14:textId="77777777" w:rsidR="00782C09" w:rsidRPr="00827A17" w:rsidRDefault="00782C09" w:rsidP="00711C9C">
            <w:pPr>
              <w:pStyle w:val="Paragraphedeliste"/>
              <w:tabs>
                <w:tab w:val="left" w:pos="1328"/>
                <w:tab w:val="left" w:pos="1800"/>
                <w:tab w:val="left" w:pos="3566"/>
                <w:tab w:val="right" w:pos="9661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56820C6B" w14:textId="7FC40387" w:rsidR="00827A17" w:rsidRPr="00333695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566"/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</w:t>
            </w:r>
            <w:r w:rsidRPr="00FC4033">
              <w:rPr>
                <w:rFonts w:ascii="Arial" w:hAnsi="Arial"/>
              </w:rPr>
              <w:t>ouleurs</w:t>
            </w:r>
            <w:r>
              <w:rPr>
                <w:rFonts w:ascii="Arial" w:hAnsi="Arial"/>
              </w:rPr>
              <w:t xml:space="preserve"> de la carlingue</w:t>
            </w:r>
            <w:r>
              <w:rPr>
                <w:rFonts w:ascii="Arial" w:hAnsi="Arial"/>
              </w:rPr>
              <w:tab/>
              <w:t>:</w:t>
            </w:r>
            <w:r w:rsidR="00333695">
              <w:rPr>
                <w:rFonts w:ascii="Arial" w:hAnsi="Arial"/>
              </w:rPr>
              <w:t xml:space="preserve"> </w:t>
            </w:r>
            <w:r w:rsidRPr="00333695">
              <w:rPr>
                <w:rFonts w:ascii="Arial" w:hAnsi="Arial"/>
                <w:u w:val="dotted"/>
              </w:rPr>
              <w:tab/>
            </w:r>
          </w:p>
          <w:p w14:paraId="17A7B19E" w14:textId="367AA049" w:rsidR="00333695" w:rsidRPr="00BC2A1A" w:rsidRDefault="00333695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566"/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Signes distinctifs</w:t>
            </w:r>
            <w:r>
              <w:rPr>
                <w:rFonts w:ascii="Arial" w:hAnsi="Arial"/>
              </w:rPr>
              <w:tab/>
              <w:t xml:space="preserve">: </w:t>
            </w:r>
            <w:r w:rsidRPr="00827A17">
              <w:rPr>
                <w:rFonts w:ascii="Arial" w:hAnsi="Arial"/>
                <w:u w:val="dotted"/>
              </w:rPr>
              <w:tab/>
            </w:r>
          </w:p>
          <w:p w14:paraId="56233BB6" w14:textId="683A22E7" w:rsidR="00827A17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right" w:pos="5267"/>
                <w:tab w:val="left" w:pos="5409"/>
                <w:tab w:val="left" w:pos="9555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Couleurs et</w:t>
            </w:r>
            <w:r w:rsidRPr="00FC4033">
              <w:rPr>
                <w:rFonts w:ascii="Arial" w:hAnsi="Arial"/>
              </w:rPr>
              <w:t xml:space="preserve"> variations des</w:t>
            </w:r>
            <w:r w:rsidRPr="00BC2A1A">
              <w:rPr>
                <w:rFonts w:ascii="Arial" w:hAnsi="Arial"/>
              </w:rPr>
              <w:t xml:space="preserve"> </w:t>
            </w:r>
            <w:r w:rsidRPr="00FC4033">
              <w:rPr>
                <w:rFonts w:ascii="Arial" w:hAnsi="Arial"/>
              </w:rPr>
              <w:t>feux lumineux</w:t>
            </w:r>
            <w:r w:rsidR="00333695"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>:</w:t>
            </w:r>
            <w:r w:rsidR="00333695"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proofErr w:type="gramStart"/>
            <w:r w:rsidRPr="00FC4033">
              <w:rPr>
                <w:rFonts w:ascii="Arial" w:hAnsi="Arial"/>
              </w:rPr>
              <w:t>clignotement</w:t>
            </w:r>
            <w:r>
              <w:rPr>
                <w:rFonts w:ascii="Arial" w:hAnsi="Arial"/>
              </w:rPr>
              <w:t xml:space="preserve">, </w:t>
            </w:r>
            <w:r w:rsidR="00333695">
              <w:rPr>
                <w:rFonts w:ascii="Arial" w:hAnsi="Arial"/>
              </w:rPr>
              <w:t xml:space="preserve">  </w:t>
            </w:r>
            <w:proofErr w:type="gramEnd"/>
            <w:r w:rsidR="00333695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sym w:font="Wingdings 2" w:char="F0A3"/>
            </w:r>
            <w:r w:rsidRPr="00FC4033">
              <w:rPr>
                <w:rFonts w:ascii="Arial" w:hAnsi="Arial"/>
              </w:rPr>
              <w:t xml:space="preserve"> stroboscopique</w:t>
            </w:r>
          </w:p>
          <w:p w14:paraId="68045F67" w14:textId="77777777" w:rsidR="00711C9C" w:rsidRPr="00FC4033" w:rsidRDefault="00711C9C" w:rsidP="00711C9C">
            <w:pPr>
              <w:pStyle w:val="Paragraphedeliste"/>
              <w:tabs>
                <w:tab w:val="left" w:pos="1328"/>
                <w:tab w:val="left" w:pos="1800"/>
                <w:tab w:val="right" w:pos="5267"/>
                <w:tab w:val="left" w:pos="5409"/>
                <w:tab w:val="left" w:pos="9555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7BB3F234" w14:textId="77777777" w:rsidR="00941890" w:rsidRDefault="00827A17" w:rsidP="0094189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5267"/>
                <w:tab w:val="right" w:pos="9510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  <w:r w:rsidRPr="00FC4033">
              <w:rPr>
                <w:rFonts w:ascii="Arial" w:hAnsi="Arial"/>
              </w:rPr>
              <w:t xml:space="preserve">ombre </w:t>
            </w:r>
            <w:r w:rsidR="00941890">
              <w:rPr>
                <w:rFonts w:ascii="Arial" w:hAnsi="Arial"/>
              </w:rPr>
              <w:t>de moteurs</w:t>
            </w:r>
            <w:r w:rsidR="00941890">
              <w:rPr>
                <w:rFonts w:ascii="Arial" w:hAnsi="Arial"/>
              </w:rPr>
              <w:tab/>
              <w:t xml:space="preserve">: </w:t>
            </w:r>
            <w:r w:rsidR="00941890" w:rsidRPr="00941890">
              <w:rPr>
                <w:rFonts w:ascii="Arial" w:hAnsi="Arial"/>
                <w:u w:val="dotted"/>
              </w:rPr>
              <w:tab/>
            </w:r>
          </w:p>
          <w:p w14:paraId="415FA223" w14:textId="77777777" w:rsidR="00941890" w:rsidRPr="00941890" w:rsidRDefault="00941890" w:rsidP="00941890">
            <w:pPr>
              <w:pStyle w:val="Paragraphedeliste"/>
              <w:rPr>
                <w:rFonts w:ascii="Arial" w:hAnsi="Arial"/>
              </w:rPr>
            </w:pPr>
          </w:p>
          <w:p w14:paraId="20B6A2F7" w14:textId="5CF9F189" w:rsidR="00827A17" w:rsidRPr="00FC4033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right" w:pos="5267"/>
                <w:tab w:val="left" w:pos="5409"/>
                <w:tab w:val="left" w:pos="9555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FC4033">
              <w:rPr>
                <w:rFonts w:ascii="Arial" w:hAnsi="Arial"/>
              </w:rPr>
              <w:t xml:space="preserve"> </w:t>
            </w:r>
            <w:proofErr w:type="gramStart"/>
            <w:r w:rsidRPr="00FC4033">
              <w:rPr>
                <w:rFonts w:ascii="Arial" w:hAnsi="Arial"/>
              </w:rPr>
              <w:t>type</w:t>
            </w:r>
            <w:proofErr w:type="gramEnd"/>
            <w:r w:rsidRPr="00FC4033">
              <w:rPr>
                <w:rFonts w:ascii="Arial" w:hAnsi="Arial"/>
              </w:rPr>
              <w:t xml:space="preserve"> de moteurs </w:t>
            </w:r>
            <w:r>
              <w:rPr>
                <w:rFonts w:ascii="Arial" w:hAnsi="Arial"/>
              </w:rPr>
              <w:tab/>
              <w:t>:</w:t>
            </w:r>
            <w:r w:rsidR="00333695"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 w:rsidRPr="00FC4033">
              <w:rPr>
                <w:rFonts w:ascii="Arial" w:hAnsi="Arial"/>
              </w:rPr>
              <w:t>électriques</w:t>
            </w:r>
            <w:r w:rsidR="00333695">
              <w:rPr>
                <w:rFonts w:ascii="Arial" w:hAnsi="Arial"/>
              </w:rPr>
              <w:t xml:space="preserve">,       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sym w:font="Wingdings 2" w:char="F0A3"/>
            </w:r>
            <w:r w:rsidRPr="00BC2A1A">
              <w:rPr>
                <w:rFonts w:ascii="Arial" w:hAnsi="Arial"/>
              </w:rPr>
              <w:t xml:space="preserve"> </w:t>
            </w:r>
            <w:r w:rsidRPr="00FC4033">
              <w:rPr>
                <w:rFonts w:ascii="Arial" w:hAnsi="Arial"/>
              </w:rPr>
              <w:t>thermiques</w:t>
            </w:r>
          </w:p>
          <w:p w14:paraId="19969C26" w14:textId="7502790A" w:rsidR="00827A17" w:rsidRDefault="00827A17" w:rsidP="00711C9C">
            <w:pPr>
              <w:pStyle w:val="Paragraphedeliste"/>
              <w:numPr>
                <w:ilvl w:val="0"/>
                <w:numId w:val="9"/>
              </w:numPr>
              <w:tabs>
                <w:tab w:val="right" w:pos="5267"/>
                <w:tab w:val="left" w:pos="5409"/>
                <w:tab w:val="left" w:pos="9555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T</w:t>
            </w:r>
            <w:r w:rsidRPr="00FC4033">
              <w:rPr>
                <w:rFonts w:ascii="Arial" w:hAnsi="Arial"/>
              </w:rPr>
              <w:t>rajectoire</w:t>
            </w:r>
            <w:r w:rsidR="00333695">
              <w:rPr>
                <w:rFonts w:ascii="Arial" w:hAnsi="Arial"/>
              </w:rPr>
              <w:tab/>
            </w:r>
            <w:r w:rsidRPr="00FC4033">
              <w:rPr>
                <w:rFonts w:ascii="Arial" w:hAnsi="Arial"/>
              </w:rPr>
              <w:t>:</w:t>
            </w:r>
            <w:r w:rsidR="00333695"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 w:rsidRPr="00FC4033">
              <w:rPr>
                <w:rFonts w:ascii="Arial" w:hAnsi="Arial"/>
              </w:rPr>
              <w:t xml:space="preserve"> </w:t>
            </w:r>
            <w:proofErr w:type="gramStart"/>
            <w:r w:rsidRPr="00FC4033">
              <w:rPr>
                <w:rFonts w:ascii="Arial" w:hAnsi="Arial"/>
              </w:rPr>
              <w:t xml:space="preserve">rectiligne, </w:t>
            </w:r>
            <w:r w:rsidR="00333695">
              <w:rPr>
                <w:rFonts w:ascii="Arial" w:hAnsi="Arial"/>
              </w:rPr>
              <w:t xml:space="preserve">  </w:t>
            </w:r>
            <w:proofErr w:type="gramEnd"/>
            <w:r w:rsidR="00333695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FC4033">
              <w:rPr>
                <w:rFonts w:ascii="Arial" w:hAnsi="Arial"/>
              </w:rPr>
              <w:t xml:space="preserve">aléatoire </w:t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FC4033">
              <w:rPr>
                <w:rFonts w:ascii="Arial" w:hAnsi="Arial"/>
              </w:rPr>
              <w:t>zigzag,</w:t>
            </w:r>
            <w:r w:rsidR="00333695">
              <w:rPr>
                <w:rFonts w:ascii="Arial" w:hAnsi="Arial"/>
              </w:rPr>
              <w:tab/>
            </w:r>
            <w:r w:rsidR="00333695">
              <w:rPr>
                <w:rFonts w:ascii="Arial" w:hAnsi="Arial"/>
              </w:rPr>
              <w:br/>
              <w:t xml:space="preserve"> </w:t>
            </w:r>
            <w:r w:rsidR="00333695">
              <w:rPr>
                <w:rFonts w:ascii="Arial" w:hAnsi="Arial"/>
              </w:rPr>
              <w:tab/>
            </w:r>
            <w:r w:rsidR="00333695"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BC2A1A">
              <w:rPr>
                <w:rFonts w:ascii="Arial" w:hAnsi="Arial"/>
              </w:rPr>
              <w:t xml:space="preserve">stationnaire </w:t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BC2A1A">
              <w:rPr>
                <w:rFonts w:ascii="Arial" w:hAnsi="Arial"/>
              </w:rPr>
              <w:t xml:space="preserve">courbe </w:t>
            </w:r>
            <w:r w:rsidR="00333695">
              <w:rPr>
                <w:rFonts w:ascii="Arial" w:hAnsi="Arial"/>
              </w:rPr>
              <w:t xml:space="preserve">    </w:t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BC2A1A">
              <w:rPr>
                <w:rFonts w:ascii="Arial" w:hAnsi="Arial"/>
              </w:rPr>
              <w:t>manœuvrant</w:t>
            </w:r>
          </w:p>
          <w:p w14:paraId="3B6F5BD4" w14:textId="77777777" w:rsidR="00827A17" w:rsidRPr="00711C9C" w:rsidRDefault="00711C9C" w:rsidP="00711C9C">
            <w:pPr>
              <w:pStyle w:val="Paragraphedeliste"/>
              <w:tabs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</w:rPr>
            </w:pPr>
            <w:r w:rsidRPr="00711C9C">
              <w:rPr>
                <w:rFonts w:ascii="Arial" w:hAnsi="Arial"/>
              </w:rPr>
              <w:t xml:space="preserve">Observations complémentaires : </w:t>
            </w:r>
            <w:r w:rsidRPr="00711C9C">
              <w:rPr>
                <w:rFonts w:ascii="Arial" w:hAnsi="Arial"/>
                <w:u w:val="dotted"/>
              </w:rPr>
              <w:tab/>
            </w:r>
          </w:p>
          <w:p w14:paraId="26EBAB6D" w14:textId="77777777" w:rsidR="00711C9C" w:rsidRPr="00711C9C" w:rsidRDefault="00711C9C" w:rsidP="00711C9C">
            <w:pPr>
              <w:pStyle w:val="Paragraphedeliste"/>
              <w:tabs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  <w:u w:val="dotted"/>
              </w:rPr>
            </w:pPr>
            <w:r w:rsidRPr="00711C9C">
              <w:rPr>
                <w:rFonts w:ascii="Arial" w:hAnsi="Arial"/>
                <w:u w:val="dotted"/>
              </w:rPr>
              <w:tab/>
            </w:r>
          </w:p>
          <w:p w14:paraId="0D11AFD0" w14:textId="77777777" w:rsidR="00711C9C" w:rsidRPr="00711C9C" w:rsidRDefault="00711C9C" w:rsidP="00711C9C">
            <w:pPr>
              <w:pStyle w:val="Paragraphedeliste"/>
              <w:tabs>
                <w:tab w:val="right" w:pos="9519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  <w:u w:val="dotted"/>
              </w:rPr>
            </w:pPr>
            <w:r w:rsidRPr="00711C9C">
              <w:rPr>
                <w:rFonts w:ascii="Arial" w:hAnsi="Arial"/>
                <w:u w:val="dotted"/>
              </w:rPr>
              <w:tab/>
            </w:r>
          </w:p>
          <w:p w14:paraId="7A6D3FB9" w14:textId="3A1C3B41" w:rsidR="00711C9C" w:rsidRDefault="00711C9C" w:rsidP="00711C9C">
            <w:pPr>
              <w:pStyle w:val="Paragraphedeliste"/>
              <w:tabs>
                <w:tab w:val="left" w:pos="1328"/>
                <w:tab w:val="left" w:pos="1800"/>
                <w:tab w:val="left" w:pos="3312"/>
                <w:tab w:val="right" w:pos="5055"/>
                <w:tab w:val="left" w:pos="9555"/>
              </w:tabs>
              <w:spacing w:before="240"/>
              <w:ind w:right="113"/>
              <w:contextualSpacing w:val="0"/>
              <w:jc w:val="both"/>
              <w:rPr>
                <w:rFonts w:ascii="Arial" w:hAnsi="Arial"/>
                <w:sz w:val="20"/>
              </w:rPr>
            </w:pPr>
          </w:p>
        </w:tc>
      </w:tr>
    </w:tbl>
    <w:p w14:paraId="7758D28B" w14:textId="77777777" w:rsidR="00C0749A" w:rsidRDefault="00C0749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C0749A" w:rsidRPr="00371BCC" w14:paraId="50CBF3B6" w14:textId="77777777" w:rsidTr="0058458B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AAA013" w14:textId="17744A2C" w:rsidR="00C0749A" w:rsidRPr="00371BCC" w:rsidRDefault="00C0749A" w:rsidP="0058458B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t>PRISE EN COMPTE</w:t>
            </w:r>
            <w:r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De la consigne n° FR </w:t>
            </w:r>
            <w:r w:rsidR="007E5017">
              <w:rPr>
                <w:rFonts w:cs="Arial"/>
              </w:rPr>
              <w:t>6</w:t>
            </w:r>
            <w:r w:rsidRPr="00371BCC">
              <w:rPr>
                <w:rFonts w:cs="Arial"/>
              </w:rPr>
              <w:t xml:space="preserve"> 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Fiche</w:t>
            </w:r>
            <w:r w:rsidRPr="00371BCC">
              <w:rPr>
                <w:rFonts w:cs="Arial"/>
              </w:rPr>
              <w:t xml:space="preserve"> Réflexe, </w:t>
            </w:r>
            <w:r>
              <w:rPr>
                <w:rFonts w:cs="Arial"/>
              </w:rPr>
              <w:t>« </w:t>
            </w:r>
            <w:r w:rsidR="007E5017">
              <w:rPr>
                <w:rFonts w:cs="Arial"/>
              </w:rPr>
              <w:t>survol de drone</w:t>
            </w:r>
            <w:r>
              <w:rPr>
                <w:rFonts w:cs="Arial"/>
              </w:rPr>
              <w:t> »</w:t>
            </w:r>
          </w:p>
        </w:tc>
      </w:tr>
      <w:tr w:rsidR="00C0749A" w14:paraId="63BB83AA" w14:textId="77777777" w:rsidTr="0058458B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515BDE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B3E29D1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D70C6B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7044861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96D1B" w14:textId="77777777" w:rsidR="00C0749A" w:rsidRDefault="00C0749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174E7D" w:rsidRPr="009B6D5C" w14:paraId="0AB590E2" w14:textId="77777777" w:rsidTr="0058458B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B70F50" w14:textId="0481B31F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28D341E3" w14:textId="7EC170AB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4B93626D" w14:textId="5E0C4A1A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7033DBF1" w14:textId="77777777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899F6B" w14:textId="77777777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E7D" w:rsidRPr="009B6D5C" w14:paraId="488B7C0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283ECBD" w14:textId="1883BC90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4A1E092B" w14:textId="10E5901F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7D528FDB" w14:textId="51D6A464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6365D192" w14:textId="77777777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425C88C" w14:textId="77777777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E7D" w:rsidRPr="009B6D5C" w14:paraId="1E4E4E61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A21D1DD" w14:textId="326D73D6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6E7CE366" w14:textId="2C01949D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482CB145" w14:textId="53AF0388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75998F96" w14:textId="77777777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F26606F" w14:textId="77777777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74E7D" w:rsidRPr="009B6D5C" w14:paraId="2F440BEE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D21A0BA" w14:textId="7C275098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4E1FCFF8" w14:textId="0B4BCF68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357A331D" w14:textId="766089BE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2C07A718" w14:textId="77777777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CA2091A" w14:textId="77777777" w:rsidR="00174E7D" w:rsidRPr="009B6D5C" w:rsidRDefault="00174E7D" w:rsidP="00174E7D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7D24532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08A690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8EB000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A6D4DB6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E4AFCE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DD6310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4957750F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595F48C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4D39DD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55BFCA2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4F7820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6453D9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5991F4C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B329FA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024D13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F7C1B1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7289DA6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C349DA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75A546C7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F68449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E1C4DF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EE6DE6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9EF1D1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53CB981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0DC5FCD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09933F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06C0F67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C97DFD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973645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ADE5094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1AF60EF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F823525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13DD99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CD1F13D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D209A83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6D4560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5107596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CA9A05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2798F7C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826C6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284810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056E7C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3A1BBB13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1FE55A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529DF0F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25F1D0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5E9D343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65A87E1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3E9F11A3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4E496CD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07A1A93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75A6D04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31516B4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B14F8F2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248B9DD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7747D1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AF0DF1C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5AC0EB7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4BD3848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A24E5AA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6EFD3F3D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B3367AC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E1D0329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A0EEEE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9F0A1F7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F82261E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3D253064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46FE832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42B8255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433CB4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2091DF4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2CF1353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0749A" w:rsidRPr="009B6D5C" w14:paraId="5F932FD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6BE52FB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5E823B2D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45251EF0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3C20C51D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036C0E7" w14:textId="77777777" w:rsidR="00C0749A" w:rsidRPr="009B6D5C" w:rsidRDefault="00C0749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77777777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AF9CB" w14:textId="77777777" w:rsidR="00BD1B1B" w:rsidRDefault="00BD1B1B">
      <w:r>
        <w:separator/>
      </w:r>
    </w:p>
  </w:endnote>
  <w:endnote w:type="continuationSeparator" w:id="0">
    <w:p w14:paraId="6B3C0FD3" w14:textId="77777777" w:rsidR="00BD1B1B" w:rsidRDefault="00BD1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C0BE1" w14:textId="77777777" w:rsidR="00BD1B1B" w:rsidRDefault="00BD1B1B">
      <w:r>
        <w:separator/>
      </w:r>
    </w:p>
  </w:footnote>
  <w:footnote w:type="continuationSeparator" w:id="0">
    <w:p w14:paraId="138F06D9" w14:textId="77777777" w:rsidR="00BD1B1B" w:rsidRDefault="00BD1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7CF8B765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C0749A">
      <w:rPr>
        <w:rFonts w:ascii="Arial" w:hAnsi="Arial" w:cs="Arial"/>
      </w:rPr>
      <w:t>25/11/2025</w:t>
    </w:r>
    <w:r w:rsidRPr="00FD54D7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80FA5"/>
    <w:multiLevelType w:val="hybridMultilevel"/>
    <w:tmpl w:val="CA2A60AE"/>
    <w:lvl w:ilvl="0" w:tplc="62FE0972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44B2A"/>
    <w:multiLevelType w:val="hybridMultilevel"/>
    <w:tmpl w:val="3D2C15F4"/>
    <w:lvl w:ilvl="0" w:tplc="95A2FC1A">
      <w:start w:val="1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FFA55E5"/>
    <w:multiLevelType w:val="hybridMultilevel"/>
    <w:tmpl w:val="FAAA1262"/>
    <w:lvl w:ilvl="0" w:tplc="7C4E5366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61AD6B95"/>
    <w:multiLevelType w:val="hybridMultilevel"/>
    <w:tmpl w:val="E01C3FBA"/>
    <w:lvl w:ilvl="0" w:tplc="95A2FC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6C07220"/>
    <w:multiLevelType w:val="hybridMultilevel"/>
    <w:tmpl w:val="42BEDBB0"/>
    <w:lvl w:ilvl="0" w:tplc="0758F568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1" w:hanging="360"/>
      </w:pPr>
    </w:lvl>
    <w:lvl w:ilvl="2" w:tplc="040C001B" w:tentative="1">
      <w:start w:val="1"/>
      <w:numFmt w:val="lowerRoman"/>
      <w:lvlText w:val="%3."/>
      <w:lvlJc w:val="right"/>
      <w:pPr>
        <w:ind w:left="1851" w:hanging="180"/>
      </w:pPr>
    </w:lvl>
    <w:lvl w:ilvl="3" w:tplc="040C000F" w:tentative="1">
      <w:start w:val="1"/>
      <w:numFmt w:val="decimal"/>
      <w:lvlText w:val="%4."/>
      <w:lvlJc w:val="left"/>
      <w:pPr>
        <w:ind w:left="2571" w:hanging="360"/>
      </w:pPr>
    </w:lvl>
    <w:lvl w:ilvl="4" w:tplc="040C0019" w:tentative="1">
      <w:start w:val="1"/>
      <w:numFmt w:val="lowerLetter"/>
      <w:lvlText w:val="%5."/>
      <w:lvlJc w:val="left"/>
      <w:pPr>
        <w:ind w:left="3291" w:hanging="360"/>
      </w:pPr>
    </w:lvl>
    <w:lvl w:ilvl="5" w:tplc="040C001B" w:tentative="1">
      <w:start w:val="1"/>
      <w:numFmt w:val="lowerRoman"/>
      <w:lvlText w:val="%6."/>
      <w:lvlJc w:val="right"/>
      <w:pPr>
        <w:ind w:left="4011" w:hanging="180"/>
      </w:pPr>
    </w:lvl>
    <w:lvl w:ilvl="6" w:tplc="040C000F" w:tentative="1">
      <w:start w:val="1"/>
      <w:numFmt w:val="decimal"/>
      <w:lvlText w:val="%7."/>
      <w:lvlJc w:val="left"/>
      <w:pPr>
        <w:ind w:left="4731" w:hanging="360"/>
      </w:pPr>
    </w:lvl>
    <w:lvl w:ilvl="7" w:tplc="040C0019" w:tentative="1">
      <w:start w:val="1"/>
      <w:numFmt w:val="lowerLetter"/>
      <w:lvlText w:val="%8."/>
      <w:lvlJc w:val="left"/>
      <w:pPr>
        <w:ind w:left="5451" w:hanging="360"/>
      </w:pPr>
    </w:lvl>
    <w:lvl w:ilvl="8" w:tplc="040C001B" w:tentative="1">
      <w:start w:val="1"/>
      <w:numFmt w:val="lowerRoman"/>
      <w:lvlText w:val="%9."/>
      <w:lvlJc w:val="right"/>
      <w:pPr>
        <w:ind w:left="6171" w:hanging="180"/>
      </w:pPr>
    </w:lvl>
  </w:abstractNum>
  <w:num w:numId="1" w16cid:durableId="497579919">
    <w:abstractNumId w:val="7"/>
  </w:num>
  <w:num w:numId="2" w16cid:durableId="827601290">
    <w:abstractNumId w:val="3"/>
  </w:num>
  <w:num w:numId="3" w16cid:durableId="607782634">
    <w:abstractNumId w:val="1"/>
  </w:num>
  <w:num w:numId="4" w16cid:durableId="1040282155">
    <w:abstractNumId w:val="2"/>
  </w:num>
  <w:num w:numId="5" w16cid:durableId="621419350">
    <w:abstractNumId w:val="8"/>
  </w:num>
  <w:num w:numId="6" w16cid:durableId="1497839502">
    <w:abstractNumId w:val="9"/>
  </w:num>
  <w:num w:numId="7" w16cid:durableId="248926718">
    <w:abstractNumId w:val="4"/>
  </w:num>
  <w:num w:numId="8" w16cid:durableId="1028750396">
    <w:abstractNumId w:val="0"/>
  </w:num>
  <w:num w:numId="9" w16cid:durableId="368260085">
    <w:abstractNumId w:val="6"/>
  </w:num>
  <w:num w:numId="10" w16cid:durableId="3242140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2097B"/>
    <w:rsid w:val="0005301D"/>
    <w:rsid w:val="00082B8B"/>
    <w:rsid w:val="0009052B"/>
    <w:rsid w:val="000B650D"/>
    <w:rsid w:val="000E145F"/>
    <w:rsid w:val="0010775E"/>
    <w:rsid w:val="00174E7D"/>
    <w:rsid w:val="001B3D3E"/>
    <w:rsid w:val="001E3177"/>
    <w:rsid w:val="002254A6"/>
    <w:rsid w:val="0022768B"/>
    <w:rsid w:val="002332A8"/>
    <w:rsid w:val="002865BE"/>
    <w:rsid w:val="00290F9D"/>
    <w:rsid w:val="002E3525"/>
    <w:rsid w:val="00320BBE"/>
    <w:rsid w:val="00333695"/>
    <w:rsid w:val="0035143F"/>
    <w:rsid w:val="003D6653"/>
    <w:rsid w:val="003E5B25"/>
    <w:rsid w:val="003E6380"/>
    <w:rsid w:val="00435152"/>
    <w:rsid w:val="00487EB4"/>
    <w:rsid w:val="004E08C1"/>
    <w:rsid w:val="004F67E0"/>
    <w:rsid w:val="005416FE"/>
    <w:rsid w:val="0055093F"/>
    <w:rsid w:val="005B327E"/>
    <w:rsid w:val="005C1EA7"/>
    <w:rsid w:val="005C268A"/>
    <w:rsid w:val="005D4034"/>
    <w:rsid w:val="005D6D16"/>
    <w:rsid w:val="005E5AC4"/>
    <w:rsid w:val="00615E96"/>
    <w:rsid w:val="00654636"/>
    <w:rsid w:val="0065680F"/>
    <w:rsid w:val="00664F7D"/>
    <w:rsid w:val="006668B9"/>
    <w:rsid w:val="0068547B"/>
    <w:rsid w:val="006A3E2C"/>
    <w:rsid w:val="006B0138"/>
    <w:rsid w:val="006C2AF6"/>
    <w:rsid w:val="006D7158"/>
    <w:rsid w:val="006F6C35"/>
    <w:rsid w:val="007107C4"/>
    <w:rsid w:val="00711C9C"/>
    <w:rsid w:val="00734F11"/>
    <w:rsid w:val="00756404"/>
    <w:rsid w:val="00781EDB"/>
    <w:rsid w:val="00782C09"/>
    <w:rsid w:val="007E5017"/>
    <w:rsid w:val="00827A17"/>
    <w:rsid w:val="00896651"/>
    <w:rsid w:val="008B3744"/>
    <w:rsid w:val="008B4547"/>
    <w:rsid w:val="00941890"/>
    <w:rsid w:val="00985DDD"/>
    <w:rsid w:val="009A25DD"/>
    <w:rsid w:val="009B6D5C"/>
    <w:rsid w:val="00A00180"/>
    <w:rsid w:val="00A40E32"/>
    <w:rsid w:val="00A779AF"/>
    <w:rsid w:val="00A8363F"/>
    <w:rsid w:val="00AD3172"/>
    <w:rsid w:val="00B030B0"/>
    <w:rsid w:val="00B14E70"/>
    <w:rsid w:val="00B25E6E"/>
    <w:rsid w:val="00B4006C"/>
    <w:rsid w:val="00B545CC"/>
    <w:rsid w:val="00B64771"/>
    <w:rsid w:val="00B6656A"/>
    <w:rsid w:val="00B87935"/>
    <w:rsid w:val="00BC2A1A"/>
    <w:rsid w:val="00BD1B1B"/>
    <w:rsid w:val="00C02055"/>
    <w:rsid w:val="00C0749A"/>
    <w:rsid w:val="00C46402"/>
    <w:rsid w:val="00C77D18"/>
    <w:rsid w:val="00CC2AA8"/>
    <w:rsid w:val="00CC50F5"/>
    <w:rsid w:val="00CD7FAA"/>
    <w:rsid w:val="00CF5006"/>
    <w:rsid w:val="00D03250"/>
    <w:rsid w:val="00D41EC5"/>
    <w:rsid w:val="00D55778"/>
    <w:rsid w:val="00DB4BE0"/>
    <w:rsid w:val="00DD52EF"/>
    <w:rsid w:val="00DE2A80"/>
    <w:rsid w:val="00E07E4F"/>
    <w:rsid w:val="00E93A9A"/>
    <w:rsid w:val="00EB151D"/>
    <w:rsid w:val="00EC356E"/>
    <w:rsid w:val="00ED31C2"/>
    <w:rsid w:val="00EF3A00"/>
    <w:rsid w:val="00F11D26"/>
    <w:rsid w:val="00F72D35"/>
    <w:rsid w:val="00F8657B"/>
    <w:rsid w:val="00FC4033"/>
    <w:rsid w:val="00FD54D7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table" w:styleId="Grilledutableau">
    <w:name w:val="Table Grid"/>
    <w:basedOn w:val="TableauNormal"/>
    <w:rsid w:val="00827A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10</cp:revision>
  <cp:lastPrinted>2006-01-03T07:59:00Z</cp:lastPrinted>
  <dcterms:created xsi:type="dcterms:W3CDTF">2025-11-25T12:48:00Z</dcterms:created>
  <dcterms:modified xsi:type="dcterms:W3CDTF">2026-02-17T14:46:00Z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