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48F613D7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 </w:t>
            </w:r>
            <w:r w:rsidR="0001617A">
              <w:rPr>
                <w:rFonts w:ascii="Arial Gras" w:hAnsi="Arial Gras" w:cs="Arial"/>
                <w:sz w:val="44"/>
              </w:rPr>
              <w:t>FR 8</w:t>
            </w:r>
          </w:p>
        </w:tc>
        <w:tc>
          <w:tcPr>
            <w:tcW w:w="2410" w:type="dxa"/>
            <w:vAlign w:val="center"/>
          </w:tcPr>
          <w:p w14:paraId="537444B0" w14:textId="5817A744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68547B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7777777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569BE882" w14:textId="5EF0FDBC" w:rsidR="00756404" w:rsidRPr="009B6D5C" w:rsidRDefault="00320BBE" w:rsidP="00290F9D">
            <w:pPr>
              <w:spacing w:line="360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36339B6B" w14:textId="71FD70D7" w:rsidR="00756404" w:rsidRDefault="00C42492" w:rsidP="00290F9D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</w:tcPr>
          <w:p w14:paraId="74DE29B1" w14:textId="0679D484" w:rsidR="00756404" w:rsidRPr="009B6D5C" w:rsidRDefault="00896651" w:rsidP="00896651">
            <w:pPr>
              <w:spacing w:line="360" w:lineRule="auto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AB6F3A" w14:paraId="718E93BF" w14:textId="77777777" w:rsidTr="009F4D52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440E8322" w14:textId="14BD9C07" w:rsidR="00AB6F3A" w:rsidRDefault="00AB6F3A" w:rsidP="0001617A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  <w:t xml:space="preserve">Consignes Réflexe, Individu </w:t>
            </w:r>
            <w:r w:rsidR="0001617A">
              <w:rPr>
                <w:sz w:val="24"/>
              </w:rPr>
              <w:t>menaçant</w:t>
            </w:r>
          </w:p>
          <w:p w14:paraId="07DBA3E9" w14:textId="3B1B7CCF" w:rsidR="00AB6F3A" w:rsidRPr="004F67E0" w:rsidRDefault="00AB6F3A" w:rsidP="0001617A">
            <w:pPr>
              <w:shd w:val="clear" w:color="auto" w:fill="595959" w:themeFill="text1" w:themeFillTint="A6"/>
              <w:tabs>
                <w:tab w:val="left" w:pos="1328"/>
                <w:tab w:val="left" w:pos="1800"/>
              </w:tabs>
              <w:spacing w:before="120"/>
              <w:ind w:left="51" w:right="113"/>
              <w:jc w:val="both"/>
              <w:rPr>
                <w:rFonts w:ascii="Arial" w:hAnsi="Arial"/>
                <w:b/>
                <w:bCs/>
                <w:smallCaps/>
                <w:color w:val="FFFFFF" w:themeColor="background1"/>
              </w:rPr>
            </w:pP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  <w:u w:val="single"/>
              </w:rPr>
              <w:t>Déclenchement</w:t>
            </w: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</w:rPr>
              <w:t xml:space="preserve"> : Observation </w:t>
            </w:r>
            <w:r>
              <w:rPr>
                <w:rFonts w:ascii="Arial" w:hAnsi="Arial"/>
                <w:b/>
                <w:bCs/>
                <w:smallCaps/>
                <w:color w:val="FFFFFF" w:themeColor="background1"/>
              </w:rPr>
              <w:t xml:space="preserve">d’un individu au comportement </w:t>
            </w:r>
            <w:r w:rsidR="0001617A">
              <w:rPr>
                <w:rFonts w:ascii="Arial" w:hAnsi="Arial"/>
                <w:b/>
                <w:bCs/>
                <w:smallCaps/>
                <w:color w:val="FFFFFF" w:themeColor="background1"/>
              </w:rPr>
              <w:t>menaçant</w:t>
            </w:r>
            <w:r>
              <w:rPr>
                <w:rFonts w:ascii="Arial" w:hAnsi="Arial"/>
                <w:b/>
                <w:bCs/>
                <w:smallCaps/>
                <w:color w:val="FFFFFF" w:themeColor="background1"/>
              </w:rPr>
              <w:t>*</w:t>
            </w:r>
          </w:p>
          <w:p w14:paraId="102BC9E2" w14:textId="77777777" w:rsidR="00AB6F3A" w:rsidRDefault="00AB6F3A" w:rsidP="0001617A">
            <w:pPr>
              <w:tabs>
                <w:tab w:val="left" w:pos="1328"/>
                <w:tab w:val="left" w:pos="1800"/>
              </w:tabs>
              <w:spacing w:before="120"/>
              <w:ind w:left="2036" w:right="113"/>
              <w:jc w:val="both"/>
              <w:rPr>
                <w:rFonts w:ascii="Arial" w:hAnsi="Arial"/>
                <w:i/>
                <w:iCs/>
                <w:sz w:val="20"/>
                <w:szCs w:val="20"/>
              </w:rPr>
            </w:pPr>
            <w:r>
              <w:rPr>
                <w:rFonts w:ascii="Arial" w:hAnsi="Arial"/>
                <w:smallCaps/>
                <w:sz w:val="12"/>
                <w:szCs w:val="12"/>
              </w:rPr>
              <w:t xml:space="preserve"> *  </w:t>
            </w:r>
            <w:r w:rsidRPr="002B033F">
              <w:rPr>
                <w:rFonts w:ascii="Arial" w:hAnsi="Arial"/>
                <w:i/>
                <w:iCs/>
                <w:sz w:val="20"/>
                <w:szCs w:val="20"/>
              </w:rPr>
              <w:t>volontairement ou involontairement</w:t>
            </w:r>
            <w:r>
              <w:rPr>
                <w:rFonts w:ascii="Arial" w:hAnsi="Arial"/>
                <w:smallCaps/>
                <w:sz w:val="12"/>
                <w:szCs w:val="12"/>
              </w:rPr>
              <w:t xml:space="preserve">, </w:t>
            </w:r>
            <w:r w:rsidRPr="002B033F">
              <w:rPr>
                <w:rFonts w:ascii="Arial" w:hAnsi="Arial"/>
                <w:i/>
                <w:iCs/>
                <w:sz w:val="20"/>
                <w:szCs w:val="20"/>
              </w:rPr>
              <w:t>envers autrui, lui-même ou les matériels</w:t>
            </w:r>
          </w:p>
          <w:p w14:paraId="6475B99D" w14:textId="77777777" w:rsidR="00AB6F3A" w:rsidRPr="00DE2A80" w:rsidRDefault="00AB6F3A" w:rsidP="0001617A">
            <w:pPr>
              <w:pStyle w:val="Paragraphedeliste"/>
              <w:shd w:val="clear" w:color="auto" w:fill="F2F2F2" w:themeFill="background1" w:themeFillShade="F2"/>
              <w:tabs>
                <w:tab w:val="left" w:pos="761"/>
                <w:tab w:val="left" w:pos="1800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Recueillir les informations</w:t>
            </w:r>
            <w:r w:rsidRPr="00DE2A80">
              <w:rPr>
                <w:rFonts w:ascii="Arial" w:hAnsi="Arial"/>
                <w:b/>
                <w:bCs/>
              </w:rPr>
              <w:tab/>
            </w:r>
          </w:p>
          <w:p w14:paraId="30017487" w14:textId="77777777" w:rsidR="00AB6F3A" w:rsidRDefault="00AB6F3A" w:rsidP="0001617A">
            <w:pPr>
              <w:pStyle w:val="Paragraphedeliste"/>
              <w:numPr>
                <w:ilvl w:val="0"/>
                <w:numId w:val="19"/>
              </w:numPr>
              <w:tabs>
                <w:tab w:val="left" w:pos="761"/>
                <w:tab w:val="left" w:pos="1800"/>
                <w:tab w:val="left" w:pos="3597"/>
                <w:tab w:val="left" w:pos="9555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Lieu de l’évènement</w:t>
            </w:r>
            <w:r>
              <w:rPr>
                <w:rFonts w:ascii="Arial" w:hAnsi="Arial"/>
              </w:rPr>
              <w:tab/>
              <w:t xml:space="preserve">: </w:t>
            </w:r>
            <w:r w:rsidRPr="00DE2A80">
              <w:rPr>
                <w:rFonts w:ascii="Arial" w:hAnsi="Arial"/>
                <w:u w:val="dotted"/>
              </w:rPr>
              <w:tab/>
            </w:r>
          </w:p>
          <w:p w14:paraId="42E03CA1" w14:textId="77777777" w:rsidR="00AB6F3A" w:rsidRDefault="00AB6F3A" w:rsidP="0001617A">
            <w:pPr>
              <w:pStyle w:val="Paragraphedeliste"/>
              <w:numPr>
                <w:ilvl w:val="0"/>
                <w:numId w:val="19"/>
              </w:numPr>
              <w:tabs>
                <w:tab w:val="left" w:pos="761"/>
                <w:tab w:val="left" w:pos="1800"/>
                <w:tab w:val="left" w:pos="3597"/>
                <w:tab w:val="left" w:pos="9555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Direction de déplacement</w:t>
            </w:r>
            <w:r>
              <w:rPr>
                <w:rFonts w:ascii="Arial" w:hAnsi="Arial"/>
              </w:rPr>
              <w:tab/>
              <w:t xml:space="preserve">: </w:t>
            </w:r>
            <w:r w:rsidRPr="00DE2A80">
              <w:rPr>
                <w:rFonts w:ascii="Arial" w:hAnsi="Arial"/>
                <w:u w:val="dotted"/>
              </w:rPr>
              <w:tab/>
            </w:r>
          </w:p>
          <w:p w14:paraId="2F82C14F" w14:textId="782F315B" w:rsidR="00AB6F3A" w:rsidRDefault="00AB6F3A" w:rsidP="0001617A">
            <w:pPr>
              <w:pStyle w:val="Paragraphedeliste"/>
              <w:numPr>
                <w:ilvl w:val="0"/>
                <w:numId w:val="19"/>
              </w:numPr>
              <w:tabs>
                <w:tab w:val="left" w:pos="761"/>
                <w:tab w:val="left" w:pos="1800"/>
                <w:tab w:val="left" w:pos="3597"/>
                <w:tab w:val="left" w:pos="4588"/>
                <w:tab w:val="left" w:pos="6316"/>
                <w:tab w:val="left" w:pos="7755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Comportement</w:t>
            </w:r>
            <w:r>
              <w:rPr>
                <w:rFonts w:ascii="Arial" w:hAnsi="Arial"/>
              </w:rPr>
              <w:tab/>
              <w:t xml:space="preserve">: </w:t>
            </w:r>
            <w:r>
              <w:rPr>
                <w:rFonts w:ascii="Arial" w:hAnsi="Arial"/>
              </w:rPr>
              <w:tab/>
            </w:r>
            <w:r w:rsidR="0001617A">
              <w:rPr>
                <w:rFonts w:ascii="Arial" w:hAnsi="Arial"/>
              </w:rPr>
              <w:t>agressif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sym w:font="Wingdings" w:char="F06F"/>
            </w:r>
            <w:r>
              <w:rPr>
                <w:rFonts w:ascii="Arial" w:hAnsi="Arial"/>
              </w:rPr>
              <w:tab/>
            </w:r>
            <w:r w:rsidR="0001617A">
              <w:rPr>
                <w:rFonts w:ascii="Arial" w:hAnsi="Arial"/>
              </w:rPr>
              <w:t>auto-agressif</w:t>
            </w: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sym w:font="Wingdings" w:char="F06F"/>
            </w:r>
          </w:p>
          <w:p w14:paraId="463EBEDA" w14:textId="6DC2A483" w:rsidR="00AB6F3A" w:rsidRPr="0001617A" w:rsidRDefault="00AB6F3A" w:rsidP="0001617A">
            <w:pPr>
              <w:pStyle w:val="Paragraphedeliste"/>
              <w:numPr>
                <w:ilvl w:val="0"/>
                <w:numId w:val="19"/>
              </w:numPr>
              <w:tabs>
                <w:tab w:val="left" w:pos="761"/>
                <w:tab w:val="left" w:pos="1800"/>
                <w:tab w:val="left" w:pos="3597"/>
                <w:tab w:val="left" w:pos="9555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Risques </w:t>
            </w:r>
            <w:r w:rsidR="0001617A">
              <w:rPr>
                <w:rFonts w:ascii="Arial" w:hAnsi="Arial"/>
              </w:rPr>
              <w:t>présumés</w:t>
            </w:r>
            <w:r>
              <w:rPr>
                <w:rFonts w:ascii="Arial" w:hAnsi="Arial"/>
              </w:rPr>
              <w:tab/>
              <w:t xml:space="preserve">: </w:t>
            </w:r>
            <w:r w:rsidRPr="00DE2A80">
              <w:rPr>
                <w:rFonts w:ascii="Arial" w:hAnsi="Arial"/>
                <w:u w:val="dotted"/>
              </w:rPr>
              <w:tab/>
            </w:r>
          </w:p>
          <w:p w14:paraId="676064DC" w14:textId="13225B94" w:rsidR="0001617A" w:rsidRPr="0001617A" w:rsidRDefault="0001617A" w:rsidP="0001617A">
            <w:pPr>
              <w:pStyle w:val="Paragraphedeliste"/>
              <w:numPr>
                <w:ilvl w:val="0"/>
                <w:numId w:val="19"/>
              </w:numPr>
              <w:tabs>
                <w:tab w:val="left" w:pos="761"/>
                <w:tab w:val="left" w:pos="1800"/>
                <w:tab w:val="left" w:pos="3597"/>
                <w:tab w:val="left" w:pos="9555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 w:rsidRPr="0001617A">
              <w:rPr>
                <w:rFonts w:ascii="Arial" w:hAnsi="Arial"/>
              </w:rPr>
              <w:t>Menaces proférées</w:t>
            </w:r>
            <w:r w:rsidRPr="0001617A">
              <w:rPr>
                <w:rFonts w:ascii="Arial" w:hAnsi="Arial"/>
              </w:rPr>
              <w:tab/>
              <w:t>:</w:t>
            </w:r>
            <w:r>
              <w:rPr>
                <w:rFonts w:ascii="Arial" w:hAnsi="Arial"/>
              </w:rPr>
              <w:t xml:space="preserve"> </w:t>
            </w:r>
            <w:r w:rsidRPr="0001617A">
              <w:rPr>
                <w:rFonts w:ascii="Arial" w:hAnsi="Arial"/>
                <w:u w:val="dotted"/>
              </w:rPr>
              <w:tab/>
            </w:r>
          </w:p>
          <w:p w14:paraId="30716BDD" w14:textId="77777777" w:rsidR="0001617A" w:rsidRDefault="0001617A" w:rsidP="0001617A">
            <w:pPr>
              <w:pStyle w:val="Paragraphedeliste"/>
              <w:tabs>
                <w:tab w:val="left" w:pos="761"/>
                <w:tab w:val="left" w:pos="1800"/>
                <w:tab w:val="left" w:pos="3597"/>
                <w:tab w:val="left" w:pos="955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</w:p>
          <w:p w14:paraId="116A9DFD" w14:textId="1B00985C" w:rsidR="00AB6F3A" w:rsidRPr="00DE2A80" w:rsidRDefault="00AB6F3A" w:rsidP="0001617A">
            <w:pPr>
              <w:pStyle w:val="Paragraphedeliste"/>
              <w:shd w:val="clear" w:color="auto" w:fill="F2F2F2" w:themeFill="background1" w:themeFillShade="F2"/>
              <w:tabs>
                <w:tab w:val="left" w:pos="761"/>
                <w:tab w:val="left" w:pos="1800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 xml:space="preserve">Donner </w:t>
            </w:r>
            <w:r w:rsidR="0001617A">
              <w:rPr>
                <w:rFonts w:ascii="Arial" w:hAnsi="Arial"/>
                <w:b/>
                <w:bCs/>
              </w:rPr>
              <w:t>l’alarme</w:t>
            </w:r>
          </w:p>
          <w:p w14:paraId="3FE28F77" w14:textId="77777777" w:rsidR="0001617A" w:rsidRDefault="0001617A" w:rsidP="0001617A">
            <w:pPr>
              <w:pStyle w:val="Paragraphedeliste"/>
              <w:tabs>
                <w:tab w:val="left" w:pos="761"/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prévient :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La direction ALCATEL ALE</w:t>
            </w:r>
          </w:p>
          <w:p w14:paraId="71A68BE3" w14:textId="77777777" w:rsidR="0001617A" w:rsidRDefault="0001617A" w:rsidP="0001617A">
            <w:pPr>
              <w:pStyle w:val="Paragraphedeliste"/>
              <w:tabs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0E4F98">
              <w:rPr>
                <w:rFonts w:ascii="Arial" w:hAnsi="Arial"/>
              </w:rPr>
              <w:t>Les techniciens ENGIE</w:t>
            </w:r>
          </w:p>
          <w:p w14:paraId="6F4A1D30" w14:textId="77777777" w:rsidR="0001617A" w:rsidRDefault="0001617A" w:rsidP="0001617A">
            <w:pPr>
              <w:pStyle w:val="Paragraphedeliste"/>
              <w:tabs>
                <w:tab w:val="left" w:pos="761"/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</w:p>
          <w:p w14:paraId="4330FAB2" w14:textId="77777777" w:rsidR="00AB6F3A" w:rsidRPr="00DE2A80" w:rsidRDefault="00AB6F3A" w:rsidP="0001617A">
            <w:pPr>
              <w:pStyle w:val="Paragraphedeliste"/>
              <w:shd w:val="clear" w:color="auto" w:fill="F2F2F2" w:themeFill="background1" w:themeFillShade="F2"/>
              <w:tabs>
                <w:tab w:val="left" w:pos="761"/>
                <w:tab w:val="left" w:pos="1800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Appeler les secours</w:t>
            </w:r>
          </w:p>
          <w:p w14:paraId="0598355E" w14:textId="77777777" w:rsidR="0001617A" w:rsidRDefault="0001617A" w:rsidP="0001617A">
            <w:pPr>
              <w:pStyle w:val="Paragraphedeliste"/>
              <w:tabs>
                <w:tab w:val="left" w:pos="761"/>
                <w:tab w:val="left" w:pos="1800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Sur </w:t>
            </w:r>
            <w:r w:rsidRPr="0037501E">
              <w:rPr>
                <w:rFonts w:ascii="Arial" w:hAnsi="Arial"/>
                <w:u w:val="single"/>
              </w:rPr>
              <w:t>décision du représentant de la direction</w:t>
            </w:r>
          </w:p>
          <w:p w14:paraId="3B4406CE" w14:textId="77777777" w:rsidR="0001617A" w:rsidRDefault="0001617A" w:rsidP="0001617A">
            <w:pPr>
              <w:pStyle w:val="Paragraphedeliste"/>
              <w:numPr>
                <w:ilvl w:val="0"/>
                <w:numId w:val="18"/>
              </w:numPr>
              <w:tabs>
                <w:tab w:val="left" w:pos="761"/>
                <w:tab w:val="left" w:pos="1800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Composer le 17 « Police / Gendarmerie »</w:t>
            </w:r>
          </w:p>
          <w:p w14:paraId="3BC5D465" w14:textId="77777777" w:rsidR="0001617A" w:rsidRDefault="0001617A" w:rsidP="0001617A">
            <w:pPr>
              <w:pStyle w:val="Paragraphedeliste"/>
              <w:numPr>
                <w:ilvl w:val="0"/>
                <w:numId w:val="18"/>
              </w:numPr>
              <w:tabs>
                <w:tab w:val="left" w:pos="761"/>
                <w:tab w:val="left" w:pos="1800"/>
                <w:tab w:val="left" w:pos="2778"/>
                <w:tab w:val="left" w:pos="3002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Donner l’adresse </w:t>
            </w:r>
            <w:r w:rsidRPr="0037501E">
              <w:rPr>
                <w:rFonts w:ascii="Arial" w:hAnsi="Arial"/>
              </w:rPr>
              <w:t xml:space="preserve">115-225 rue Antoine de St Exupéry - ZAC Prat </w:t>
            </w:r>
            <w:proofErr w:type="spellStart"/>
            <w:r w:rsidRPr="0037501E">
              <w:rPr>
                <w:rFonts w:ascii="Arial" w:hAnsi="Arial"/>
              </w:rPr>
              <w:t>Pip</w:t>
            </w:r>
            <w:proofErr w:type="spellEnd"/>
            <w:r w:rsidRPr="0037501E">
              <w:rPr>
                <w:rFonts w:ascii="Arial" w:hAnsi="Arial"/>
              </w:rPr>
              <w:t>, 29806 Guipavas</w:t>
            </w:r>
          </w:p>
          <w:p w14:paraId="2F71EC14" w14:textId="77777777" w:rsidR="0001617A" w:rsidRDefault="0001617A" w:rsidP="0001617A">
            <w:pPr>
              <w:pStyle w:val="Paragraphedeliste"/>
              <w:numPr>
                <w:ilvl w:val="0"/>
                <w:numId w:val="18"/>
              </w:numPr>
              <w:tabs>
                <w:tab w:val="left" w:pos="761"/>
                <w:tab w:val="left" w:pos="1800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Décrire la situation (§1. Recueillir les informations)</w:t>
            </w:r>
          </w:p>
          <w:p w14:paraId="2C5AD625" w14:textId="77777777" w:rsidR="0001617A" w:rsidRPr="0001617A" w:rsidRDefault="0001617A" w:rsidP="0001617A">
            <w:pPr>
              <w:tabs>
                <w:tab w:val="left" w:pos="761"/>
                <w:tab w:val="left" w:pos="1800"/>
              </w:tabs>
              <w:spacing w:before="120"/>
              <w:ind w:left="411" w:right="113"/>
              <w:jc w:val="both"/>
              <w:rPr>
                <w:rFonts w:ascii="Arial" w:hAnsi="Arial"/>
              </w:rPr>
            </w:pPr>
          </w:p>
          <w:p w14:paraId="58C31989" w14:textId="77777777" w:rsidR="00AB6F3A" w:rsidRPr="00DE2A80" w:rsidRDefault="00AB6F3A" w:rsidP="0001617A">
            <w:pPr>
              <w:pStyle w:val="Paragraphedeliste"/>
              <w:shd w:val="clear" w:color="auto" w:fill="F2F2F2" w:themeFill="background1" w:themeFillShade="F2"/>
              <w:tabs>
                <w:tab w:val="left" w:pos="761"/>
                <w:tab w:val="left" w:pos="1800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Accueillir les secours</w:t>
            </w:r>
            <w:r w:rsidRPr="00DE2A80">
              <w:rPr>
                <w:rFonts w:ascii="Arial" w:hAnsi="Arial"/>
                <w:b/>
                <w:bCs/>
              </w:rPr>
              <w:tab/>
            </w:r>
          </w:p>
          <w:p w14:paraId="4FB794CE" w14:textId="77777777" w:rsidR="00AB6F3A" w:rsidRDefault="00AB6F3A" w:rsidP="0001617A">
            <w:pPr>
              <w:pStyle w:val="Paragraphedeliste"/>
              <w:numPr>
                <w:ilvl w:val="0"/>
                <w:numId w:val="20"/>
              </w:numPr>
              <w:tabs>
                <w:tab w:val="left" w:pos="761"/>
                <w:tab w:val="left" w:pos="1800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Ouvrir portail et barrières</w:t>
            </w:r>
            <w:r>
              <w:rPr>
                <w:rFonts w:ascii="Arial" w:hAnsi="Arial"/>
              </w:rPr>
              <w:tab/>
            </w:r>
          </w:p>
          <w:p w14:paraId="50D47C3A" w14:textId="163CA259" w:rsidR="00AB6F3A" w:rsidRDefault="0039789D" w:rsidP="0001617A">
            <w:pPr>
              <w:pStyle w:val="Paragraphedeliste"/>
              <w:numPr>
                <w:ilvl w:val="0"/>
                <w:numId w:val="20"/>
              </w:numPr>
              <w:tabs>
                <w:tab w:val="left" w:pos="761"/>
                <w:tab w:val="left" w:pos="1800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Décrire la situation « §1. Recueillir les informations »</w:t>
            </w:r>
          </w:p>
          <w:p w14:paraId="3B144018" w14:textId="7E0D91FB" w:rsidR="004D172E" w:rsidRDefault="00FA3B02" w:rsidP="0001617A">
            <w:pPr>
              <w:pStyle w:val="Paragraphedeliste"/>
              <w:numPr>
                <w:ilvl w:val="0"/>
                <w:numId w:val="20"/>
              </w:numPr>
              <w:tabs>
                <w:tab w:val="left" w:pos="761"/>
                <w:tab w:val="left" w:pos="1800"/>
              </w:tabs>
              <w:spacing w:before="120"/>
              <w:ind w:right="113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Orienter</w:t>
            </w:r>
            <w:r w:rsidR="004D172E">
              <w:rPr>
                <w:rFonts w:ascii="Arial" w:hAnsi="Arial"/>
              </w:rPr>
              <w:t xml:space="preserve"> les secours </w:t>
            </w:r>
          </w:p>
          <w:p w14:paraId="0248963B" w14:textId="77777777" w:rsidR="0001617A" w:rsidRDefault="0001617A" w:rsidP="0001617A">
            <w:pPr>
              <w:pStyle w:val="Paragraphedeliste"/>
              <w:tabs>
                <w:tab w:val="left" w:pos="761"/>
                <w:tab w:val="left" w:pos="1800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</w:p>
          <w:p w14:paraId="3687F1C4" w14:textId="77777777" w:rsidR="00AB6F3A" w:rsidRPr="00DE2A80" w:rsidRDefault="00AB6F3A" w:rsidP="0001617A">
            <w:pPr>
              <w:pStyle w:val="Paragraphedeliste"/>
              <w:shd w:val="clear" w:color="auto" w:fill="F2F2F2" w:themeFill="background1" w:themeFillShade="F2"/>
              <w:tabs>
                <w:tab w:val="left" w:pos="761"/>
                <w:tab w:val="left" w:pos="1800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Rendre compte</w:t>
            </w:r>
          </w:p>
          <w:p w14:paraId="71E4112D" w14:textId="77777777" w:rsidR="00AB6F3A" w:rsidRPr="0001617A" w:rsidRDefault="00AB6F3A" w:rsidP="0001617A">
            <w:pPr>
              <w:pStyle w:val="Paragraphedeliste"/>
              <w:numPr>
                <w:ilvl w:val="0"/>
                <w:numId w:val="6"/>
              </w:numPr>
              <w:tabs>
                <w:tab w:val="left" w:pos="761"/>
              </w:tabs>
              <w:spacing w:before="120"/>
              <w:ind w:firstLine="0"/>
              <w:contextualSpacing w:val="0"/>
              <w:rPr>
                <w:rFonts w:ascii="Arial" w:hAnsi="Arial"/>
                <w:sz w:val="22"/>
                <w:szCs w:val="22"/>
              </w:rPr>
            </w:pPr>
            <w:r w:rsidRPr="004D172E">
              <w:rPr>
                <w:rFonts w:ascii="Arial" w:hAnsi="Arial"/>
              </w:rPr>
              <w:t>Rédiger un compte-rendu dès que possibl</w:t>
            </w:r>
            <w:r w:rsidR="0039789D">
              <w:rPr>
                <w:rFonts w:ascii="Arial" w:hAnsi="Arial"/>
              </w:rPr>
              <w:t>e</w:t>
            </w:r>
          </w:p>
          <w:p w14:paraId="38856C0A" w14:textId="4181EC99" w:rsidR="0001617A" w:rsidRPr="004D172E" w:rsidRDefault="0001617A" w:rsidP="0001617A">
            <w:pPr>
              <w:pStyle w:val="Paragraphedeliste"/>
              <w:tabs>
                <w:tab w:val="left" w:pos="761"/>
              </w:tabs>
              <w:spacing w:before="120"/>
              <w:ind w:left="411"/>
              <w:contextualSpacing w:val="0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32F85384" w14:textId="200D0938" w:rsidR="00756404" w:rsidRDefault="00756404">
      <w:pPr>
        <w:rPr>
          <w:rFonts w:ascii="Arial" w:hAnsi="Arial"/>
          <w:sz w:val="20"/>
        </w:rPr>
      </w:pPr>
    </w:p>
    <w:p w14:paraId="2F2764FD" w14:textId="155A07DE" w:rsidR="00AB6F3A" w:rsidRDefault="00AB6F3A">
      <w:pPr>
        <w:rPr>
          <w:rFonts w:ascii="Arial" w:hAnsi="Arial"/>
          <w:sz w:val="20"/>
        </w:rPr>
      </w:pPr>
    </w:p>
    <w:p w14:paraId="39EC8DD7" w14:textId="430A41CE" w:rsidR="00AB6F3A" w:rsidRDefault="00AB6F3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01617A" w:rsidRPr="00371BCC" w14:paraId="7CAB4A28" w14:textId="77777777" w:rsidTr="0058458B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51A171" w14:textId="11D3A997" w:rsidR="0001617A" w:rsidRPr="00371BCC" w:rsidRDefault="0001617A" w:rsidP="0058458B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lastRenderedPageBreak/>
              <w:t>PRISE EN COMPTE</w:t>
            </w:r>
            <w:r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De la consigne n° FR </w:t>
            </w:r>
            <w:r>
              <w:rPr>
                <w:rFonts w:cs="Arial"/>
              </w:rPr>
              <w:t>8</w:t>
            </w:r>
            <w:r w:rsidRPr="00371BCC">
              <w:rPr>
                <w:rFonts w:cs="Arial"/>
              </w:rPr>
              <w:t xml:space="preserve"> 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Fiche</w:t>
            </w:r>
            <w:r w:rsidRPr="00371BCC">
              <w:rPr>
                <w:rFonts w:cs="Arial"/>
              </w:rPr>
              <w:t xml:space="preserve"> Réflexe, </w:t>
            </w:r>
            <w:r>
              <w:rPr>
                <w:rFonts w:cs="Arial"/>
              </w:rPr>
              <w:t>individu menaçant</w:t>
            </w:r>
          </w:p>
        </w:tc>
      </w:tr>
      <w:tr w:rsidR="0001617A" w14:paraId="6F09BBAF" w14:textId="77777777" w:rsidTr="0058458B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248E621" w14:textId="77777777" w:rsidR="0001617A" w:rsidRDefault="0001617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1B154BB" w14:textId="77777777" w:rsidR="0001617A" w:rsidRDefault="0001617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0C747C" w14:textId="77777777" w:rsidR="0001617A" w:rsidRDefault="0001617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7DD77C3" w14:textId="77777777" w:rsidR="0001617A" w:rsidRDefault="0001617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484EF5" w14:textId="77777777" w:rsidR="0001617A" w:rsidRDefault="0001617A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C42492" w:rsidRPr="009B6D5C" w14:paraId="3C23691C" w14:textId="77777777" w:rsidTr="0058458B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7208A1" w14:textId="0330D88C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28C20399" w14:textId="03F0206B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3610C8C5" w14:textId="2E186D22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3CF2EC48" w14:textId="77777777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E5F6145" w14:textId="77777777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42492" w:rsidRPr="009B6D5C" w14:paraId="08ED3A05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584373B" w14:textId="7A1F8E06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  <w:vAlign w:val="center"/>
          </w:tcPr>
          <w:p w14:paraId="2C47A707" w14:textId="27988796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  <w:vAlign w:val="center"/>
          </w:tcPr>
          <w:p w14:paraId="53DF9427" w14:textId="21964A0E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4343897D" w14:textId="77777777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0FE5AC7" w14:textId="77777777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42492" w:rsidRPr="009B6D5C" w14:paraId="2A17EF11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FD78E5D" w14:textId="1DA3B648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  <w:vAlign w:val="center"/>
          </w:tcPr>
          <w:p w14:paraId="5B7D3045" w14:textId="2C94AEAA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  <w:vAlign w:val="center"/>
          </w:tcPr>
          <w:p w14:paraId="6CB1A087" w14:textId="5EFD86AC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75685699" w14:textId="77777777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ECF19A7" w14:textId="77777777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C42492" w:rsidRPr="009B6D5C" w14:paraId="0E8164DD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33B1905" w14:textId="3F24694C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  <w:vAlign w:val="center"/>
          </w:tcPr>
          <w:p w14:paraId="3D3BB759" w14:textId="72E86944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  <w:vAlign w:val="center"/>
          </w:tcPr>
          <w:p w14:paraId="36F5A5C7" w14:textId="591B3BAE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08E591F9" w14:textId="77777777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A1DA64A" w14:textId="77777777" w:rsidR="00C42492" w:rsidRPr="009B6D5C" w:rsidRDefault="00C42492" w:rsidP="00C4249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53C786EE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5072F0E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FA4EB7A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4EA746D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181298E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323E9A7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0DDCF4F4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8903B71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04535DE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A305AFE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C1F97D7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310FD95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746B508A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0ADF47A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C88E33B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A823277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FD6C583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D641AF7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307D06E2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3FDC407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9563129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AA8CBF6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8A55C96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ADD8D28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712BB4C4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77DCD4A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0396AC5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5C1EE11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BD6EE99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F8C3720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3FAE2AE8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4C2C402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EE63D7F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1D1F086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E053824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947B9C3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445B2CED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7B0E18C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7C97479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6864424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7F0C80E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B37BD05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043E17F5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8D75E34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945F67C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C0DEE28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D7638CB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B6D896F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0F16B066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D29C10F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5E038FD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5F701E7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1010B30B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BB16258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2D4934B9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479F837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6345AE8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19032C0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3F7B9A1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1993313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4EC461D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C78685C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2487261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058CEE1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A0546D6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77B42F3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40FECC9D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EEAF8E1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75AC646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07552E7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FFA6246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3990919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01617A" w:rsidRPr="009B6D5C" w14:paraId="64E9109C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9FC7649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35527A6E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382F925F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140F1A22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26A591A" w14:textId="77777777" w:rsidR="0001617A" w:rsidRPr="009B6D5C" w:rsidRDefault="0001617A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B8B475C" w14:textId="77777777" w:rsidR="00AB6F3A" w:rsidRDefault="00AB6F3A">
      <w:pPr>
        <w:rPr>
          <w:rFonts w:ascii="Arial" w:hAnsi="Arial"/>
          <w:sz w:val="20"/>
        </w:rPr>
      </w:pPr>
    </w:p>
    <w:p w14:paraId="3D55F88D" w14:textId="77777777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44DFB" w14:textId="77777777" w:rsidR="00BB1834" w:rsidRDefault="00BB1834">
      <w:r>
        <w:separator/>
      </w:r>
    </w:p>
  </w:endnote>
  <w:endnote w:type="continuationSeparator" w:id="0">
    <w:p w14:paraId="5C32F0A5" w14:textId="77777777" w:rsidR="00BB1834" w:rsidRDefault="00BB1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3EE5E" w14:textId="77777777" w:rsidR="00BB1834" w:rsidRDefault="00BB1834">
      <w:r>
        <w:separator/>
      </w:r>
    </w:p>
  </w:footnote>
  <w:footnote w:type="continuationSeparator" w:id="0">
    <w:p w14:paraId="3ADA3CF2" w14:textId="77777777" w:rsidR="00BB1834" w:rsidRDefault="00BB1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4EE67E07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01617A">
      <w:rPr>
        <w:rFonts w:ascii="Arial" w:hAnsi="Arial" w:cs="Arial"/>
      </w:rPr>
      <w:t>25/11/2025</w:t>
    </w:r>
    <w:r w:rsidRPr="00FD54D7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F4E69"/>
    <w:multiLevelType w:val="multilevel"/>
    <w:tmpl w:val="559E1352"/>
    <w:lvl w:ilvl="0">
      <w:start w:val="1"/>
      <w:numFmt w:val="bullet"/>
      <w:lvlText w:val="-"/>
      <w:lvlJc w:val="left"/>
      <w:pPr>
        <w:ind w:left="411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13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9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75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96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65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78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99" w:hanging="2160"/>
      </w:pPr>
      <w:rPr>
        <w:rFonts w:cs="Times New Roman" w:hint="default"/>
      </w:rPr>
    </w:lvl>
  </w:abstractNum>
  <w:abstractNum w:abstractNumId="1" w15:restartNumberingAfterBreak="0">
    <w:nsid w:val="224849F0"/>
    <w:multiLevelType w:val="multilevel"/>
    <w:tmpl w:val="BF163FC6"/>
    <w:lvl w:ilvl="0">
      <w:start w:val="1"/>
      <w:numFmt w:val="bullet"/>
      <w:lvlText w:val="-"/>
      <w:lvlJc w:val="left"/>
      <w:pPr>
        <w:ind w:left="411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13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9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75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96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65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78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99" w:hanging="2160"/>
      </w:pPr>
      <w:rPr>
        <w:rFonts w:cs="Times New Roman" w:hint="default"/>
      </w:rPr>
    </w:lvl>
  </w:abstractNum>
  <w:abstractNum w:abstractNumId="2" w15:restartNumberingAfterBreak="0">
    <w:nsid w:val="23180FA5"/>
    <w:multiLevelType w:val="hybridMultilevel"/>
    <w:tmpl w:val="CA2A60AE"/>
    <w:lvl w:ilvl="0" w:tplc="62FE0972">
      <w:start w:val="1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3" w15:restartNumberingAfterBreak="0">
    <w:nsid w:val="24C266A6"/>
    <w:multiLevelType w:val="multilevel"/>
    <w:tmpl w:val="2C1EE592"/>
    <w:lvl w:ilvl="0">
      <w:start w:val="1"/>
      <w:numFmt w:val="bullet"/>
      <w:lvlText w:val="−"/>
      <w:lvlJc w:val="left"/>
      <w:pPr>
        <w:ind w:left="411" w:hanging="360"/>
      </w:pPr>
      <w:rPr>
        <w:rFonts w:ascii="Arial" w:hAnsi="Arial" w:hint="default"/>
      </w:rPr>
    </w:lvl>
    <w:lvl w:ilvl="1">
      <w:start w:val="1"/>
      <w:numFmt w:val="decimal"/>
      <w:isLgl/>
      <w:lvlText w:val="%1.%2."/>
      <w:lvlJc w:val="left"/>
      <w:pPr>
        <w:ind w:left="113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9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75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96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65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78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99" w:hanging="2160"/>
      </w:pPr>
      <w:rPr>
        <w:rFonts w:cs="Times New Roman" w:hint="default"/>
      </w:rPr>
    </w:lvl>
  </w:abstractNum>
  <w:abstractNum w:abstractNumId="4" w15:restartNumberingAfterBreak="0">
    <w:nsid w:val="260971E8"/>
    <w:multiLevelType w:val="hybridMultilevel"/>
    <w:tmpl w:val="60FAF5D2"/>
    <w:lvl w:ilvl="0" w:tplc="1778CDF8">
      <w:start w:val="5"/>
      <w:numFmt w:val="bullet"/>
      <w:lvlText w:val=""/>
      <w:lvlJc w:val="left"/>
      <w:pPr>
        <w:ind w:left="441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60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3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6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1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A50F45"/>
    <w:multiLevelType w:val="multilevel"/>
    <w:tmpl w:val="DE920242"/>
    <w:lvl w:ilvl="0">
      <w:start w:val="1"/>
      <w:numFmt w:val="bullet"/>
      <w:lvlText w:val="-"/>
      <w:lvlJc w:val="left"/>
      <w:pPr>
        <w:ind w:left="411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isLgl/>
      <w:lvlText w:val="%1.%2."/>
      <w:lvlJc w:val="left"/>
      <w:pPr>
        <w:ind w:left="113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9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75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96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65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78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99" w:hanging="2160"/>
      </w:pPr>
      <w:rPr>
        <w:rFonts w:cs="Times New Roman" w:hint="default"/>
      </w:rPr>
    </w:lvl>
  </w:abstractNum>
  <w:abstractNum w:abstractNumId="6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16E0E"/>
    <w:multiLevelType w:val="hybridMultilevel"/>
    <w:tmpl w:val="B9F6810A"/>
    <w:lvl w:ilvl="0" w:tplc="95A2FC1A">
      <w:start w:val="1"/>
      <w:numFmt w:val="bullet"/>
      <w:lvlText w:val="-"/>
      <w:lvlJc w:val="left"/>
      <w:pPr>
        <w:ind w:left="113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8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E061A"/>
    <w:multiLevelType w:val="hybridMultilevel"/>
    <w:tmpl w:val="61F43AA2"/>
    <w:lvl w:ilvl="0" w:tplc="040C000F">
      <w:start w:val="1"/>
      <w:numFmt w:val="decimal"/>
      <w:lvlText w:val="%1."/>
      <w:lvlJc w:val="left"/>
      <w:pPr>
        <w:ind w:left="1132" w:hanging="360"/>
      </w:pPr>
    </w:lvl>
    <w:lvl w:ilvl="1" w:tplc="040C0019" w:tentative="1">
      <w:start w:val="1"/>
      <w:numFmt w:val="lowerLetter"/>
      <w:lvlText w:val="%2."/>
      <w:lvlJc w:val="left"/>
      <w:pPr>
        <w:ind w:left="1852" w:hanging="360"/>
      </w:pPr>
    </w:lvl>
    <w:lvl w:ilvl="2" w:tplc="040C001B" w:tentative="1">
      <w:start w:val="1"/>
      <w:numFmt w:val="lowerRoman"/>
      <w:lvlText w:val="%3."/>
      <w:lvlJc w:val="right"/>
      <w:pPr>
        <w:ind w:left="2572" w:hanging="180"/>
      </w:pPr>
    </w:lvl>
    <w:lvl w:ilvl="3" w:tplc="040C000F" w:tentative="1">
      <w:start w:val="1"/>
      <w:numFmt w:val="decimal"/>
      <w:lvlText w:val="%4."/>
      <w:lvlJc w:val="left"/>
      <w:pPr>
        <w:ind w:left="3292" w:hanging="360"/>
      </w:pPr>
    </w:lvl>
    <w:lvl w:ilvl="4" w:tplc="040C0019" w:tentative="1">
      <w:start w:val="1"/>
      <w:numFmt w:val="lowerLetter"/>
      <w:lvlText w:val="%5."/>
      <w:lvlJc w:val="left"/>
      <w:pPr>
        <w:ind w:left="4012" w:hanging="360"/>
      </w:pPr>
    </w:lvl>
    <w:lvl w:ilvl="5" w:tplc="040C001B" w:tentative="1">
      <w:start w:val="1"/>
      <w:numFmt w:val="lowerRoman"/>
      <w:lvlText w:val="%6."/>
      <w:lvlJc w:val="right"/>
      <w:pPr>
        <w:ind w:left="4732" w:hanging="180"/>
      </w:pPr>
    </w:lvl>
    <w:lvl w:ilvl="6" w:tplc="040C000F" w:tentative="1">
      <w:start w:val="1"/>
      <w:numFmt w:val="decimal"/>
      <w:lvlText w:val="%7."/>
      <w:lvlJc w:val="left"/>
      <w:pPr>
        <w:ind w:left="5452" w:hanging="360"/>
      </w:pPr>
    </w:lvl>
    <w:lvl w:ilvl="7" w:tplc="040C0019" w:tentative="1">
      <w:start w:val="1"/>
      <w:numFmt w:val="lowerLetter"/>
      <w:lvlText w:val="%8."/>
      <w:lvlJc w:val="left"/>
      <w:pPr>
        <w:ind w:left="6172" w:hanging="360"/>
      </w:pPr>
    </w:lvl>
    <w:lvl w:ilvl="8" w:tplc="040C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11" w15:restartNumberingAfterBreak="0">
    <w:nsid w:val="4BAC5361"/>
    <w:multiLevelType w:val="multilevel"/>
    <w:tmpl w:val="9B9EA48A"/>
    <w:lvl w:ilvl="0">
      <w:start w:val="1"/>
      <w:numFmt w:val="bullet"/>
      <w:lvlText w:val="−"/>
      <w:lvlJc w:val="left"/>
      <w:pPr>
        <w:ind w:left="411" w:hanging="360"/>
      </w:pPr>
      <w:rPr>
        <w:rFonts w:ascii="Arial" w:hAnsi="Arial" w:hint="default"/>
      </w:rPr>
    </w:lvl>
    <w:lvl w:ilvl="1">
      <w:start w:val="1"/>
      <w:numFmt w:val="decimal"/>
      <w:isLgl/>
      <w:lvlText w:val="%1.%2."/>
      <w:lvlJc w:val="left"/>
      <w:pPr>
        <w:ind w:left="113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9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75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96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65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78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99" w:hanging="2160"/>
      </w:pPr>
      <w:rPr>
        <w:rFonts w:cs="Times New Roman" w:hint="default"/>
      </w:rPr>
    </w:lvl>
  </w:abstractNum>
  <w:abstractNum w:abstractNumId="12" w15:restartNumberingAfterBreak="0">
    <w:nsid w:val="5C544B2A"/>
    <w:multiLevelType w:val="hybridMultilevel"/>
    <w:tmpl w:val="3D2C15F4"/>
    <w:lvl w:ilvl="0" w:tplc="95A2FC1A">
      <w:start w:val="1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FFA55E5"/>
    <w:multiLevelType w:val="hybridMultilevel"/>
    <w:tmpl w:val="FAAA1262"/>
    <w:lvl w:ilvl="0" w:tplc="7C4E5366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4" w15:restartNumberingAfterBreak="0">
    <w:nsid w:val="61182861"/>
    <w:multiLevelType w:val="hybridMultilevel"/>
    <w:tmpl w:val="3A5E7B82"/>
    <w:lvl w:ilvl="0" w:tplc="95A2FC1A">
      <w:start w:val="1"/>
      <w:numFmt w:val="bullet"/>
      <w:lvlText w:val="-"/>
      <w:lvlJc w:val="left"/>
      <w:pPr>
        <w:ind w:left="113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5" w15:restartNumberingAfterBreak="0">
    <w:nsid w:val="61AD6B95"/>
    <w:multiLevelType w:val="hybridMultilevel"/>
    <w:tmpl w:val="E01C3FBA"/>
    <w:lvl w:ilvl="0" w:tplc="95A2FC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D54B17"/>
    <w:multiLevelType w:val="hybridMultilevel"/>
    <w:tmpl w:val="864A5F10"/>
    <w:lvl w:ilvl="0" w:tplc="FCAAB29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6C07220"/>
    <w:multiLevelType w:val="multilevel"/>
    <w:tmpl w:val="7D325A3E"/>
    <w:lvl w:ilvl="0">
      <w:start w:val="1"/>
      <w:numFmt w:val="bullet"/>
      <w:lvlText w:val="−"/>
      <w:lvlJc w:val="left"/>
      <w:pPr>
        <w:ind w:left="411" w:hanging="360"/>
      </w:pPr>
      <w:rPr>
        <w:rFonts w:ascii="Arial" w:hAnsi="Arial" w:hint="default"/>
      </w:rPr>
    </w:lvl>
    <w:lvl w:ilvl="1">
      <w:start w:val="1"/>
      <w:numFmt w:val="decimal"/>
      <w:isLgl/>
      <w:lvlText w:val="%1.%2."/>
      <w:lvlJc w:val="left"/>
      <w:pPr>
        <w:ind w:left="113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9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75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96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65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78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99" w:hanging="2160"/>
      </w:pPr>
      <w:rPr>
        <w:rFonts w:cs="Times New Roman" w:hint="default"/>
      </w:rPr>
    </w:lvl>
  </w:abstractNum>
  <w:abstractNum w:abstractNumId="19" w15:restartNumberingAfterBreak="0">
    <w:nsid w:val="7CC97B59"/>
    <w:multiLevelType w:val="multilevel"/>
    <w:tmpl w:val="747ACA98"/>
    <w:lvl w:ilvl="0">
      <w:start w:val="1"/>
      <w:numFmt w:val="bullet"/>
      <w:lvlText w:val="−"/>
      <w:lvlJc w:val="left"/>
      <w:pPr>
        <w:ind w:left="411" w:hanging="360"/>
      </w:pPr>
      <w:rPr>
        <w:rFonts w:ascii="Arial" w:hAnsi="Arial" w:hint="default"/>
      </w:rPr>
    </w:lvl>
    <w:lvl w:ilvl="1">
      <w:start w:val="1"/>
      <w:numFmt w:val="decimal"/>
      <w:isLgl/>
      <w:lvlText w:val="%1.%2."/>
      <w:lvlJc w:val="left"/>
      <w:pPr>
        <w:ind w:left="113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93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21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575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296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65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378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99" w:hanging="2160"/>
      </w:pPr>
      <w:rPr>
        <w:rFonts w:cs="Times New Roman" w:hint="default"/>
      </w:rPr>
    </w:lvl>
  </w:abstractNum>
  <w:num w:numId="1" w16cid:durableId="518008247">
    <w:abstractNumId w:val="16"/>
  </w:num>
  <w:num w:numId="2" w16cid:durableId="1796370663">
    <w:abstractNumId w:val="9"/>
  </w:num>
  <w:num w:numId="3" w16cid:durableId="1221939429">
    <w:abstractNumId w:val="6"/>
  </w:num>
  <w:num w:numId="4" w16cid:durableId="332953290">
    <w:abstractNumId w:val="8"/>
  </w:num>
  <w:num w:numId="5" w16cid:durableId="978610396">
    <w:abstractNumId w:val="17"/>
  </w:num>
  <w:num w:numId="6" w16cid:durableId="1701859165">
    <w:abstractNumId w:val="18"/>
  </w:num>
  <w:num w:numId="7" w16cid:durableId="1664814006">
    <w:abstractNumId w:val="12"/>
  </w:num>
  <w:num w:numId="8" w16cid:durableId="1654869883">
    <w:abstractNumId w:val="2"/>
  </w:num>
  <w:num w:numId="9" w16cid:durableId="1295713834">
    <w:abstractNumId w:val="15"/>
  </w:num>
  <w:num w:numId="10" w16cid:durableId="330910576">
    <w:abstractNumId w:val="4"/>
  </w:num>
  <w:num w:numId="11" w16cid:durableId="1048258400">
    <w:abstractNumId w:val="13"/>
  </w:num>
  <w:num w:numId="12" w16cid:durableId="687101037">
    <w:abstractNumId w:val="7"/>
  </w:num>
  <w:num w:numId="13" w16cid:durableId="1770156060">
    <w:abstractNumId w:val="10"/>
  </w:num>
  <w:num w:numId="14" w16cid:durableId="1949503394">
    <w:abstractNumId w:val="5"/>
  </w:num>
  <w:num w:numId="15" w16cid:durableId="2083483233">
    <w:abstractNumId w:val="14"/>
  </w:num>
  <w:num w:numId="16" w16cid:durableId="1163668159">
    <w:abstractNumId w:val="0"/>
  </w:num>
  <w:num w:numId="17" w16cid:durableId="1235550650">
    <w:abstractNumId w:val="1"/>
  </w:num>
  <w:num w:numId="18" w16cid:durableId="1874877384">
    <w:abstractNumId w:val="11"/>
  </w:num>
  <w:num w:numId="19" w16cid:durableId="871187807">
    <w:abstractNumId w:val="3"/>
  </w:num>
  <w:num w:numId="20" w16cid:durableId="15385466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1617A"/>
    <w:rsid w:val="0002097B"/>
    <w:rsid w:val="0005301D"/>
    <w:rsid w:val="00082B8B"/>
    <w:rsid w:val="000B650D"/>
    <w:rsid w:val="00125CEE"/>
    <w:rsid w:val="001E3177"/>
    <w:rsid w:val="002254A6"/>
    <w:rsid w:val="0022768B"/>
    <w:rsid w:val="002332A8"/>
    <w:rsid w:val="002865BE"/>
    <w:rsid w:val="00290F9D"/>
    <w:rsid w:val="002B033F"/>
    <w:rsid w:val="002E3525"/>
    <w:rsid w:val="00320BBE"/>
    <w:rsid w:val="0035143F"/>
    <w:rsid w:val="0039789D"/>
    <w:rsid w:val="003C683E"/>
    <w:rsid w:val="003D6653"/>
    <w:rsid w:val="003E6380"/>
    <w:rsid w:val="00435152"/>
    <w:rsid w:val="004D172E"/>
    <w:rsid w:val="004F67E0"/>
    <w:rsid w:val="0055093F"/>
    <w:rsid w:val="005736CE"/>
    <w:rsid w:val="005B327E"/>
    <w:rsid w:val="005D4034"/>
    <w:rsid w:val="005D6D16"/>
    <w:rsid w:val="00654636"/>
    <w:rsid w:val="00660EB5"/>
    <w:rsid w:val="00663BF5"/>
    <w:rsid w:val="00664F7D"/>
    <w:rsid w:val="00680681"/>
    <w:rsid w:val="0068547B"/>
    <w:rsid w:val="006B0138"/>
    <w:rsid w:val="006D7158"/>
    <w:rsid w:val="006E467B"/>
    <w:rsid w:val="006F6C35"/>
    <w:rsid w:val="007107C4"/>
    <w:rsid w:val="00756404"/>
    <w:rsid w:val="0076204D"/>
    <w:rsid w:val="007D2D46"/>
    <w:rsid w:val="007D3F32"/>
    <w:rsid w:val="008802CF"/>
    <w:rsid w:val="00896651"/>
    <w:rsid w:val="008B3744"/>
    <w:rsid w:val="008B4547"/>
    <w:rsid w:val="00907F85"/>
    <w:rsid w:val="00985DDD"/>
    <w:rsid w:val="00993C31"/>
    <w:rsid w:val="009B622A"/>
    <w:rsid w:val="009B6D5C"/>
    <w:rsid w:val="009C135C"/>
    <w:rsid w:val="00A262B5"/>
    <w:rsid w:val="00A40E32"/>
    <w:rsid w:val="00AB6F3A"/>
    <w:rsid w:val="00AD3172"/>
    <w:rsid w:val="00AD43B6"/>
    <w:rsid w:val="00AF77F9"/>
    <w:rsid w:val="00B14E70"/>
    <w:rsid w:val="00B25E6E"/>
    <w:rsid w:val="00B4006C"/>
    <w:rsid w:val="00B64771"/>
    <w:rsid w:val="00B6656A"/>
    <w:rsid w:val="00BB1834"/>
    <w:rsid w:val="00BD1007"/>
    <w:rsid w:val="00C02055"/>
    <w:rsid w:val="00C42492"/>
    <w:rsid w:val="00C46402"/>
    <w:rsid w:val="00CC2AA8"/>
    <w:rsid w:val="00D03250"/>
    <w:rsid w:val="00D34A3A"/>
    <w:rsid w:val="00D55778"/>
    <w:rsid w:val="00D65AA1"/>
    <w:rsid w:val="00DE2A80"/>
    <w:rsid w:val="00E3638C"/>
    <w:rsid w:val="00E93A9A"/>
    <w:rsid w:val="00EB151D"/>
    <w:rsid w:val="00EC356E"/>
    <w:rsid w:val="00F11D26"/>
    <w:rsid w:val="00F508F4"/>
    <w:rsid w:val="00FA3B02"/>
    <w:rsid w:val="00FB3AD1"/>
    <w:rsid w:val="00F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link w:val="Titre3Car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rsid w:val="009C135C"/>
    <w:rPr>
      <w:rFonts w:ascii="Arial" w:hAnsi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22</cp:revision>
  <cp:lastPrinted>2023-11-03T14:33:00Z</cp:lastPrinted>
  <dcterms:created xsi:type="dcterms:W3CDTF">2020-04-29T14:34:00Z</dcterms:created>
  <dcterms:modified xsi:type="dcterms:W3CDTF">2026-02-17T14:48:00Z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