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27075F35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4F6098">
              <w:rPr>
                <w:rFonts w:ascii="Arial Gras" w:hAnsi="Arial Gras" w:cs="Arial"/>
                <w:sz w:val="44"/>
              </w:rPr>
              <w:t xml:space="preserve"> </w:t>
            </w:r>
            <w:r w:rsidR="00C12D04">
              <w:rPr>
                <w:rFonts w:ascii="Arial Gras" w:hAnsi="Arial Gras" w:cs="Arial"/>
                <w:sz w:val="44"/>
              </w:rPr>
              <w:t>S</w:t>
            </w:r>
            <w:r w:rsidR="00507789">
              <w:rPr>
                <w:rFonts w:ascii="Arial Gras" w:hAnsi="Arial Gras" w:cs="Arial"/>
                <w:sz w:val="44"/>
              </w:rPr>
              <w:t xml:space="preserve"> </w:t>
            </w:r>
            <w:r w:rsidR="00461EB8">
              <w:rPr>
                <w:rFonts w:ascii="Arial Gras" w:hAnsi="Arial Gras" w:cs="Arial"/>
                <w:sz w:val="44"/>
              </w:rPr>
              <w:t>5</w:t>
            </w:r>
          </w:p>
        </w:tc>
        <w:tc>
          <w:tcPr>
            <w:tcW w:w="2410" w:type="dxa"/>
            <w:vAlign w:val="center"/>
          </w:tcPr>
          <w:p w14:paraId="537444B0" w14:textId="7D315175" w:rsidR="002E3525" w:rsidRPr="002E3525" w:rsidRDefault="002E3525" w:rsidP="00461EB8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 w:rsidRPr="00E06054">
              <w:rPr>
                <w:rFonts w:cs="Arial"/>
                <w:color w:val="FF0000"/>
                <w:sz w:val="24"/>
              </w:rPr>
              <w:tab/>
            </w:r>
            <w:r w:rsidR="00461EB8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 w:rsidP="00AF1635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AF1635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EBD1CB1" w:rsidR="00756404" w:rsidRDefault="00E77286" w:rsidP="00E0605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AF1635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:rsidRPr="00AF1635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244CB425" w:rsidR="00896651" w:rsidRPr="00402ECC" w:rsidRDefault="00896651" w:rsidP="0091680C">
            <w:pPr>
              <w:pStyle w:val="Titre2"/>
              <w:tabs>
                <w:tab w:val="left" w:pos="1044"/>
                <w:tab w:val="left" w:pos="1186"/>
              </w:tabs>
              <w:spacing w:before="120"/>
              <w:ind w:left="52" w:right="114"/>
              <w:jc w:val="both"/>
              <w:rPr>
                <w:rFonts w:cs="Arial"/>
                <w:b w:val="0"/>
                <w:bCs w:val="0"/>
                <w:sz w:val="24"/>
              </w:rPr>
            </w:pPr>
            <w:r w:rsidRPr="00402ECC">
              <w:rPr>
                <w:rFonts w:cs="Arial"/>
                <w:b w:val="0"/>
                <w:bCs w:val="0"/>
                <w:sz w:val="24"/>
              </w:rPr>
              <w:t>Objet</w:t>
            </w:r>
            <w:r w:rsidRPr="00402ECC">
              <w:rPr>
                <w:rFonts w:cs="Arial"/>
                <w:b w:val="0"/>
                <w:bCs w:val="0"/>
                <w:sz w:val="24"/>
              </w:rPr>
              <w:tab/>
              <w:t>:</w:t>
            </w:r>
            <w:r w:rsidRPr="00402ECC">
              <w:rPr>
                <w:rFonts w:cs="Arial"/>
                <w:b w:val="0"/>
                <w:bCs w:val="0"/>
                <w:sz w:val="24"/>
              </w:rPr>
              <w:tab/>
            </w:r>
            <w:r w:rsidR="00C12D04" w:rsidRPr="00402ECC">
              <w:rPr>
                <w:rFonts w:cs="Arial"/>
                <w:b w:val="0"/>
                <w:bCs w:val="0"/>
                <w:sz w:val="24"/>
              </w:rPr>
              <w:t>Test hebdomadaire « </w:t>
            </w:r>
            <w:r w:rsidR="00537D6A" w:rsidRPr="00402ECC">
              <w:rPr>
                <w:rFonts w:cs="Arial"/>
                <w:b w:val="0"/>
                <w:bCs w:val="0"/>
                <w:sz w:val="24"/>
              </w:rPr>
              <w:t>Appel SST Rainbow »</w:t>
            </w:r>
          </w:p>
          <w:p w14:paraId="0437EDB6" w14:textId="77777777" w:rsidR="003D666D" w:rsidRDefault="003D666D" w:rsidP="00461EB8">
            <w:pPr>
              <w:pStyle w:val="Paragraphedeliste"/>
              <w:tabs>
                <w:tab w:val="left" w:pos="2552"/>
              </w:tabs>
              <w:spacing w:before="120"/>
              <w:ind w:left="1186"/>
              <w:contextualSpacing w:val="0"/>
              <w:rPr>
                <w:rFonts w:ascii="Arial" w:hAnsi="Arial"/>
              </w:rPr>
            </w:pPr>
          </w:p>
          <w:p w14:paraId="185A07A4" w14:textId="70A71CEE" w:rsidR="0055292A" w:rsidRDefault="0055292A" w:rsidP="00461EB8">
            <w:pPr>
              <w:pStyle w:val="Paragraphedeliste"/>
              <w:tabs>
                <w:tab w:val="left" w:pos="2552"/>
              </w:tabs>
              <w:spacing w:before="120"/>
              <w:ind w:left="1186"/>
              <w:contextualSpacing w:val="0"/>
              <w:rPr>
                <w:rFonts w:ascii="Arial" w:hAnsi="Arial"/>
              </w:rPr>
            </w:pPr>
            <w:r w:rsidRPr="00402ECC">
              <w:rPr>
                <w:rFonts w:ascii="Arial" w:hAnsi="Arial"/>
              </w:rPr>
              <w:t xml:space="preserve">Un </w:t>
            </w:r>
            <w:r w:rsidR="00507FF3" w:rsidRPr="00402ECC">
              <w:rPr>
                <w:rFonts w:ascii="Arial" w:hAnsi="Arial"/>
              </w:rPr>
              <w:t xml:space="preserve">test </w:t>
            </w:r>
            <w:r w:rsidR="00537D6A" w:rsidRPr="00402ECC">
              <w:rPr>
                <w:rFonts w:ascii="Arial" w:hAnsi="Arial"/>
              </w:rPr>
              <w:t xml:space="preserve">appel SST </w:t>
            </w:r>
            <w:r w:rsidRPr="00402ECC">
              <w:rPr>
                <w:rFonts w:ascii="Arial" w:hAnsi="Arial"/>
              </w:rPr>
              <w:t xml:space="preserve">est réalisé par l’agent chaque </w:t>
            </w:r>
            <w:r w:rsidR="00537D6A" w:rsidRPr="00402ECC">
              <w:rPr>
                <w:rFonts w:ascii="Arial" w:hAnsi="Arial"/>
              </w:rPr>
              <w:t>mardi</w:t>
            </w:r>
            <w:r w:rsidRPr="00402ECC">
              <w:rPr>
                <w:rFonts w:ascii="Arial" w:hAnsi="Arial"/>
              </w:rPr>
              <w:t>.</w:t>
            </w:r>
          </w:p>
          <w:p w14:paraId="560DD10B" w14:textId="77777777" w:rsidR="003D666D" w:rsidRPr="00402ECC" w:rsidRDefault="003D666D" w:rsidP="00461EB8">
            <w:pPr>
              <w:pStyle w:val="Paragraphedeliste"/>
              <w:tabs>
                <w:tab w:val="left" w:pos="2552"/>
              </w:tabs>
              <w:spacing w:before="120"/>
              <w:ind w:left="1186"/>
              <w:contextualSpacing w:val="0"/>
              <w:rPr>
                <w:rFonts w:ascii="Arial" w:hAnsi="Arial"/>
              </w:rPr>
            </w:pPr>
          </w:p>
          <w:p w14:paraId="5FAA8392" w14:textId="5E8D6850" w:rsidR="00C12D04" w:rsidRPr="00402ECC" w:rsidRDefault="00537D6A" w:rsidP="00461EB8">
            <w:pPr>
              <w:pStyle w:val="Paragraphedeliste"/>
              <w:tabs>
                <w:tab w:val="left" w:pos="2552"/>
              </w:tabs>
              <w:spacing w:before="120"/>
              <w:ind w:left="1186"/>
              <w:contextualSpacing w:val="0"/>
              <w:rPr>
                <w:rFonts w:ascii="Arial" w:hAnsi="Arial"/>
              </w:rPr>
            </w:pPr>
            <w:r w:rsidRPr="00402ECC">
              <w:rPr>
                <w:rFonts w:ascii="Arial" w:hAnsi="Arial"/>
              </w:rPr>
              <w:t xml:space="preserve">Le test doit être </w:t>
            </w:r>
            <w:r w:rsidR="003D666D">
              <w:rPr>
                <w:rFonts w:ascii="Arial" w:hAnsi="Arial"/>
              </w:rPr>
              <w:t>réalisé</w:t>
            </w:r>
            <w:r w:rsidRPr="00402ECC">
              <w:rPr>
                <w:rFonts w:ascii="Arial" w:hAnsi="Arial"/>
              </w:rPr>
              <w:t xml:space="preserve"> comme suit</w:t>
            </w:r>
            <w:r w:rsidR="00507FF3" w:rsidRPr="00402ECC">
              <w:rPr>
                <w:rFonts w:ascii="Arial" w:hAnsi="Arial"/>
              </w:rPr>
              <w:t xml:space="preserve"> :</w:t>
            </w:r>
          </w:p>
          <w:p w14:paraId="383683A6" w14:textId="78A3357F" w:rsidR="00402ECC" w:rsidRPr="00402ECC" w:rsidRDefault="00402ECC" w:rsidP="003D666D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ind w:left="1610" w:hanging="357"/>
              <w:contextualSpacing w:val="0"/>
              <w:rPr>
                <w:rFonts w:ascii="Arial" w:hAnsi="Arial"/>
              </w:rPr>
            </w:pPr>
            <w:r w:rsidRPr="00402ECC">
              <w:rPr>
                <w:rFonts w:ascii="Arial" w:hAnsi="Arial"/>
              </w:rPr>
              <w:t>Ouvrir l’application Rainbow.</w:t>
            </w:r>
          </w:p>
          <w:p w14:paraId="587EB46D" w14:textId="7AE88376" w:rsidR="00402ECC" w:rsidRPr="00402ECC" w:rsidRDefault="00402ECC" w:rsidP="003D666D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ind w:left="1610" w:hanging="357"/>
              <w:contextualSpacing w:val="0"/>
              <w:rPr>
                <w:rFonts w:ascii="Arial" w:hAnsi="Arial"/>
              </w:rPr>
            </w:pPr>
            <w:r w:rsidRPr="00402ECC">
              <w:rPr>
                <w:rFonts w:ascii="Arial" w:hAnsi="Arial"/>
              </w:rPr>
              <w:t>Accéder à la bulle « Urgence SST Guipavas ».</w:t>
            </w:r>
          </w:p>
          <w:p w14:paraId="7BA7179F" w14:textId="6BA673CB" w:rsidR="00537D6A" w:rsidRDefault="00402ECC" w:rsidP="003D666D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ind w:left="1610" w:hanging="357"/>
              <w:contextualSpacing w:val="0"/>
              <w:rPr>
                <w:rFonts w:ascii="Arial" w:hAnsi="Arial"/>
              </w:rPr>
            </w:pPr>
            <w:r w:rsidRPr="00402ECC">
              <w:rPr>
                <w:rFonts w:ascii="Arial" w:hAnsi="Arial"/>
              </w:rPr>
              <w:t xml:space="preserve">Envoyer le message suivant : </w:t>
            </w:r>
            <w:r w:rsidR="00461EB8">
              <w:rPr>
                <w:rFonts w:ascii="Arial" w:hAnsi="Arial"/>
              </w:rPr>
              <w:br/>
              <w:t xml:space="preserve">« POUR EXERCICE SST : </w:t>
            </w:r>
            <w:r w:rsidRPr="00402ECC">
              <w:rPr>
                <w:rFonts w:ascii="Arial" w:hAnsi="Arial"/>
              </w:rPr>
              <w:t xml:space="preserve">Merci de répondre </w:t>
            </w:r>
            <w:r w:rsidR="00461EB8">
              <w:rPr>
                <w:rFonts w:ascii="Arial" w:hAnsi="Arial"/>
              </w:rPr>
              <w:t>à ce message par RECU »</w:t>
            </w:r>
            <w:r w:rsidRPr="00402ECC">
              <w:rPr>
                <w:rFonts w:ascii="Arial" w:hAnsi="Arial"/>
              </w:rPr>
              <w:t>.</w:t>
            </w:r>
          </w:p>
          <w:p w14:paraId="2B3666DC" w14:textId="23DCF7B8" w:rsidR="00461EB8" w:rsidRDefault="00461EB8" w:rsidP="003D666D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ind w:left="1610" w:hanging="357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Comptabiliser le nombre de réponses « RECU » + les noms des SST</w:t>
            </w:r>
          </w:p>
          <w:p w14:paraId="19B68EDB" w14:textId="41139CA5" w:rsidR="00461EB8" w:rsidRDefault="00537D6A" w:rsidP="003D666D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ind w:left="1610" w:hanging="357"/>
              <w:contextualSpacing w:val="0"/>
              <w:rPr>
                <w:rFonts w:ascii="Arial" w:hAnsi="Arial"/>
              </w:rPr>
            </w:pPr>
            <w:r w:rsidRPr="00402ECC">
              <w:rPr>
                <w:rFonts w:ascii="Arial" w:hAnsi="Arial"/>
              </w:rPr>
              <w:t>Rédiger un rapport dans la main courante GUADTEK</w:t>
            </w:r>
            <w:r w:rsidR="00402ECC" w:rsidRPr="00402ECC">
              <w:rPr>
                <w:rFonts w:ascii="Arial" w:hAnsi="Arial"/>
              </w:rPr>
              <w:t xml:space="preserve"> </w:t>
            </w:r>
          </w:p>
          <w:p w14:paraId="1FDEF4B3" w14:textId="420AAFCB" w:rsidR="00537D6A" w:rsidRPr="00402ECC" w:rsidRDefault="00537D6A" w:rsidP="003D666D">
            <w:pPr>
              <w:pStyle w:val="Paragraphedeliste"/>
              <w:numPr>
                <w:ilvl w:val="0"/>
                <w:numId w:val="16"/>
              </w:numPr>
              <w:tabs>
                <w:tab w:val="left" w:pos="2552"/>
              </w:tabs>
              <w:spacing w:before="120"/>
              <w:ind w:left="1610" w:hanging="357"/>
              <w:contextualSpacing w:val="0"/>
              <w:rPr>
                <w:rFonts w:ascii="Arial" w:hAnsi="Arial"/>
              </w:rPr>
            </w:pPr>
            <w:proofErr w:type="gramStart"/>
            <w:r w:rsidRPr="00402ECC">
              <w:rPr>
                <w:rFonts w:ascii="Arial" w:hAnsi="Arial"/>
              </w:rPr>
              <w:t>le</w:t>
            </w:r>
            <w:proofErr w:type="gramEnd"/>
            <w:r w:rsidRPr="00402ECC">
              <w:rPr>
                <w:rFonts w:ascii="Arial" w:hAnsi="Arial"/>
              </w:rPr>
              <w:t xml:space="preserve"> déposer dans « 04 – Rapports d’essais hebdomadaires » du SharePoint ALE.</w:t>
            </w:r>
          </w:p>
          <w:p w14:paraId="285B3DED" w14:textId="71E7AE56" w:rsidR="00F84AF0" w:rsidRPr="00402ECC" w:rsidRDefault="00F84AF0" w:rsidP="00537D6A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</w:tc>
      </w:tr>
    </w:tbl>
    <w:p w14:paraId="23D0CC03" w14:textId="636930E6" w:rsidR="00DD17FA" w:rsidRPr="00AF1635" w:rsidRDefault="00DD17FA">
      <w:pPr>
        <w:rPr>
          <w:rFonts w:ascii="Arial" w:hAnsi="Arial" w:cs="Arial"/>
          <w:b/>
          <w:bCs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2329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62A079" w14:textId="77777777" w:rsidR="00756404" w:rsidRPr="00957E76" w:rsidRDefault="00756404" w:rsidP="00BC4E75">
            <w:pPr>
              <w:pStyle w:val="Titre3"/>
              <w:spacing w:before="120" w:after="80"/>
              <w:rPr>
                <w:rFonts w:cs="Arial"/>
              </w:rPr>
            </w:pPr>
            <w:r w:rsidRPr="00957E76">
              <w:rPr>
                <w:rFonts w:cs="Arial"/>
              </w:rPr>
              <w:t>PRISE EN COMPTE</w:t>
            </w:r>
          </w:p>
          <w:p w14:paraId="7BA8B096" w14:textId="13F34005" w:rsidR="00BC4E75" w:rsidRPr="00957E76" w:rsidRDefault="00BC4E75" w:rsidP="00957E76">
            <w:pPr>
              <w:jc w:val="center"/>
              <w:rPr>
                <w:rFonts w:ascii="Arial" w:hAnsi="Arial" w:cs="Arial"/>
              </w:rPr>
            </w:pPr>
            <w:r w:rsidRPr="00957E76">
              <w:rPr>
                <w:rFonts w:ascii="Arial" w:hAnsi="Arial" w:cs="Arial"/>
              </w:rPr>
              <w:t xml:space="preserve">De la consigne n° </w:t>
            </w:r>
            <w:r w:rsidR="00957E76" w:rsidRPr="00957E76">
              <w:rPr>
                <w:rFonts w:ascii="Arial" w:hAnsi="Arial" w:cs="Arial"/>
              </w:rPr>
              <w:t>S5</w:t>
            </w:r>
            <w:r w:rsidRPr="00957E76">
              <w:rPr>
                <w:rFonts w:ascii="Arial" w:hAnsi="Arial" w:cs="Arial"/>
              </w:rPr>
              <w:t xml:space="preserve"> relative </w:t>
            </w:r>
            <w:r w:rsidR="00957E76" w:rsidRPr="00957E76">
              <w:rPr>
                <w:rFonts w:ascii="Arial" w:hAnsi="Arial" w:cs="Arial"/>
              </w:rPr>
              <w:t>au Test hebdomadaire « Appel SST Rainbow »</w:t>
            </w:r>
          </w:p>
        </w:tc>
      </w:tr>
      <w:tr w:rsidR="00756404" w14:paraId="415A73C0" w14:textId="77777777" w:rsidTr="00E06054">
        <w:trPr>
          <w:jc w:val="center"/>
        </w:trPr>
        <w:tc>
          <w:tcPr>
            <w:tcW w:w="225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4F6098" w14:paraId="0D230CB2" w14:textId="77777777" w:rsidTr="00E06054">
        <w:trPr>
          <w:jc w:val="center"/>
        </w:trPr>
        <w:tc>
          <w:tcPr>
            <w:tcW w:w="2253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D84886" w:rsidR="004F6098" w:rsidRPr="009B6D5C" w:rsidRDefault="004F6098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KOUROUMA </w:t>
            </w:r>
          </w:p>
        </w:tc>
        <w:tc>
          <w:tcPr>
            <w:tcW w:w="2329" w:type="dxa"/>
            <w:tcBorders>
              <w:top w:val="single" w:sz="12" w:space="0" w:color="auto"/>
            </w:tcBorders>
          </w:tcPr>
          <w:p w14:paraId="0BFDF290" w14:textId="1C632355" w:rsidR="004F6098" w:rsidRPr="009B6D5C" w:rsidRDefault="004F6098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 AISSATOU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9D9FAA7" w:rsidR="004F6098" w:rsidRPr="009B6D5C" w:rsidRDefault="004F6098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4F6098" w:rsidRPr="009B6D5C" w:rsidRDefault="004F6098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4F6098" w:rsidRPr="009B6D5C" w:rsidRDefault="004F6098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1D10435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4AACDAD" w14:textId="7A95F808" w:rsidR="00F91442" w:rsidRPr="009B6D5C" w:rsidRDefault="00BC4E75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329" w:type="dxa"/>
          </w:tcPr>
          <w:p w14:paraId="77A1247C" w14:textId="028ACE18" w:rsidR="00F91442" w:rsidRPr="009B6D5C" w:rsidRDefault="00BC4E75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91F2CF6" w:rsidR="00F91442" w:rsidRPr="009B6D5C" w:rsidRDefault="00F91442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FDC05C3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A9B05FF" w14:textId="053E9DD6" w:rsidR="00F91442" w:rsidRPr="009B6D5C" w:rsidRDefault="00F91442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CAMARA </w:t>
            </w:r>
          </w:p>
        </w:tc>
        <w:tc>
          <w:tcPr>
            <w:tcW w:w="2329" w:type="dxa"/>
          </w:tcPr>
          <w:p w14:paraId="3841EFF1" w14:textId="4E39DEDA" w:rsidR="00F91442" w:rsidRPr="009B6D5C" w:rsidRDefault="00F91442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D272F4F" w:rsidR="00F91442" w:rsidRPr="009B6D5C" w:rsidRDefault="00F91442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B62B3B" w14:paraId="1D6BE42A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6D6022D" w14:textId="2117FE43" w:rsidR="00B62B3B" w:rsidRPr="009B6D5C" w:rsidRDefault="00B62B3B" w:rsidP="00B62B3B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PAPILLON </w:t>
            </w:r>
          </w:p>
        </w:tc>
        <w:tc>
          <w:tcPr>
            <w:tcW w:w="2329" w:type="dxa"/>
          </w:tcPr>
          <w:p w14:paraId="2B1E4740" w14:textId="070A1867" w:rsidR="00B62B3B" w:rsidRPr="009B6D5C" w:rsidRDefault="00B62B3B" w:rsidP="00B62B3B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0506EA22" w:rsidR="00B62B3B" w:rsidRPr="009B6D5C" w:rsidRDefault="00B62B3B" w:rsidP="00B62B3B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B62B3B" w:rsidRPr="009B6D5C" w:rsidRDefault="00B62B3B" w:rsidP="00B62B3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B62B3B" w:rsidRPr="009B6D5C" w:rsidRDefault="00B62B3B" w:rsidP="00B62B3B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53DD90D8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4F1CE2EB" w14:textId="32E3905F" w:rsidR="00F91442" w:rsidRPr="009B6D5C" w:rsidRDefault="00F91442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23A2C09" w14:textId="67333776" w:rsidR="00F91442" w:rsidRPr="009B6D5C" w:rsidRDefault="00F91442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4D47FB0" w:rsidR="00F91442" w:rsidRPr="009B6D5C" w:rsidRDefault="00F91442" w:rsidP="00601EBA">
            <w:pPr>
              <w:spacing w:before="120" w:after="120"/>
              <w:jc w:val="center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0EC8190E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760A7DF7" w14:textId="3CAEDDD8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B8F6239" w14:textId="74F02B02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055A515E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01EBA" w14:paraId="4E829D21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1A45F1F0" w14:textId="77777777" w:rsidR="00601EBA" w:rsidRPr="009B6D5C" w:rsidRDefault="00601EBA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085F4707" w14:textId="77777777" w:rsidR="00601EBA" w:rsidRPr="009B6D5C" w:rsidRDefault="00601EBA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A348BEB" w14:textId="77777777" w:rsidR="00601EBA" w:rsidRPr="009B6D5C" w:rsidRDefault="00601EBA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CE88EEF" w14:textId="77777777" w:rsidR="00601EBA" w:rsidRPr="009B6D5C" w:rsidRDefault="00601EBA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0C05B7C" w14:textId="77777777" w:rsidR="00601EBA" w:rsidRPr="009B6D5C" w:rsidRDefault="00601EBA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601EBA" w14:paraId="5B7AD49D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495C3E6" w14:textId="77777777" w:rsidR="00601EBA" w:rsidRPr="009B6D5C" w:rsidRDefault="00601EBA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891AD6" w14:textId="77777777" w:rsidR="00601EBA" w:rsidRPr="009B6D5C" w:rsidRDefault="00601EBA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6D74AC6" w14:textId="77777777" w:rsidR="00601EBA" w:rsidRPr="009B6D5C" w:rsidRDefault="00601EBA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C5C6F43" w14:textId="77777777" w:rsidR="00601EBA" w:rsidRPr="009B6D5C" w:rsidRDefault="00601EBA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125354F" w14:textId="77777777" w:rsidR="00601EBA" w:rsidRPr="009B6D5C" w:rsidRDefault="00601EBA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91442" w14:paraId="60171E0F" w14:textId="77777777" w:rsidTr="00E06054">
        <w:trPr>
          <w:jc w:val="center"/>
        </w:trPr>
        <w:tc>
          <w:tcPr>
            <w:tcW w:w="2253" w:type="dxa"/>
            <w:tcBorders>
              <w:left w:val="single" w:sz="12" w:space="0" w:color="auto"/>
            </w:tcBorders>
          </w:tcPr>
          <w:p w14:paraId="2D75F2A6" w14:textId="525793D2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29" w:type="dxa"/>
          </w:tcPr>
          <w:p w14:paraId="20EA8580" w14:textId="40C7F6E5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F91442" w:rsidRPr="009B6D5C" w:rsidRDefault="00F91442" w:rsidP="00601EBA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FDB02B3" w14:textId="77777777" w:rsidR="000042DD" w:rsidRPr="000042DD" w:rsidRDefault="000042DD" w:rsidP="000042DD">
      <w:pPr>
        <w:rPr>
          <w:rFonts w:ascii="Arial" w:hAnsi="Arial"/>
        </w:rPr>
      </w:pPr>
    </w:p>
    <w:sectPr w:rsidR="000042DD" w:rsidRPr="000042DD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D4EEF" w14:textId="77777777" w:rsidR="007A3D0D" w:rsidRDefault="007A3D0D">
      <w:r>
        <w:separator/>
      </w:r>
    </w:p>
  </w:endnote>
  <w:endnote w:type="continuationSeparator" w:id="0">
    <w:p w14:paraId="12F52519" w14:textId="77777777" w:rsidR="007A3D0D" w:rsidRDefault="007A3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C9AA8" w14:textId="77777777" w:rsidR="007A3D0D" w:rsidRDefault="007A3D0D">
      <w:r>
        <w:separator/>
      </w:r>
    </w:p>
  </w:footnote>
  <w:footnote w:type="continuationSeparator" w:id="0">
    <w:p w14:paraId="62E4474F" w14:textId="77777777" w:rsidR="007A3D0D" w:rsidRDefault="007A3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B900D4F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402ECC">
      <w:rPr>
        <w:rFonts w:ascii="Arial" w:hAnsi="Arial" w:cs="Arial"/>
      </w:rPr>
      <w:t>15</w:t>
    </w:r>
    <w:r w:rsidR="00E77286">
      <w:rPr>
        <w:rFonts w:ascii="Arial" w:hAnsi="Arial" w:cs="Arial"/>
      </w:rPr>
      <w:t>/</w:t>
    </w:r>
    <w:r w:rsidR="001A0BD4">
      <w:rPr>
        <w:rFonts w:ascii="Arial" w:hAnsi="Arial" w:cs="Arial"/>
      </w:rPr>
      <w:t>01</w:t>
    </w:r>
    <w:r w:rsidR="00E77286">
      <w:rPr>
        <w:rFonts w:ascii="Arial" w:hAnsi="Arial" w:cs="Arial"/>
      </w:rPr>
      <w:t>/202</w:t>
    </w:r>
    <w:r w:rsidR="001A0BD4">
      <w:rPr>
        <w:rFonts w:ascii="Arial" w:hAnsi="Arial" w:cs="Arial"/>
      </w:rPr>
      <w:t>6</w:t>
    </w:r>
  </w:p>
  <w:p w14:paraId="1B20F609" w14:textId="77777777" w:rsidR="00E77286" w:rsidRPr="00FD54D7" w:rsidRDefault="00E77286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68E4"/>
    <w:multiLevelType w:val="hybridMultilevel"/>
    <w:tmpl w:val="8042FDF6"/>
    <w:lvl w:ilvl="0" w:tplc="5F6C518A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7E0EAD"/>
    <w:multiLevelType w:val="multilevel"/>
    <w:tmpl w:val="87788280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602F"/>
    <w:multiLevelType w:val="hybridMultilevel"/>
    <w:tmpl w:val="7B84D8A8"/>
    <w:lvl w:ilvl="0" w:tplc="D67E31F8">
      <w:start w:val="1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0F7A3E"/>
    <w:multiLevelType w:val="multilevel"/>
    <w:tmpl w:val="ECF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639E6"/>
    <w:multiLevelType w:val="hybridMultilevel"/>
    <w:tmpl w:val="1D7A43A6"/>
    <w:lvl w:ilvl="0" w:tplc="BA085A00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7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8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27AD5"/>
    <w:multiLevelType w:val="multilevel"/>
    <w:tmpl w:val="41E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D4502"/>
    <w:multiLevelType w:val="multilevel"/>
    <w:tmpl w:val="478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12E9B"/>
    <w:multiLevelType w:val="multilevel"/>
    <w:tmpl w:val="7C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14714"/>
    <w:multiLevelType w:val="multilevel"/>
    <w:tmpl w:val="B6706B2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51DD0"/>
    <w:multiLevelType w:val="multilevel"/>
    <w:tmpl w:val="B294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855327">
    <w:abstractNumId w:val="11"/>
  </w:num>
  <w:num w:numId="2" w16cid:durableId="922295805">
    <w:abstractNumId w:val="9"/>
  </w:num>
  <w:num w:numId="3" w16cid:durableId="51775061">
    <w:abstractNumId w:val="4"/>
  </w:num>
  <w:num w:numId="4" w16cid:durableId="906720630">
    <w:abstractNumId w:val="8"/>
  </w:num>
  <w:num w:numId="5" w16cid:durableId="1505126986">
    <w:abstractNumId w:val="7"/>
  </w:num>
  <w:num w:numId="6" w16cid:durableId="1801265515">
    <w:abstractNumId w:val="6"/>
  </w:num>
  <w:num w:numId="7" w16cid:durableId="1340422013">
    <w:abstractNumId w:val="5"/>
  </w:num>
  <w:num w:numId="8" w16cid:durableId="1647933030">
    <w:abstractNumId w:val="2"/>
  </w:num>
  <w:num w:numId="9" w16cid:durableId="1464155579">
    <w:abstractNumId w:val="3"/>
  </w:num>
  <w:num w:numId="10" w16cid:durableId="1474910569">
    <w:abstractNumId w:val="10"/>
  </w:num>
  <w:num w:numId="11" w16cid:durableId="1448694028">
    <w:abstractNumId w:val="13"/>
  </w:num>
  <w:num w:numId="12" w16cid:durableId="1820803439">
    <w:abstractNumId w:val="1"/>
  </w:num>
  <w:num w:numId="13" w16cid:durableId="748113084">
    <w:abstractNumId w:val="12"/>
  </w:num>
  <w:num w:numId="14" w16cid:durableId="1436093518">
    <w:abstractNumId w:val="15"/>
  </w:num>
  <w:num w:numId="15" w16cid:durableId="328993021">
    <w:abstractNumId w:val="14"/>
  </w:num>
  <w:num w:numId="16" w16cid:durableId="530919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042DD"/>
    <w:rsid w:val="0002015A"/>
    <w:rsid w:val="0005301D"/>
    <w:rsid w:val="000711E2"/>
    <w:rsid w:val="00082B8B"/>
    <w:rsid w:val="000A6316"/>
    <w:rsid w:val="000B650D"/>
    <w:rsid w:val="00164D3D"/>
    <w:rsid w:val="00192A2A"/>
    <w:rsid w:val="001A0BD4"/>
    <w:rsid w:val="001A0BE3"/>
    <w:rsid w:val="001A7FB6"/>
    <w:rsid w:val="001C7B11"/>
    <w:rsid w:val="001D36F3"/>
    <w:rsid w:val="001E3177"/>
    <w:rsid w:val="001F24EE"/>
    <w:rsid w:val="00210CF6"/>
    <w:rsid w:val="002254A6"/>
    <w:rsid w:val="002332A8"/>
    <w:rsid w:val="00247D5A"/>
    <w:rsid w:val="00252A66"/>
    <w:rsid w:val="002865BE"/>
    <w:rsid w:val="00290F9D"/>
    <w:rsid w:val="00295E7C"/>
    <w:rsid w:val="00296A9C"/>
    <w:rsid w:val="002A763C"/>
    <w:rsid w:val="002E3525"/>
    <w:rsid w:val="002F565F"/>
    <w:rsid w:val="00304D7B"/>
    <w:rsid w:val="003273B5"/>
    <w:rsid w:val="00342BDF"/>
    <w:rsid w:val="00352AF8"/>
    <w:rsid w:val="0036064A"/>
    <w:rsid w:val="00364EBA"/>
    <w:rsid w:val="00366BF1"/>
    <w:rsid w:val="003936C6"/>
    <w:rsid w:val="003B2658"/>
    <w:rsid w:val="003D6653"/>
    <w:rsid w:val="003D666D"/>
    <w:rsid w:val="003E6380"/>
    <w:rsid w:val="00402ECC"/>
    <w:rsid w:val="00404629"/>
    <w:rsid w:val="00424917"/>
    <w:rsid w:val="00435152"/>
    <w:rsid w:val="00446762"/>
    <w:rsid w:val="00461EB8"/>
    <w:rsid w:val="00493598"/>
    <w:rsid w:val="004B5853"/>
    <w:rsid w:val="004C5161"/>
    <w:rsid w:val="004D1D97"/>
    <w:rsid w:val="004F2CEB"/>
    <w:rsid w:val="004F6098"/>
    <w:rsid w:val="00500911"/>
    <w:rsid w:val="00500D3E"/>
    <w:rsid w:val="00507789"/>
    <w:rsid w:val="00507FF3"/>
    <w:rsid w:val="00537D6A"/>
    <w:rsid w:val="00547DCA"/>
    <w:rsid w:val="0055093F"/>
    <w:rsid w:val="00551AA4"/>
    <w:rsid w:val="0055292A"/>
    <w:rsid w:val="00566733"/>
    <w:rsid w:val="00570275"/>
    <w:rsid w:val="005710F9"/>
    <w:rsid w:val="0057373E"/>
    <w:rsid w:val="00577502"/>
    <w:rsid w:val="00587184"/>
    <w:rsid w:val="005A3B7F"/>
    <w:rsid w:val="005A7B8E"/>
    <w:rsid w:val="005B18FD"/>
    <w:rsid w:val="005B327E"/>
    <w:rsid w:val="005C0948"/>
    <w:rsid w:val="005C1788"/>
    <w:rsid w:val="005C6BBE"/>
    <w:rsid w:val="005D4034"/>
    <w:rsid w:val="005D6D16"/>
    <w:rsid w:val="00601EBA"/>
    <w:rsid w:val="0062717A"/>
    <w:rsid w:val="00627CE7"/>
    <w:rsid w:val="00654636"/>
    <w:rsid w:val="00660A30"/>
    <w:rsid w:val="00664F7D"/>
    <w:rsid w:val="00676DBF"/>
    <w:rsid w:val="00687FFC"/>
    <w:rsid w:val="006B0138"/>
    <w:rsid w:val="006B3670"/>
    <w:rsid w:val="006B3AE4"/>
    <w:rsid w:val="006D7158"/>
    <w:rsid w:val="00711FDD"/>
    <w:rsid w:val="0071748D"/>
    <w:rsid w:val="00750327"/>
    <w:rsid w:val="00753DDD"/>
    <w:rsid w:val="00756404"/>
    <w:rsid w:val="00790338"/>
    <w:rsid w:val="007A2329"/>
    <w:rsid w:val="007A3D0D"/>
    <w:rsid w:val="007C66C2"/>
    <w:rsid w:val="007D2B9D"/>
    <w:rsid w:val="007E0F36"/>
    <w:rsid w:val="007E21BC"/>
    <w:rsid w:val="007E5173"/>
    <w:rsid w:val="007F0164"/>
    <w:rsid w:val="00847AAE"/>
    <w:rsid w:val="00863C6C"/>
    <w:rsid w:val="00882EDC"/>
    <w:rsid w:val="00896651"/>
    <w:rsid w:val="008A5641"/>
    <w:rsid w:val="008B3744"/>
    <w:rsid w:val="008B4547"/>
    <w:rsid w:val="008E45C2"/>
    <w:rsid w:val="0091680C"/>
    <w:rsid w:val="009237E5"/>
    <w:rsid w:val="00957E76"/>
    <w:rsid w:val="00966D45"/>
    <w:rsid w:val="00973100"/>
    <w:rsid w:val="00982934"/>
    <w:rsid w:val="009A421A"/>
    <w:rsid w:val="009B6D5C"/>
    <w:rsid w:val="009F00CE"/>
    <w:rsid w:val="00A075DA"/>
    <w:rsid w:val="00A40E32"/>
    <w:rsid w:val="00A76847"/>
    <w:rsid w:val="00A904A7"/>
    <w:rsid w:val="00A957A2"/>
    <w:rsid w:val="00AA2051"/>
    <w:rsid w:val="00AB0AC8"/>
    <w:rsid w:val="00AD3172"/>
    <w:rsid w:val="00AD6C24"/>
    <w:rsid w:val="00AE4646"/>
    <w:rsid w:val="00AF1635"/>
    <w:rsid w:val="00B2141E"/>
    <w:rsid w:val="00B4006C"/>
    <w:rsid w:val="00B62B3B"/>
    <w:rsid w:val="00B75240"/>
    <w:rsid w:val="00BC2819"/>
    <w:rsid w:val="00BC3103"/>
    <w:rsid w:val="00BC4956"/>
    <w:rsid w:val="00BC4E75"/>
    <w:rsid w:val="00BD73E4"/>
    <w:rsid w:val="00C02055"/>
    <w:rsid w:val="00C12D04"/>
    <w:rsid w:val="00C15576"/>
    <w:rsid w:val="00C367D1"/>
    <w:rsid w:val="00C46402"/>
    <w:rsid w:val="00CC2AA8"/>
    <w:rsid w:val="00CE3B2F"/>
    <w:rsid w:val="00CF7DE0"/>
    <w:rsid w:val="00D03250"/>
    <w:rsid w:val="00D16F80"/>
    <w:rsid w:val="00D55778"/>
    <w:rsid w:val="00D6726D"/>
    <w:rsid w:val="00D77401"/>
    <w:rsid w:val="00DB45CE"/>
    <w:rsid w:val="00DD17FA"/>
    <w:rsid w:val="00DD2C3F"/>
    <w:rsid w:val="00DE3F63"/>
    <w:rsid w:val="00E06054"/>
    <w:rsid w:val="00E11EAE"/>
    <w:rsid w:val="00E50B02"/>
    <w:rsid w:val="00E77286"/>
    <w:rsid w:val="00E930AC"/>
    <w:rsid w:val="00E93A9A"/>
    <w:rsid w:val="00EB151D"/>
    <w:rsid w:val="00EC356E"/>
    <w:rsid w:val="00F11D26"/>
    <w:rsid w:val="00F1440A"/>
    <w:rsid w:val="00F43F65"/>
    <w:rsid w:val="00F576DF"/>
    <w:rsid w:val="00F84AF0"/>
    <w:rsid w:val="00F91442"/>
    <w:rsid w:val="00FA2E67"/>
    <w:rsid w:val="00FB5057"/>
    <w:rsid w:val="00FD3EE1"/>
    <w:rsid w:val="00FD54D7"/>
    <w:rsid w:val="00FE56DD"/>
    <w:rsid w:val="00FE5C81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96BC3-A477-4A32-8665-2D29B4336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34</cp:revision>
  <cp:lastPrinted>2006-01-03T07:59:00Z</cp:lastPrinted>
  <dcterms:created xsi:type="dcterms:W3CDTF">2025-12-19T15:11:00Z</dcterms:created>
  <dcterms:modified xsi:type="dcterms:W3CDTF">2026-02-16T15:08:00Z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