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1E0F6D0" w:rsidR="002E3525" w:rsidRPr="00896651" w:rsidRDefault="00896651" w:rsidP="00E72192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</w:t>
            </w:r>
            <w:r w:rsidR="00864225">
              <w:rPr>
                <w:rFonts w:ascii="Arial Gras" w:hAnsi="Arial Gras" w:cs="Arial"/>
                <w:sz w:val="44"/>
              </w:rPr>
              <w:t xml:space="preserve">° </w:t>
            </w:r>
            <w:r w:rsidR="001A1DD1">
              <w:rPr>
                <w:rFonts w:ascii="Arial Gras" w:hAnsi="Arial Gras" w:cs="Arial"/>
                <w:sz w:val="44"/>
              </w:rPr>
              <w:t>S 6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26F586C6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0A4DC093" w:rsidR="00756404" w:rsidRDefault="00757A2E" w:rsidP="00864225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86422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6DA0FB7E" w:rsidR="00896651" w:rsidRPr="001A1DD1" w:rsidRDefault="00896651" w:rsidP="00F0449B">
            <w:pPr>
              <w:pStyle w:val="Titre2"/>
              <w:tabs>
                <w:tab w:val="left" w:pos="907"/>
                <w:tab w:val="left" w:pos="1048"/>
              </w:tabs>
              <w:spacing w:before="120"/>
              <w:ind w:right="114"/>
              <w:jc w:val="both"/>
              <w:rPr>
                <w:rFonts w:cs="Arial"/>
                <w:sz w:val="24"/>
              </w:rPr>
            </w:pPr>
            <w:r w:rsidRPr="001A1DD1">
              <w:rPr>
                <w:rFonts w:cs="Arial"/>
                <w:sz w:val="24"/>
              </w:rPr>
              <w:t>Objet</w:t>
            </w:r>
            <w:r w:rsidRPr="001A1DD1">
              <w:rPr>
                <w:rFonts w:cs="Arial"/>
                <w:sz w:val="24"/>
              </w:rPr>
              <w:tab/>
              <w:t>:</w:t>
            </w:r>
            <w:r w:rsidRPr="001A1DD1">
              <w:rPr>
                <w:rFonts w:cs="Arial"/>
                <w:sz w:val="24"/>
              </w:rPr>
              <w:tab/>
            </w:r>
            <w:r w:rsidR="001A1DD1" w:rsidRPr="001A1DD1">
              <w:rPr>
                <w:rFonts w:cs="Arial"/>
                <w:sz w:val="24"/>
              </w:rPr>
              <w:t>Verglas et déneigement</w:t>
            </w:r>
          </w:p>
          <w:p w14:paraId="205E1222" w14:textId="227EF9B5" w:rsidR="001A1DD1" w:rsidRPr="001A1DD1" w:rsidRDefault="00864225" w:rsidP="006C0202">
            <w:pPr>
              <w:tabs>
                <w:tab w:val="left" w:pos="907"/>
                <w:tab w:val="left" w:pos="1048"/>
              </w:tabs>
              <w:spacing w:before="360"/>
              <w:ind w:left="1049"/>
              <w:rPr>
                <w:rFonts w:ascii="Arial" w:hAnsi="Arial" w:cs="Arial"/>
              </w:rPr>
            </w:pPr>
            <w:r w:rsidRPr="001A1DD1">
              <w:rPr>
                <w:rFonts w:ascii="Arial" w:hAnsi="Arial" w:cs="Arial"/>
              </w:rPr>
              <w:t xml:space="preserve">L’agent </w:t>
            </w:r>
            <w:r w:rsidR="00F0449B" w:rsidRPr="001A1DD1">
              <w:rPr>
                <w:rFonts w:ascii="Arial" w:hAnsi="Arial" w:cs="Arial"/>
              </w:rPr>
              <w:t>à</w:t>
            </w:r>
            <w:r w:rsidR="001A1DD1" w:rsidRPr="001A1DD1">
              <w:rPr>
                <w:rFonts w:ascii="Arial" w:hAnsi="Arial" w:cs="Arial"/>
              </w:rPr>
              <w:t xml:space="preserve"> son arrivée sur site à 7h, au constat de présence de verglas ou de neige, procède au déneigement</w:t>
            </w:r>
            <w:r w:rsidR="00F0449B">
              <w:rPr>
                <w:rFonts w:ascii="Arial" w:hAnsi="Arial" w:cs="Arial"/>
              </w:rPr>
              <w:t xml:space="preserve"> /</w:t>
            </w:r>
            <w:r w:rsidR="001A1DD1" w:rsidRPr="001A1DD1">
              <w:rPr>
                <w:rFonts w:ascii="Arial" w:hAnsi="Arial" w:cs="Arial"/>
              </w:rPr>
              <w:t xml:space="preserve"> salage des accès piétons selon le plan </w:t>
            </w:r>
            <w:r w:rsidR="00F0449B">
              <w:rPr>
                <w:rFonts w:ascii="Arial" w:hAnsi="Arial" w:cs="Arial"/>
              </w:rPr>
              <w:t>ci-dessous.</w:t>
            </w:r>
          </w:p>
          <w:p w14:paraId="33AD7AB8" w14:textId="68DF497A" w:rsidR="001A1DD1" w:rsidRDefault="00F0449B" w:rsidP="006C0202">
            <w:pPr>
              <w:tabs>
                <w:tab w:val="left" w:pos="1328"/>
                <w:tab w:val="left" w:pos="1800"/>
              </w:tabs>
              <w:spacing w:before="360"/>
              <w:ind w:left="1049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positionne un panneau « sol glissant » à l’extérieur de l’entrée principale.</w:t>
            </w:r>
          </w:p>
          <w:p w14:paraId="62249E14" w14:textId="1C6C30B0" w:rsidR="001A1DD1" w:rsidRPr="001A1DD1" w:rsidRDefault="00F0449B" w:rsidP="006C0202">
            <w:pPr>
              <w:tabs>
                <w:tab w:val="left" w:pos="1328"/>
                <w:tab w:val="left" w:pos="1800"/>
              </w:tabs>
              <w:spacing w:before="360"/>
              <w:ind w:left="1049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panneau, une</w:t>
            </w:r>
            <w:r w:rsidR="000B4BAE">
              <w:rPr>
                <w:rFonts w:ascii="Arial" w:hAnsi="Arial" w:cs="Arial"/>
              </w:rPr>
              <w:t xml:space="preserve"> pelle à déneiger et des sacs de sels sont positionnés à côté de la logistique </w:t>
            </w:r>
            <w:r>
              <w:rPr>
                <w:rFonts w:ascii="Arial" w:hAnsi="Arial" w:cs="Arial"/>
              </w:rPr>
              <w:t>près</w:t>
            </w:r>
            <w:r w:rsidR="000B4BAE">
              <w:rPr>
                <w:rFonts w:ascii="Arial" w:hAnsi="Arial" w:cs="Arial"/>
              </w:rPr>
              <w:t xml:space="preserve"> de l’escalier</w:t>
            </w:r>
          </w:p>
          <w:p w14:paraId="4817B7D9" w14:textId="77777777" w:rsidR="00864225" w:rsidRPr="001A1DD1" w:rsidRDefault="00864225" w:rsidP="006C0202">
            <w:pPr>
              <w:tabs>
                <w:tab w:val="left" w:pos="1328"/>
                <w:tab w:val="left" w:pos="1800"/>
              </w:tabs>
              <w:spacing w:before="360"/>
              <w:ind w:left="1049" w:right="255"/>
              <w:jc w:val="both"/>
              <w:rPr>
                <w:rFonts w:ascii="Arial" w:hAnsi="Arial" w:cs="Arial"/>
              </w:rPr>
            </w:pPr>
            <w:r w:rsidRPr="001A1DD1">
              <w:rPr>
                <w:rFonts w:ascii="Arial" w:hAnsi="Arial" w:cs="Arial"/>
              </w:rPr>
              <w:t xml:space="preserve">Il rédige un compte-rendu d’événement courant sur </w:t>
            </w:r>
            <w:proofErr w:type="spellStart"/>
            <w:r w:rsidRPr="001A1DD1">
              <w:rPr>
                <w:rFonts w:ascii="Arial" w:hAnsi="Arial" w:cs="Arial"/>
              </w:rPr>
              <w:t>Guardtek</w:t>
            </w:r>
            <w:proofErr w:type="spellEnd"/>
          </w:p>
          <w:p w14:paraId="032C86DB" w14:textId="19CC61DC" w:rsidR="00864225" w:rsidRDefault="00864225" w:rsidP="006C0202">
            <w:pPr>
              <w:tabs>
                <w:tab w:val="left" w:pos="1328"/>
                <w:tab w:val="left" w:pos="1800"/>
              </w:tabs>
              <w:spacing w:before="360"/>
              <w:ind w:left="1049" w:right="255"/>
              <w:jc w:val="both"/>
              <w:rPr>
                <w:rFonts w:ascii="Arial" w:hAnsi="Arial" w:cs="Arial"/>
              </w:rPr>
            </w:pPr>
            <w:r w:rsidRPr="001A1DD1">
              <w:rPr>
                <w:rFonts w:ascii="Arial" w:hAnsi="Arial" w:cs="Arial"/>
              </w:rPr>
              <w:t>Il envoie une copie du rapport par mail à la direction Alcatel et ENGIE pour information</w:t>
            </w:r>
          </w:p>
          <w:p w14:paraId="21B0B914" w14:textId="77777777" w:rsidR="00795247" w:rsidRPr="001A1DD1" w:rsidRDefault="00795247" w:rsidP="00F0449B">
            <w:pPr>
              <w:tabs>
                <w:tab w:val="left" w:pos="1328"/>
                <w:tab w:val="left" w:pos="1800"/>
              </w:tabs>
              <w:spacing w:before="240"/>
              <w:ind w:left="1049" w:right="255"/>
              <w:jc w:val="both"/>
              <w:rPr>
                <w:rFonts w:ascii="Arial" w:hAnsi="Arial" w:cs="Arial"/>
              </w:rPr>
            </w:pPr>
          </w:p>
          <w:p w14:paraId="001C9D22" w14:textId="72B50584" w:rsidR="00864225" w:rsidRDefault="00795247" w:rsidP="00F0449B">
            <w:pPr>
              <w:tabs>
                <w:tab w:val="left" w:pos="1328"/>
                <w:tab w:val="left" w:pos="1800"/>
              </w:tabs>
              <w:spacing w:before="120" w:after="120"/>
              <w:ind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25A19B7B" wp14:editId="40923F52">
                      <wp:simplePos x="0" y="0"/>
                      <wp:positionH relativeFrom="column">
                        <wp:posOffset>1491978</wp:posOffset>
                      </wp:positionH>
                      <wp:positionV relativeFrom="paragraph">
                        <wp:posOffset>318770</wp:posOffset>
                      </wp:positionV>
                      <wp:extent cx="4424589" cy="3224620"/>
                      <wp:effectExtent l="0" t="38100" r="71755" b="13970"/>
                      <wp:wrapNone/>
                      <wp:docPr id="1060352265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24589" cy="3224620"/>
                                <a:chOff x="0" y="0"/>
                                <a:chExt cx="4424589" cy="3224620"/>
                              </a:xfrm>
                            </wpg:grpSpPr>
                            <wpg:grpSp>
                              <wpg:cNvPr id="1336436291" name="Groupe 4"/>
                              <wpg:cNvGrpSpPr/>
                              <wpg:grpSpPr>
                                <a:xfrm>
                                  <a:off x="0" y="688521"/>
                                  <a:ext cx="4424589" cy="2536099"/>
                                  <a:chOff x="0" y="0"/>
                                  <a:chExt cx="4424589" cy="2536099"/>
                                </a:xfrm>
                              </wpg:grpSpPr>
                              <wps:wsp>
                                <wps:cNvPr id="133175546" name="Arc plein 2"/>
                                <wps:cNvSpPr/>
                                <wps:spPr>
                                  <a:xfrm rot="17691330">
                                    <a:off x="2475139" y="711653"/>
                                    <a:ext cx="358140" cy="359410"/>
                                  </a:xfrm>
                                  <a:prstGeom prst="blockArc">
                                    <a:avLst>
                                      <a:gd name="adj1" fmla="val 10800000"/>
                                      <a:gd name="adj2" fmla="val 21268572"/>
                                      <a:gd name="adj3" fmla="val 27666"/>
                                    </a:avLst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66365588" name="Rectangle 3"/>
                                <wps:cNvSpPr/>
                                <wps:spPr>
                                  <a:xfrm rot="1805845">
                                    <a:off x="1347107" y="478971"/>
                                    <a:ext cx="1224915" cy="1485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7422284" name="Rectangle 3"/>
                                <wps:cNvSpPr/>
                                <wps:spPr>
                                  <a:xfrm rot="1862645">
                                    <a:off x="0" y="911678"/>
                                    <a:ext cx="1224915" cy="1485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9668636" name="Rectangle 3"/>
                                <wps:cNvSpPr/>
                                <wps:spPr>
                                  <a:xfrm rot="1862645">
                                    <a:off x="783771" y="1235528"/>
                                    <a:ext cx="114300" cy="372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75032000" name="Rectangle 3"/>
                                <wps:cNvSpPr/>
                                <wps:spPr>
                                  <a:xfrm rot="1735232">
                                    <a:off x="3448050" y="1289957"/>
                                    <a:ext cx="225425" cy="2768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38664459" name="Rectangle 3"/>
                                <wps:cNvSpPr/>
                                <wps:spPr>
                                  <a:xfrm rot="1735232">
                                    <a:off x="4199164" y="0"/>
                                    <a:ext cx="225425" cy="2768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70670130" name="Rectangle 3"/>
                                <wps:cNvSpPr/>
                                <wps:spPr>
                                  <a:xfrm>
                                    <a:off x="2114550" y="2351314"/>
                                    <a:ext cx="402590" cy="1847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00FF"/>
                                  </a:solidFill>
                                  <a:ln>
                                    <a:solidFill>
                                      <a:srgbClr val="FF00FF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33008215" name="Rectangle 3"/>
                              <wps:cNvSpPr/>
                              <wps:spPr>
                                <a:xfrm rot="1651074">
                                  <a:off x="555171" y="0"/>
                                  <a:ext cx="100118" cy="2052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FF"/>
                                </a:solidFill>
                                <a:ln>
                                  <a:solidFill>
                                    <a:srgbClr val="FF00FF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B5F77D2" id="Groupe 5" o:spid="_x0000_s1026" style="position:absolute;margin-left:117.5pt;margin-top:25.1pt;width:348.4pt;height:253.9pt;z-index:251672576" coordsize="44245,3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">
                      <v:group id="Groupe 4" o:spid="_x0000_s1027" style="position:absolute;top:6885;width:44245;height:25361" coordsize="44245,2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">
                        <v:shape id="Arc plein 2" o:spid="_x0000_s1028" style="position:absolute;left:24751;top:7116;width:3582;height:3594;rotation:-4269310fd;visibility:visible;mso-wrap-style:square;v-text-anchor:middle" coordsize="35814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" path="m,179705c,83835,74991,4846,170411,210v95467,-4638,177735,66782,186903,162257l258691,172005c254612,129150,217847,97087,175185,99178v-42615,2089,-76102,37523,-76102,80527l,179705xe" fillcolor="fuchsia" stroked="f" strokeweight="2pt">
                          <v:path arrowok="t" o:connecttype="custom" o:connectlocs="0,179705;170411,210;357314,162467;258691,172005;175185,99178;99083,179705;0,179705" o:connectangles="0,0,0,0,0,0,0"/>
                        </v:shape>
                        <v:rect id="Rectangle 3" o:spid="_x0000_s1029" style="position:absolute;left:13471;top:4789;width:12249;height:1486;rotation:19724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" fillcolor="fuchsia" strokecolor="fuchsia" strokeweight="2pt"/>
                        <v:rect id="Rectangle 3" o:spid="_x0000_s1030" style="position:absolute;top:9116;width:12249;height:1486;rotation:20345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" fillcolor="fuchsia" strokecolor="fuchsia" strokeweight="2pt"/>
                        <v:rect id="Rectangle 3" o:spid="_x0000_s1031" style="position:absolute;left:7837;top:12355;width:1143;height:3727;rotation:20345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" fillcolor="fuchsia" strokecolor="fuchsia" strokeweight="2pt"/>
                        <v:rect id="Rectangle 3" o:spid="_x0000_s1032" style="position:absolute;left:34480;top:12899;width:2254;height:2769;rotation:18953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" fillcolor="fuchsia" strokecolor="fuchsia" strokeweight="2pt"/>
                        <v:rect id="Rectangle 3" o:spid="_x0000_s1033" style="position:absolute;left:41991;width:2254;height:2768;rotation:18953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" fillcolor="fuchsia" strokecolor="fuchsia" strokeweight="2pt"/>
                        <v:rect id="Rectangle 3" o:spid="_x0000_s1034" style="position:absolute;left:21145;top:23513;width:4026;height:1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" fillcolor="fuchsia" strokecolor="fuchsia" strokeweight="2pt"/>
                      </v:group>
                      <v:rect id="Rectangle 3" o:spid="_x0000_s1035" style="position:absolute;left:5551;width:1001;height:2052;rotation:180341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" fillcolor="fuchsia" strokecolor="fuchsia" strokeweight="2pt"/>
                    </v:group>
                  </w:pict>
                </mc:Fallback>
              </mc:AlternateContent>
            </w:r>
            <w:r w:rsidR="00F0449B" w:rsidRPr="004A7B8E">
              <w:rPr>
                <w:rFonts w:ascii="Arial" w:hAnsi="Arial" w:cs="Arial"/>
                <w:noProof/>
              </w:rPr>
              <w:drawing>
                <wp:inline distT="0" distB="0" distL="0" distR="0" wp14:anchorId="213F0B1F" wp14:editId="7343E7DF">
                  <wp:extent cx="3918620" cy="6082030"/>
                  <wp:effectExtent l="4128" t="0" r="0" b="0"/>
                  <wp:docPr id="12247656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307" t="17006" r="23466" b="47590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924845" cy="609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472"/>
              <w:gridCol w:w="9498"/>
            </w:tblGrid>
            <w:tr w:rsidR="008D57DD" w:rsidRPr="008D57DD" w14:paraId="0ED1C464" w14:textId="56406C2A" w:rsidTr="008D57DD">
              <w:trPr>
                <w:trHeight w:val="309"/>
              </w:trPr>
              <w:tc>
                <w:tcPr>
                  <w:tcW w:w="472" w:type="dxa"/>
                  <w:shd w:val="clear" w:color="auto" w:fill="FF00FF"/>
                </w:tcPr>
                <w:p w14:paraId="0B06615C" w14:textId="77777777" w:rsidR="008D57DD" w:rsidRPr="008D57DD" w:rsidRDefault="008D57DD" w:rsidP="00F0449B">
                  <w:pPr>
                    <w:tabs>
                      <w:tab w:val="left" w:pos="1328"/>
                      <w:tab w:val="left" w:pos="1800"/>
                    </w:tabs>
                    <w:spacing w:before="120" w:after="120"/>
                    <w:ind w:right="113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9498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00825D34" w14:textId="43121035" w:rsidR="008D57DD" w:rsidRPr="008D57DD" w:rsidRDefault="008D57DD" w:rsidP="008D57DD">
                  <w:pPr>
                    <w:tabs>
                      <w:tab w:val="left" w:pos="1328"/>
                      <w:tab w:val="left" w:pos="1800"/>
                    </w:tabs>
                    <w:ind w:right="113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D57DD">
                    <w:rPr>
                      <w:rFonts w:ascii="Arial" w:hAnsi="Arial" w:cs="Arial"/>
                      <w:sz w:val="16"/>
                      <w:szCs w:val="16"/>
                    </w:rPr>
                    <w:t>Zones à déneiger / sabler</w:t>
                  </w:r>
                </w:p>
              </w:tc>
            </w:tr>
          </w:tbl>
          <w:p w14:paraId="285B3DED" w14:textId="1EFF4BF7" w:rsidR="008D57DD" w:rsidRPr="001A1DD1" w:rsidRDefault="008D57DD" w:rsidP="00F0449B">
            <w:pPr>
              <w:tabs>
                <w:tab w:val="left" w:pos="1328"/>
                <w:tab w:val="left" w:pos="1800"/>
              </w:tabs>
              <w:spacing w:before="120" w:after="120"/>
              <w:ind w:right="113"/>
              <w:jc w:val="center"/>
              <w:rPr>
                <w:rFonts w:ascii="Arial" w:hAnsi="Arial" w:cs="Arial"/>
              </w:rPr>
            </w:pPr>
          </w:p>
        </w:tc>
      </w:tr>
    </w:tbl>
    <w:p w14:paraId="23D0CC03" w14:textId="52E95721" w:rsidR="00DD17FA" w:rsidRDefault="00DD17FA">
      <w:pPr>
        <w:rPr>
          <w:rFonts w:ascii="Arial" w:hAnsi="Arial"/>
          <w:sz w:val="20"/>
        </w:rPr>
      </w:pPr>
    </w:p>
    <w:p w14:paraId="660E2AFB" w14:textId="77777777" w:rsidR="006C0202" w:rsidRDefault="006C0202">
      <w:pPr>
        <w:rPr>
          <w:rFonts w:ascii="Arial" w:hAnsi="Arial"/>
          <w:sz w:val="20"/>
        </w:rPr>
      </w:pPr>
    </w:p>
    <w:p w14:paraId="1B5C183B" w14:textId="77777777" w:rsidR="00F0449B" w:rsidRDefault="00F0449B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2066"/>
        <w:gridCol w:w="1534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88844A" w14:textId="77777777" w:rsidR="00756404" w:rsidRDefault="00756404">
            <w:pPr>
              <w:pStyle w:val="Titre3"/>
              <w:spacing w:before="120" w:after="80"/>
            </w:pPr>
            <w:r>
              <w:t>PRISE EN COMPTE</w:t>
            </w:r>
          </w:p>
          <w:p w14:paraId="7BA8B096" w14:textId="011E164B" w:rsidR="00CD0F69" w:rsidRPr="00CD0F69" w:rsidRDefault="00CD0F69" w:rsidP="00B97477">
            <w:pPr>
              <w:spacing w:before="120" w:after="120"/>
              <w:jc w:val="center"/>
            </w:pPr>
            <w:r>
              <w:rPr>
                <w:rFonts w:ascii="Arial" w:hAnsi="Arial" w:cs="Arial"/>
              </w:rPr>
              <w:t xml:space="preserve">De la consigne n° </w:t>
            </w:r>
            <w:r w:rsidR="00795247">
              <w:rPr>
                <w:rFonts w:ascii="Arial" w:hAnsi="Arial" w:cs="Arial"/>
              </w:rPr>
              <w:t>S 6</w:t>
            </w:r>
            <w:r>
              <w:rPr>
                <w:rFonts w:ascii="Arial" w:hAnsi="Arial" w:cs="Arial"/>
              </w:rPr>
              <w:t xml:space="preserve"> relative </w:t>
            </w:r>
            <w:r w:rsidR="00B97477">
              <w:rPr>
                <w:rFonts w:ascii="Arial" w:hAnsi="Arial" w:cs="Arial"/>
              </w:rPr>
              <w:t xml:space="preserve">au </w:t>
            </w:r>
            <w:r w:rsidR="00795247">
              <w:rPr>
                <w:rFonts w:ascii="Arial" w:hAnsi="Arial" w:cs="Arial"/>
              </w:rPr>
              <w:t>verglas et déneigement</w:t>
            </w:r>
          </w:p>
        </w:tc>
      </w:tr>
      <w:tr w:rsidR="00756404" w14:paraId="415A73C0" w14:textId="77777777" w:rsidTr="00757A2E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57029C" w14:paraId="0D230CB2" w14:textId="77777777" w:rsidTr="00757A2E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B0BA4E8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01CB566E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757A2E">
              <w:rPr>
                <w:rFonts w:ascii="Arial" w:hAnsi="Arial"/>
              </w:rPr>
              <w:t>Sekouba</w:t>
            </w:r>
            <w:proofErr w:type="spellEnd"/>
          </w:p>
        </w:tc>
        <w:tc>
          <w:tcPr>
            <w:tcW w:w="2066" w:type="dxa"/>
            <w:tcBorders>
              <w:top w:val="single" w:sz="12" w:space="0" w:color="auto"/>
            </w:tcBorders>
          </w:tcPr>
          <w:p w14:paraId="284F40A0" w14:textId="6CF406FB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CDP</w:t>
            </w:r>
          </w:p>
        </w:tc>
        <w:tc>
          <w:tcPr>
            <w:tcW w:w="1534" w:type="dxa"/>
            <w:tcBorders>
              <w:top w:val="single" w:sz="12" w:space="0" w:color="auto"/>
            </w:tcBorders>
          </w:tcPr>
          <w:p w14:paraId="036F0A74" w14:textId="1A8C6412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01D10435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2AE1A904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3AE6069A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Mohamed</w:t>
            </w:r>
          </w:p>
        </w:tc>
        <w:tc>
          <w:tcPr>
            <w:tcW w:w="2066" w:type="dxa"/>
          </w:tcPr>
          <w:p w14:paraId="7C01A38D" w14:textId="4B19B496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 xml:space="preserve">Agent de </w:t>
            </w:r>
            <w:proofErr w:type="spellStart"/>
            <w:r w:rsidRPr="00757A2E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5EC57D3" w14:textId="6BEA3B8B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5FDC05C3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1CCB6A01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341A5761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Mamoudou</w:t>
            </w:r>
          </w:p>
        </w:tc>
        <w:tc>
          <w:tcPr>
            <w:tcW w:w="2066" w:type="dxa"/>
          </w:tcPr>
          <w:p w14:paraId="549EB509" w14:textId="702F00EE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 xml:space="preserve">Agent de </w:t>
            </w:r>
            <w:proofErr w:type="spellStart"/>
            <w:r w:rsidRPr="00757A2E"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534" w:type="dxa"/>
          </w:tcPr>
          <w:p w14:paraId="6793F4DB" w14:textId="32FA10CD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756404" w:rsidRPr="0057029C" w14:paraId="1D6BE42A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07BC32D0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2B1E4740" w14:textId="671597AD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Alain</w:t>
            </w:r>
          </w:p>
        </w:tc>
        <w:tc>
          <w:tcPr>
            <w:tcW w:w="2066" w:type="dxa"/>
          </w:tcPr>
          <w:p w14:paraId="43A01FFE" w14:textId="5643A6EA" w:rsidR="00756404" w:rsidRPr="00757A2E" w:rsidRDefault="00757A2E">
            <w:pPr>
              <w:spacing w:before="120" w:after="120"/>
              <w:rPr>
                <w:rFonts w:ascii="Arial" w:hAnsi="Arial"/>
              </w:rPr>
            </w:pPr>
            <w:r w:rsidRPr="00757A2E">
              <w:rPr>
                <w:rFonts w:ascii="Arial" w:hAnsi="Arial"/>
              </w:rPr>
              <w:t>Agent de securité</w:t>
            </w:r>
          </w:p>
        </w:tc>
        <w:tc>
          <w:tcPr>
            <w:tcW w:w="1534" w:type="dxa"/>
          </w:tcPr>
          <w:p w14:paraId="70F82086" w14:textId="33446BF0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756404" w:rsidRPr="00757A2E" w:rsidRDefault="00756404">
            <w:pPr>
              <w:spacing w:before="120" w:after="120"/>
              <w:rPr>
                <w:rFonts w:ascii="Arial" w:hAnsi="Arial"/>
              </w:rPr>
            </w:pPr>
          </w:p>
        </w:tc>
      </w:tr>
      <w:tr w:rsidR="0057029C" w:rsidRPr="0057029C" w14:paraId="53420267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8E1DE2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0E1D55D9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16732B25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B4ADE97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24A30E1" w14:textId="77777777" w:rsidR="0057029C" w:rsidRPr="0057029C" w:rsidRDefault="0057029C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B97477" w:rsidRPr="0057029C" w14:paraId="3E0579CC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A97462D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86BECC9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1F67BCF4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69C89FA0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A0A5CD" w14:textId="77777777" w:rsidR="00B97477" w:rsidRPr="0057029C" w:rsidRDefault="00B97477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31E9DB3A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D121F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B57AD2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2D99E2B8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39B7FDE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F852503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A800C8" w:rsidRPr="0057029C" w14:paraId="0223A686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B5E38C5" w14:textId="77777777" w:rsidR="00A800C8" w:rsidRPr="0057029C" w:rsidRDefault="00A800C8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8B4C809" w14:textId="77777777" w:rsidR="00A800C8" w:rsidRPr="0057029C" w:rsidRDefault="00A800C8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4A6B05BE" w14:textId="77777777" w:rsidR="00A800C8" w:rsidRPr="0057029C" w:rsidRDefault="00A800C8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6C82943" w14:textId="77777777" w:rsidR="00A800C8" w:rsidRPr="0057029C" w:rsidRDefault="00A800C8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7E39DA5" w14:textId="77777777" w:rsidR="00A800C8" w:rsidRPr="0057029C" w:rsidRDefault="00A800C8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6C2CAD73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840E13B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C0D7FA9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4CE72719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AD3C678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971C20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555650AD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1B9237F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06936D4C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60D4ABE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9D314E8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1D5E246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7FD4EFD9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47B453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81A9C41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6FE944A6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62FB88BE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6B9C55A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69554A53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E8A1D2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38CC705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1ABBD5AC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3300EC92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58062A6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5B3A5868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120FBA1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962028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7007502D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639BCBED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AEB2D6B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2407B130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76CBDFE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1C17332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456D084D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2E4423A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9CD4CCB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71C9BB4A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882C30E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B81A7D6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5810759D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A7CDCB5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32BC8F8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3552B2B1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1A0B99F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0DFDC528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5B815271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0B44A64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3AB1508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5E0637D5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A899F7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C275DE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0D49C069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616721D5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C89D03B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6C0202" w:rsidRPr="0057029C" w14:paraId="659A8B23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C9FB4A0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5E11436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06D13B1E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23D5A173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59F916B" w14:textId="77777777" w:rsidR="006C0202" w:rsidRPr="0057029C" w:rsidRDefault="006C0202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  <w:tr w:rsidR="00EC740D" w:rsidRPr="0057029C" w14:paraId="2C828169" w14:textId="77777777" w:rsidTr="00757A2E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EB4971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1157FE9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066" w:type="dxa"/>
          </w:tcPr>
          <w:p w14:paraId="40D8E1B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1534" w:type="dxa"/>
          </w:tcPr>
          <w:p w14:paraId="5B57FBAD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95EFFA7" w14:textId="77777777" w:rsidR="00EC740D" w:rsidRPr="0057029C" w:rsidRDefault="00EC740D">
            <w:pPr>
              <w:spacing w:before="120" w:after="120"/>
              <w:rPr>
                <w:rFonts w:ascii="Arial" w:hAnsi="Arial"/>
                <w:sz w:val="32"/>
                <w:szCs w:val="32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E8D7B" w14:textId="77777777" w:rsidR="0049686D" w:rsidRDefault="0049686D">
      <w:r>
        <w:separator/>
      </w:r>
    </w:p>
  </w:endnote>
  <w:endnote w:type="continuationSeparator" w:id="0">
    <w:p w14:paraId="3366E570" w14:textId="77777777" w:rsidR="0049686D" w:rsidRDefault="00496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62F95" w14:textId="77777777" w:rsidR="0049686D" w:rsidRDefault="0049686D">
      <w:r>
        <w:separator/>
      </w:r>
    </w:p>
  </w:footnote>
  <w:footnote w:type="continuationSeparator" w:id="0">
    <w:p w14:paraId="17B674D7" w14:textId="77777777" w:rsidR="0049686D" w:rsidRDefault="00496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012770B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876EBD">
      <w:rPr>
        <w:rFonts w:ascii="Arial" w:hAnsi="Arial" w:cs="Arial"/>
      </w:rPr>
      <w:t>27</w:t>
    </w:r>
    <w:r w:rsidR="00E72192">
      <w:rPr>
        <w:rFonts w:ascii="Arial" w:hAnsi="Arial" w:cs="Arial"/>
      </w:rPr>
      <w:t>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C3"/>
    <w:multiLevelType w:val="hybridMultilevel"/>
    <w:tmpl w:val="E22E800C"/>
    <w:lvl w:ilvl="0" w:tplc="E06405C0">
      <w:start w:val="1"/>
      <w:numFmt w:val="bullet"/>
      <w:lvlText w:val="­"/>
      <w:lvlJc w:val="left"/>
      <w:pPr>
        <w:ind w:left="1292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1" w15:restartNumberingAfterBreak="0">
    <w:nsid w:val="08E43372"/>
    <w:multiLevelType w:val="hybridMultilevel"/>
    <w:tmpl w:val="7D3E42F6"/>
    <w:lvl w:ilvl="0" w:tplc="814CD262">
      <w:start w:val="4"/>
      <w:numFmt w:val="bullet"/>
      <w:lvlText w:val="-"/>
      <w:lvlJc w:val="left"/>
      <w:pPr>
        <w:ind w:left="140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2" w15:restartNumberingAfterBreak="0">
    <w:nsid w:val="120A2BC9"/>
    <w:multiLevelType w:val="hybridMultilevel"/>
    <w:tmpl w:val="EAA8E9FE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1A9E57DC"/>
    <w:multiLevelType w:val="hybridMultilevel"/>
    <w:tmpl w:val="C9F2D4E6"/>
    <w:lvl w:ilvl="0" w:tplc="E06405C0">
      <w:start w:val="1"/>
      <w:numFmt w:val="bullet"/>
      <w:lvlText w:val="­"/>
      <w:lvlJc w:val="left"/>
      <w:pPr>
        <w:ind w:left="1347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4" w15:restartNumberingAfterBreak="0">
    <w:nsid w:val="282C5A83"/>
    <w:multiLevelType w:val="hybridMultilevel"/>
    <w:tmpl w:val="5CF69C58"/>
    <w:lvl w:ilvl="0" w:tplc="BA9C9C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F1644"/>
    <w:multiLevelType w:val="hybridMultilevel"/>
    <w:tmpl w:val="ADB8E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D540A"/>
    <w:multiLevelType w:val="hybridMultilevel"/>
    <w:tmpl w:val="98C2E770"/>
    <w:lvl w:ilvl="0" w:tplc="040C000F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2" w15:restartNumberingAfterBreak="0">
    <w:nsid w:val="468F1B5C"/>
    <w:multiLevelType w:val="hybridMultilevel"/>
    <w:tmpl w:val="D5D2930E"/>
    <w:lvl w:ilvl="0" w:tplc="A1104B58">
      <w:start w:val="16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54B57"/>
    <w:multiLevelType w:val="hybridMultilevel"/>
    <w:tmpl w:val="B8C6F37C"/>
    <w:lvl w:ilvl="0" w:tplc="E06405C0">
      <w:start w:val="1"/>
      <w:numFmt w:val="bullet"/>
      <w:lvlText w:val="­"/>
      <w:lvlJc w:val="left"/>
      <w:pPr>
        <w:ind w:left="987" w:hanging="360"/>
      </w:pPr>
      <w:rPr>
        <w:rFonts w:ascii="Arial" w:hAnsi="Arial" w:hint="default"/>
      </w:rPr>
    </w:lvl>
    <w:lvl w:ilvl="1" w:tplc="7FA45D6A">
      <w:numFmt w:val="bullet"/>
      <w:lvlText w:val=""/>
      <w:lvlJc w:val="left"/>
      <w:pPr>
        <w:ind w:left="1707" w:hanging="360"/>
      </w:pPr>
      <w:rPr>
        <w:rFonts w:ascii="Wingdings" w:eastAsia="Times New Roman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4" w15:restartNumberingAfterBreak="0">
    <w:nsid w:val="54185A4A"/>
    <w:multiLevelType w:val="hybridMultilevel"/>
    <w:tmpl w:val="189C7346"/>
    <w:lvl w:ilvl="0" w:tplc="040C000F">
      <w:start w:val="1"/>
      <w:numFmt w:val="decimal"/>
      <w:lvlText w:val="%1."/>
      <w:lvlJc w:val="left"/>
      <w:pPr>
        <w:ind w:left="987" w:hanging="360"/>
      </w:pPr>
    </w:lvl>
    <w:lvl w:ilvl="1" w:tplc="040C0019" w:tentative="1">
      <w:start w:val="1"/>
      <w:numFmt w:val="lowerLetter"/>
      <w:lvlText w:val="%2."/>
      <w:lvlJc w:val="left"/>
      <w:pPr>
        <w:ind w:left="1707" w:hanging="360"/>
      </w:pPr>
    </w:lvl>
    <w:lvl w:ilvl="2" w:tplc="040C001B" w:tentative="1">
      <w:start w:val="1"/>
      <w:numFmt w:val="lowerRoman"/>
      <w:lvlText w:val="%3."/>
      <w:lvlJc w:val="right"/>
      <w:pPr>
        <w:ind w:left="2427" w:hanging="180"/>
      </w:pPr>
    </w:lvl>
    <w:lvl w:ilvl="3" w:tplc="040C000F" w:tentative="1">
      <w:start w:val="1"/>
      <w:numFmt w:val="decimal"/>
      <w:lvlText w:val="%4."/>
      <w:lvlJc w:val="left"/>
      <w:pPr>
        <w:ind w:left="3147" w:hanging="360"/>
      </w:pPr>
    </w:lvl>
    <w:lvl w:ilvl="4" w:tplc="040C0019" w:tentative="1">
      <w:start w:val="1"/>
      <w:numFmt w:val="lowerLetter"/>
      <w:lvlText w:val="%5."/>
      <w:lvlJc w:val="left"/>
      <w:pPr>
        <w:ind w:left="3867" w:hanging="360"/>
      </w:pPr>
    </w:lvl>
    <w:lvl w:ilvl="5" w:tplc="040C001B" w:tentative="1">
      <w:start w:val="1"/>
      <w:numFmt w:val="lowerRoman"/>
      <w:lvlText w:val="%6."/>
      <w:lvlJc w:val="right"/>
      <w:pPr>
        <w:ind w:left="4587" w:hanging="180"/>
      </w:pPr>
    </w:lvl>
    <w:lvl w:ilvl="6" w:tplc="040C000F" w:tentative="1">
      <w:start w:val="1"/>
      <w:numFmt w:val="decimal"/>
      <w:lvlText w:val="%7."/>
      <w:lvlJc w:val="left"/>
      <w:pPr>
        <w:ind w:left="5307" w:hanging="360"/>
      </w:pPr>
    </w:lvl>
    <w:lvl w:ilvl="7" w:tplc="040C0019" w:tentative="1">
      <w:start w:val="1"/>
      <w:numFmt w:val="lowerLetter"/>
      <w:lvlText w:val="%8."/>
      <w:lvlJc w:val="left"/>
      <w:pPr>
        <w:ind w:left="6027" w:hanging="360"/>
      </w:pPr>
    </w:lvl>
    <w:lvl w:ilvl="8" w:tplc="040C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5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47E00"/>
    <w:multiLevelType w:val="hybridMultilevel"/>
    <w:tmpl w:val="3A2AAF5E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363910">
    <w:abstractNumId w:val="15"/>
  </w:num>
  <w:num w:numId="2" w16cid:durableId="40860204">
    <w:abstractNumId w:val="10"/>
  </w:num>
  <w:num w:numId="3" w16cid:durableId="1414086193">
    <w:abstractNumId w:val="6"/>
  </w:num>
  <w:num w:numId="4" w16cid:durableId="547648159">
    <w:abstractNumId w:val="9"/>
  </w:num>
  <w:num w:numId="5" w16cid:durableId="133111675">
    <w:abstractNumId w:val="8"/>
  </w:num>
  <w:num w:numId="6" w16cid:durableId="1516530560">
    <w:abstractNumId w:val="7"/>
  </w:num>
  <w:num w:numId="7" w16cid:durableId="2056344762">
    <w:abstractNumId w:val="5"/>
  </w:num>
  <w:num w:numId="8" w16cid:durableId="1487354570">
    <w:abstractNumId w:val="12"/>
  </w:num>
  <w:num w:numId="9" w16cid:durableId="415134179">
    <w:abstractNumId w:val="16"/>
  </w:num>
  <w:num w:numId="10" w16cid:durableId="1334994379">
    <w:abstractNumId w:val="4"/>
  </w:num>
  <w:num w:numId="11" w16cid:durableId="927033641">
    <w:abstractNumId w:val="14"/>
  </w:num>
  <w:num w:numId="12" w16cid:durableId="976184789">
    <w:abstractNumId w:val="13"/>
  </w:num>
  <w:num w:numId="13" w16cid:durableId="1708216862">
    <w:abstractNumId w:val="2"/>
  </w:num>
  <w:num w:numId="14" w16cid:durableId="168258157">
    <w:abstractNumId w:val="3"/>
  </w:num>
  <w:num w:numId="15" w16cid:durableId="1426224028">
    <w:abstractNumId w:val="11"/>
  </w:num>
  <w:num w:numId="16" w16cid:durableId="530997176">
    <w:abstractNumId w:val="0"/>
  </w:num>
  <w:num w:numId="17" w16cid:durableId="189164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0177"/>
    <w:rsid w:val="0005301D"/>
    <w:rsid w:val="00082B8B"/>
    <w:rsid w:val="000B4BAE"/>
    <w:rsid w:val="000B650D"/>
    <w:rsid w:val="0010649D"/>
    <w:rsid w:val="001A0BE3"/>
    <w:rsid w:val="001A1DD1"/>
    <w:rsid w:val="001E3177"/>
    <w:rsid w:val="002254A6"/>
    <w:rsid w:val="002332A8"/>
    <w:rsid w:val="002865BE"/>
    <w:rsid w:val="00290F9D"/>
    <w:rsid w:val="002E3525"/>
    <w:rsid w:val="003135F7"/>
    <w:rsid w:val="003640BB"/>
    <w:rsid w:val="00366BF1"/>
    <w:rsid w:val="003936C6"/>
    <w:rsid w:val="003B2658"/>
    <w:rsid w:val="003D6653"/>
    <w:rsid w:val="003E6380"/>
    <w:rsid w:val="00422128"/>
    <w:rsid w:val="00435152"/>
    <w:rsid w:val="00446762"/>
    <w:rsid w:val="00471529"/>
    <w:rsid w:val="0049686D"/>
    <w:rsid w:val="00500911"/>
    <w:rsid w:val="00540F84"/>
    <w:rsid w:val="0055093F"/>
    <w:rsid w:val="00566733"/>
    <w:rsid w:val="0057029C"/>
    <w:rsid w:val="00577502"/>
    <w:rsid w:val="005A4F2C"/>
    <w:rsid w:val="005B327E"/>
    <w:rsid w:val="005D4034"/>
    <w:rsid w:val="005D6D16"/>
    <w:rsid w:val="006041F2"/>
    <w:rsid w:val="00654636"/>
    <w:rsid w:val="00664F7D"/>
    <w:rsid w:val="006939B5"/>
    <w:rsid w:val="006B0138"/>
    <w:rsid w:val="006C0202"/>
    <w:rsid w:val="006D7158"/>
    <w:rsid w:val="00711FDD"/>
    <w:rsid w:val="00756404"/>
    <w:rsid w:val="00757A2E"/>
    <w:rsid w:val="00795247"/>
    <w:rsid w:val="008307EE"/>
    <w:rsid w:val="00864225"/>
    <w:rsid w:val="00876EBD"/>
    <w:rsid w:val="00882445"/>
    <w:rsid w:val="00896651"/>
    <w:rsid w:val="00896868"/>
    <w:rsid w:val="008B3744"/>
    <w:rsid w:val="008B4547"/>
    <w:rsid w:val="008D57DD"/>
    <w:rsid w:val="00973100"/>
    <w:rsid w:val="009A421A"/>
    <w:rsid w:val="009B6D5C"/>
    <w:rsid w:val="00A40E32"/>
    <w:rsid w:val="00A800C8"/>
    <w:rsid w:val="00A957A2"/>
    <w:rsid w:val="00AD3172"/>
    <w:rsid w:val="00AD5AD8"/>
    <w:rsid w:val="00AD6C24"/>
    <w:rsid w:val="00B4006C"/>
    <w:rsid w:val="00B97477"/>
    <w:rsid w:val="00BC3103"/>
    <w:rsid w:val="00C02055"/>
    <w:rsid w:val="00C367D1"/>
    <w:rsid w:val="00C46402"/>
    <w:rsid w:val="00CC2AA8"/>
    <w:rsid w:val="00CD0F69"/>
    <w:rsid w:val="00D03250"/>
    <w:rsid w:val="00D55778"/>
    <w:rsid w:val="00D6726D"/>
    <w:rsid w:val="00D77401"/>
    <w:rsid w:val="00DD17FA"/>
    <w:rsid w:val="00E11EAE"/>
    <w:rsid w:val="00E1247F"/>
    <w:rsid w:val="00E72192"/>
    <w:rsid w:val="00E93A9A"/>
    <w:rsid w:val="00EB151D"/>
    <w:rsid w:val="00EC356E"/>
    <w:rsid w:val="00EC740D"/>
    <w:rsid w:val="00F0449B"/>
    <w:rsid w:val="00F11D26"/>
    <w:rsid w:val="00FD0824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table" w:styleId="Grilledutableau">
    <w:name w:val="Table Grid"/>
    <w:basedOn w:val="TableauNormal"/>
    <w:rsid w:val="00F04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2025-11-27T10:54:00Z</dcterms:created>
  <dcterms:modified xsi:type="dcterms:W3CDTF">2026-02-16T15:12:00Z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