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3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23"/>
        <w:gridCol w:w="2410"/>
      </w:tblGrid>
      <w:tr w:rsidR="002E3525" w14:paraId="08A47370" w14:textId="38774A90" w:rsidTr="002E3525">
        <w:trPr>
          <w:jc w:val="center"/>
        </w:trPr>
        <w:tc>
          <w:tcPr>
            <w:tcW w:w="7923" w:type="dxa"/>
            <w:vMerge w:val="restart"/>
            <w:vAlign w:val="center"/>
          </w:tcPr>
          <w:p w14:paraId="310ADBF1" w14:textId="1AC7B9CF" w:rsidR="002E3525" w:rsidRPr="00896651" w:rsidRDefault="00896651" w:rsidP="002E3525">
            <w:pPr>
              <w:pStyle w:val="Titre1"/>
              <w:ind w:left="3738"/>
              <w:rPr>
                <w:rFonts w:ascii="Arial Gras" w:hAnsi="Arial Gras" w:cs="Arial"/>
                <w:sz w:val="44"/>
              </w:rPr>
            </w:pPr>
            <w:r w:rsidRPr="00896651">
              <w:rPr>
                <w:rFonts w:ascii="Arial Gras" w:hAnsi="Arial Gras" w:cs="Arial"/>
                <w:smallCaps/>
                <w:sz w:val="44"/>
              </w:rPr>
              <w:t>Consigne</w:t>
            </w:r>
            <w:r w:rsidRPr="00896651">
              <w:rPr>
                <w:rFonts w:ascii="Arial Gras" w:hAnsi="Arial Gras" w:cs="Arial"/>
                <w:sz w:val="44"/>
              </w:rPr>
              <w:t xml:space="preserve"> n°</w:t>
            </w:r>
            <w:r w:rsidR="004F6098">
              <w:rPr>
                <w:rFonts w:ascii="Arial Gras" w:hAnsi="Arial Gras" w:cs="Arial"/>
                <w:sz w:val="44"/>
              </w:rPr>
              <w:t xml:space="preserve"> </w:t>
            </w:r>
            <w:r w:rsidR="00342BDF">
              <w:rPr>
                <w:rFonts w:ascii="Arial Gras" w:hAnsi="Arial Gras" w:cs="Arial"/>
                <w:sz w:val="44"/>
              </w:rPr>
              <w:t>SC</w:t>
            </w:r>
            <w:r w:rsidR="00AF7943">
              <w:rPr>
                <w:rFonts w:ascii="Arial Gras" w:hAnsi="Arial Gras" w:cs="Arial"/>
                <w:sz w:val="44"/>
              </w:rPr>
              <w:t>12</w:t>
            </w:r>
          </w:p>
        </w:tc>
        <w:tc>
          <w:tcPr>
            <w:tcW w:w="2410" w:type="dxa"/>
            <w:vAlign w:val="center"/>
          </w:tcPr>
          <w:p w14:paraId="537444B0" w14:textId="5358A4A9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 </w:t>
            </w:r>
            <w:r>
              <w:rPr>
                <w:rFonts w:cs="Arial"/>
                <w:sz w:val="24"/>
              </w:rPr>
              <w:tab/>
            </w:r>
            <w:r w:rsidRPr="002E3525">
              <w:rPr>
                <w:rFonts w:cs="Arial"/>
                <w:sz w:val="24"/>
              </w:rPr>
              <w:t>Permanente</w:t>
            </w:r>
            <w:r w:rsidRPr="00E06054">
              <w:rPr>
                <w:rFonts w:cs="Arial"/>
                <w:color w:val="FF0000"/>
                <w:sz w:val="24"/>
              </w:rPr>
              <w:tab/>
            </w:r>
            <w:r w:rsidR="00AF1635" w:rsidRPr="004F6098">
              <w:rPr>
                <w:rFonts w:cs="Arial"/>
                <w:sz w:val="24"/>
              </w:rPr>
              <w:sym w:font="Wingdings" w:char="F06F"/>
            </w:r>
          </w:p>
        </w:tc>
      </w:tr>
      <w:tr w:rsidR="002E3525" w14:paraId="7302F2D6" w14:textId="2E7BEDA1" w:rsidTr="002E3525">
        <w:trPr>
          <w:jc w:val="center"/>
        </w:trPr>
        <w:tc>
          <w:tcPr>
            <w:tcW w:w="7923" w:type="dxa"/>
            <w:vMerge/>
            <w:vAlign w:val="center"/>
          </w:tcPr>
          <w:p w14:paraId="5A791AB8" w14:textId="51C23AD3" w:rsidR="002E3525" w:rsidRDefault="002E3525" w:rsidP="002E3525">
            <w:pPr>
              <w:pStyle w:val="Titre1"/>
              <w:jc w:val="center"/>
              <w:rPr>
                <w:rFonts w:ascii="Arial Black" w:hAnsi="Arial Black"/>
                <w:sz w:val="44"/>
              </w:rPr>
            </w:pPr>
          </w:p>
        </w:tc>
        <w:tc>
          <w:tcPr>
            <w:tcW w:w="2410" w:type="dxa"/>
            <w:vAlign w:val="center"/>
          </w:tcPr>
          <w:p w14:paraId="6357FD39" w14:textId="77777777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</w:p>
        </w:tc>
      </w:tr>
      <w:tr w:rsidR="002E3525" w14:paraId="1ADDAE25" w14:textId="419A5557" w:rsidTr="002E3525">
        <w:trPr>
          <w:jc w:val="center"/>
        </w:trPr>
        <w:tc>
          <w:tcPr>
            <w:tcW w:w="7923" w:type="dxa"/>
            <w:vMerge/>
            <w:vAlign w:val="center"/>
          </w:tcPr>
          <w:p w14:paraId="214CD03E" w14:textId="75F49204" w:rsidR="002E3525" w:rsidRPr="00435152" w:rsidRDefault="002E3525" w:rsidP="002E3525">
            <w:pPr>
              <w:pStyle w:val="Titre1"/>
              <w:jc w:val="center"/>
              <w:rPr>
                <w:rFonts w:ascii="Arial Black" w:hAnsi="Arial Black"/>
                <w:sz w:val="44"/>
              </w:rPr>
            </w:pPr>
          </w:p>
        </w:tc>
        <w:tc>
          <w:tcPr>
            <w:tcW w:w="2410" w:type="dxa"/>
            <w:vAlign w:val="center"/>
          </w:tcPr>
          <w:p w14:paraId="58C8B815" w14:textId="5C5F4C85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 </w:t>
            </w:r>
            <w:r>
              <w:rPr>
                <w:rFonts w:cs="Arial"/>
                <w:sz w:val="24"/>
              </w:rPr>
              <w:tab/>
            </w:r>
            <w:r w:rsidRPr="002E3525">
              <w:rPr>
                <w:rFonts w:cs="Arial"/>
                <w:sz w:val="24"/>
              </w:rPr>
              <w:t>Temporaire</w:t>
            </w:r>
            <w:r>
              <w:rPr>
                <w:rFonts w:cs="Arial"/>
                <w:sz w:val="24"/>
              </w:rPr>
              <w:tab/>
            </w:r>
            <w:r>
              <w:rPr>
                <w:rFonts w:cs="Arial"/>
                <w:sz w:val="24"/>
              </w:rPr>
              <w:sym w:font="Wingdings" w:char="F06F"/>
            </w:r>
          </w:p>
        </w:tc>
      </w:tr>
    </w:tbl>
    <w:p w14:paraId="456E9031" w14:textId="7AC98E4B" w:rsidR="00756404" w:rsidRDefault="00756404">
      <w:pPr>
        <w:rPr>
          <w:rFonts w:ascii="Arial" w:hAnsi="Arial"/>
          <w:sz w:val="20"/>
        </w:rPr>
      </w:pPr>
    </w:p>
    <w:tbl>
      <w:tblPr>
        <w:tblW w:w="1036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10"/>
        <w:gridCol w:w="2520"/>
        <w:gridCol w:w="5439"/>
      </w:tblGrid>
      <w:tr w:rsidR="00756404" w14:paraId="481E89DE" w14:textId="77777777" w:rsidTr="00435152">
        <w:trPr>
          <w:cantSplit/>
          <w:jc w:val="center"/>
        </w:trPr>
        <w:tc>
          <w:tcPr>
            <w:tcW w:w="2410" w:type="dxa"/>
            <w:tcBorders>
              <w:top w:val="single" w:sz="12" w:space="0" w:color="auto"/>
              <w:bottom w:val="single" w:sz="4" w:space="0" w:color="auto"/>
            </w:tcBorders>
          </w:tcPr>
          <w:p w14:paraId="3D9E7DF8" w14:textId="77777777" w:rsidR="00756404" w:rsidRDefault="00756404" w:rsidP="00AF1635">
            <w:pPr>
              <w:spacing w:before="120" w:after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Emetteur</w:t>
            </w:r>
          </w:p>
        </w:tc>
        <w:tc>
          <w:tcPr>
            <w:tcW w:w="2520" w:type="dxa"/>
            <w:tcBorders>
              <w:top w:val="single" w:sz="12" w:space="0" w:color="auto"/>
              <w:bottom w:val="single" w:sz="4" w:space="0" w:color="auto"/>
            </w:tcBorders>
          </w:tcPr>
          <w:p w14:paraId="04536897" w14:textId="77777777" w:rsidR="00756404" w:rsidRDefault="00756404" w:rsidP="00AF1635">
            <w:pPr>
              <w:spacing w:before="120" w:after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Visa Emetteur</w:t>
            </w:r>
          </w:p>
        </w:tc>
        <w:tc>
          <w:tcPr>
            <w:tcW w:w="5439" w:type="dxa"/>
            <w:tcBorders>
              <w:top w:val="single" w:sz="12" w:space="0" w:color="auto"/>
              <w:bottom w:val="single" w:sz="4" w:space="0" w:color="auto"/>
            </w:tcBorders>
          </w:tcPr>
          <w:p w14:paraId="0EE02600" w14:textId="77777777" w:rsidR="00756404" w:rsidRDefault="00756404" w:rsidP="00AF1635">
            <w:pPr>
              <w:spacing w:before="120" w:after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Poste(s) Destinataire(s)</w:t>
            </w:r>
          </w:p>
        </w:tc>
      </w:tr>
      <w:tr w:rsidR="00756404" w14:paraId="09F252A1" w14:textId="77777777" w:rsidTr="001A0BE3">
        <w:trPr>
          <w:cantSplit/>
          <w:jc w:val="center"/>
        </w:trPr>
        <w:tc>
          <w:tcPr>
            <w:tcW w:w="241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569BE882" w14:textId="3854E476" w:rsidR="00756404" w:rsidRPr="009B6D5C" w:rsidRDefault="001A0BE3" w:rsidP="00AF1635">
            <w:pPr>
              <w:spacing w:before="120" w:after="12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 / POSTE</w:t>
            </w:r>
          </w:p>
        </w:tc>
        <w:tc>
          <w:tcPr>
            <w:tcW w:w="252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6339B6B" w14:textId="2EBD1CB1" w:rsidR="00756404" w:rsidRDefault="00E77286" w:rsidP="00E06054">
            <w:pPr>
              <w:spacing w:before="120" w:after="12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S. Kourouma</w:t>
            </w:r>
          </w:p>
        </w:tc>
        <w:tc>
          <w:tcPr>
            <w:tcW w:w="543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74DE29B1" w14:textId="0679D484" w:rsidR="00756404" w:rsidRPr="009B6D5C" w:rsidRDefault="00896651" w:rsidP="00AF1635">
            <w:pPr>
              <w:spacing w:before="120" w:after="12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Poste de Garde</w:t>
            </w:r>
          </w:p>
        </w:tc>
      </w:tr>
      <w:tr w:rsidR="00756404" w:rsidRPr="00AF1635" w14:paraId="4F6363CB" w14:textId="77777777" w:rsidTr="00FE56DD">
        <w:trPr>
          <w:cantSplit/>
          <w:jc w:val="center"/>
        </w:trPr>
        <w:tc>
          <w:tcPr>
            <w:tcW w:w="10369" w:type="dxa"/>
            <w:gridSpan w:val="3"/>
            <w:tcBorders>
              <w:top w:val="single" w:sz="12" w:space="0" w:color="auto"/>
              <w:bottom w:val="single" w:sz="12" w:space="0" w:color="auto"/>
            </w:tcBorders>
          </w:tcPr>
          <w:p w14:paraId="5A6E1EF4" w14:textId="5B450E6E" w:rsidR="00896651" w:rsidRPr="007E0F36" w:rsidRDefault="00896651" w:rsidP="0091680C">
            <w:pPr>
              <w:pStyle w:val="Titre2"/>
              <w:tabs>
                <w:tab w:val="left" w:pos="1044"/>
                <w:tab w:val="left" w:pos="1186"/>
              </w:tabs>
              <w:spacing w:before="120"/>
              <w:ind w:left="52" w:right="114"/>
              <w:jc w:val="both"/>
              <w:rPr>
                <w:rFonts w:cs="Arial"/>
                <w:b w:val="0"/>
                <w:bCs w:val="0"/>
                <w:sz w:val="24"/>
              </w:rPr>
            </w:pPr>
            <w:r w:rsidRPr="00AF1635">
              <w:rPr>
                <w:rFonts w:cs="Arial"/>
                <w:sz w:val="24"/>
              </w:rPr>
              <w:t>Objet</w:t>
            </w:r>
            <w:r w:rsidRPr="00AF1635">
              <w:rPr>
                <w:rFonts w:cs="Arial"/>
                <w:sz w:val="24"/>
              </w:rPr>
              <w:tab/>
              <w:t>:</w:t>
            </w:r>
            <w:r w:rsidRPr="00AF1635">
              <w:rPr>
                <w:rFonts w:cs="Arial"/>
                <w:sz w:val="24"/>
              </w:rPr>
              <w:tab/>
            </w:r>
            <w:r w:rsidR="00AF7943" w:rsidRPr="00AF7943">
              <w:rPr>
                <w:rFonts w:cs="Arial"/>
                <w:b w:val="0"/>
                <w:bCs w:val="0"/>
                <w:sz w:val="24"/>
              </w:rPr>
              <w:t>Gestion des personnes venant déposer un CV</w:t>
            </w:r>
          </w:p>
          <w:p w14:paraId="2B2235A0" w14:textId="77777777" w:rsidR="00AF1635" w:rsidRDefault="00AF1635" w:rsidP="0091680C">
            <w:pPr>
              <w:tabs>
                <w:tab w:val="left" w:pos="1328"/>
              </w:tabs>
              <w:spacing w:before="120"/>
              <w:ind w:left="1186" w:right="113"/>
              <w:jc w:val="both"/>
              <w:rPr>
                <w:rFonts w:ascii="Arial" w:hAnsi="Arial" w:cs="Arial"/>
                <w:b/>
                <w:bCs/>
              </w:rPr>
            </w:pPr>
          </w:p>
          <w:p w14:paraId="3E0AF3DD" w14:textId="51D53DDF" w:rsidR="00AF7943" w:rsidRDefault="00AF7943" w:rsidP="0091680C">
            <w:pPr>
              <w:tabs>
                <w:tab w:val="left" w:pos="1328"/>
              </w:tabs>
              <w:spacing w:before="120"/>
              <w:ind w:left="1186" w:right="255"/>
              <w:jc w:val="both"/>
              <w:rPr>
                <w:rFonts w:ascii="Arial" w:hAnsi="Arial" w:cs="Arial"/>
              </w:rPr>
            </w:pPr>
            <w:r w:rsidRPr="00AF7943">
              <w:rPr>
                <w:rFonts w:ascii="Arial" w:hAnsi="Arial" w:cs="Arial"/>
              </w:rPr>
              <w:t>Toute personne se présentant à l’accueil pour déposer un CV (recherche d’emploi ou d’alternance) doit être prise en charge selon les modalités suivantes :</w:t>
            </w:r>
          </w:p>
          <w:p w14:paraId="0929848D" w14:textId="77777777" w:rsidR="008F6631" w:rsidRPr="00AF7943" w:rsidRDefault="008F6631" w:rsidP="0091680C">
            <w:pPr>
              <w:tabs>
                <w:tab w:val="left" w:pos="1328"/>
              </w:tabs>
              <w:spacing w:before="120"/>
              <w:ind w:left="1186" w:right="255"/>
              <w:jc w:val="both"/>
              <w:rPr>
                <w:rFonts w:ascii="Arial" w:hAnsi="Arial" w:cs="Arial"/>
              </w:rPr>
            </w:pPr>
          </w:p>
          <w:p w14:paraId="4C821D70" w14:textId="65FD1AA2" w:rsidR="002F565F" w:rsidRPr="00AF7943" w:rsidRDefault="00AF7943" w:rsidP="00AF7943">
            <w:pPr>
              <w:tabs>
                <w:tab w:val="left" w:pos="1328"/>
              </w:tabs>
              <w:spacing w:before="120"/>
              <w:ind w:left="1186" w:right="255"/>
              <w:jc w:val="both"/>
              <w:rPr>
                <w:rFonts w:ascii="Arial" w:hAnsi="Arial" w:cs="Arial"/>
              </w:rPr>
            </w:pPr>
            <w:r w:rsidRPr="00AF7943">
              <w:rPr>
                <w:rFonts w:ascii="Arial" w:hAnsi="Arial" w:cs="Arial"/>
              </w:rPr>
              <w:t xml:space="preserve">L’agent </w:t>
            </w:r>
            <w:r w:rsidR="008F6631">
              <w:rPr>
                <w:rFonts w:ascii="Arial" w:hAnsi="Arial" w:cs="Arial"/>
              </w:rPr>
              <w:t>à l</w:t>
            </w:r>
            <w:r w:rsidRPr="00AF7943">
              <w:rPr>
                <w:rFonts w:ascii="Arial" w:hAnsi="Arial" w:cs="Arial"/>
              </w:rPr>
              <w:t>’accueil :</w:t>
            </w:r>
          </w:p>
          <w:p w14:paraId="15A9F23D" w14:textId="1647B8D9" w:rsidR="00AF7943" w:rsidRPr="00AF7943" w:rsidRDefault="00AF7943" w:rsidP="008F6631">
            <w:pPr>
              <w:numPr>
                <w:ilvl w:val="0"/>
                <w:numId w:val="19"/>
              </w:numPr>
              <w:tabs>
                <w:tab w:val="left" w:pos="2178"/>
              </w:tabs>
              <w:spacing w:before="120"/>
              <w:ind w:left="1611" w:right="255"/>
              <w:jc w:val="both"/>
              <w:rPr>
                <w:rFonts w:ascii="Arial" w:hAnsi="Arial" w:cs="Arial"/>
              </w:rPr>
            </w:pPr>
            <w:r w:rsidRPr="00AF7943">
              <w:rPr>
                <w:rFonts w:ascii="Arial" w:hAnsi="Arial" w:cs="Arial"/>
              </w:rPr>
              <w:t>Accueille la personne et identifie l’objet de sa visite (emploi ou alternance),</w:t>
            </w:r>
          </w:p>
          <w:p w14:paraId="721771AA" w14:textId="690C033B" w:rsidR="00AF7943" w:rsidRPr="00AF7943" w:rsidRDefault="00AF7943" w:rsidP="008F6631">
            <w:pPr>
              <w:numPr>
                <w:ilvl w:val="0"/>
                <w:numId w:val="19"/>
              </w:numPr>
              <w:tabs>
                <w:tab w:val="left" w:pos="2178"/>
              </w:tabs>
              <w:spacing w:before="120"/>
              <w:ind w:left="1611" w:right="255"/>
              <w:jc w:val="both"/>
              <w:rPr>
                <w:rFonts w:ascii="Arial" w:hAnsi="Arial" w:cs="Arial"/>
              </w:rPr>
            </w:pPr>
            <w:r w:rsidRPr="00AF7943">
              <w:rPr>
                <w:rFonts w:ascii="Arial" w:hAnsi="Arial" w:cs="Arial"/>
              </w:rPr>
              <w:t>Récupère le CV du candidat,</w:t>
            </w:r>
          </w:p>
          <w:p w14:paraId="1DB9A048" w14:textId="2664AB5B" w:rsidR="002F565F" w:rsidRDefault="00AF7943" w:rsidP="008F6631">
            <w:pPr>
              <w:numPr>
                <w:ilvl w:val="0"/>
                <w:numId w:val="19"/>
              </w:numPr>
              <w:tabs>
                <w:tab w:val="left" w:pos="2178"/>
              </w:tabs>
              <w:spacing w:before="120"/>
              <w:ind w:left="1611" w:right="255"/>
              <w:jc w:val="both"/>
              <w:rPr>
                <w:rFonts w:ascii="Arial" w:hAnsi="Arial" w:cs="Arial"/>
              </w:rPr>
            </w:pPr>
            <w:r w:rsidRPr="00AF7943">
              <w:rPr>
                <w:rFonts w:ascii="Arial" w:hAnsi="Arial" w:cs="Arial"/>
              </w:rPr>
              <w:t>Informe le candidat que son CV sera transmis à la personne concernée et qu’il sera recontacté si son profil est retenu.</w:t>
            </w:r>
          </w:p>
          <w:p w14:paraId="540F76C7" w14:textId="77777777" w:rsidR="008F6631" w:rsidRPr="00AF7943" w:rsidRDefault="008F6631" w:rsidP="008F6631">
            <w:pPr>
              <w:tabs>
                <w:tab w:val="left" w:pos="2178"/>
              </w:tabs>
              <w:spacing w:before="120"/>
              <w:ind w:left="1611" w:right="255"/>
              <w:jc w:val="both"/>
              <w:rPr>
                <w:rFonts w:ascii="Arial" w:hAnsi="Arial" w:cs="Arial"/>
              </w:rPr>
            </w:pPr>
          </w:p>
          <w:p w14:paraId="725D0F4C" w14:textId="545B9868" w:rsidR="00AF7943" w:rsidRPr="008F6631" w:rsidRDefault="00AF7943" w:rsidP="008F6631">
            <w:pPr>
              <w:tabs>
                <w:tab w:val="left" w:pos="1328"/>
              </w:tabs>
              <w:spacing w:before="120"/>
              <w:ind w:left="1186" w:right="255"/>
              <w:jc w:val="both"/>
              <w:rPr>
                <w:rFonts w:ascii="Arial" w:hAnsi="Arial" w:cs="Arial"/>
              </w:rPr>
            </w:pPr>
            <w:r w:rsidRPr="008F6631">
              <w:rPr>
                <w:rFonts w:ascii="Arial" w:hAnsi="Arial" w:cs="Arial"/>
              </w:rPr>
              <w:t>Transmission du CV :</w:t>
            </w:r>
          </w:p>
          <w:p w14:paraId="692A35A7" w14:textId="733AD94F" w:rsidR="00AF7943" w:rsidRPr="00AF7943" w:rsidRDefault="00AF7943" w:rsidP="008F6631">
            <w:pPr>
              <w:numPr>
                <w:ilvl w:val="0"/>
                <w:numId w:val="19"/>
              </w:numPr>
              <w:tabs>
                <w:tab w:val="left" w:pos="2178"/>
              </w:tabs>
              <w:spacing w:before="120"/>
              <w:ind w:left="1611" w:right="255"/>
              <w:jc w:val="both"/>
              <w:rPr>
                <w:rFonts w:ascii="Arial" w:hAnsi="Arial" w:cs="Arial"/>
              </w:rPr>
            </w:pPr>
            <w:r w:rsidRPr="00AF7943">
              <w:rPr>
                <w:rFonts w:ascii="Arial" w:hAnsi="Arial" w:cs="Arial"/>
              </w:rPr>
              <w:t xml:space="preserve">Si </w:t>
            </w:r>
            <w:r w:rsidR="008F6631">
              <w:rPr>
                <w:rFonts w:ascii="Arial" w:hAnsi="Arial" w:cs="Arial"/>
              </w:rPr>
              <w:t>destinataire du CV</w:t>
            </w:r>
            <w:r w:rsidRPr="00AF7943">
              <w:rPr>
                <w:rFonts w:ascii="Arial" w:hAnsi="Arial" w:cs="Arial"/>
              </w:rPr>
              <w:t xml:space="preserve"> est présent ou de passage à l’accueil, le CV lui est remis directement,</w:t>
            </w:r>
          </w:p>
          <w:p w14:paraId="5C8AA539" w14:textId="34BC2759" w:rsidR="00AF7943" w:rsidRDefault="00AF7943" w:rsidP="008F6631">
            <w:pPr>
              <w:numPr>
                <w:ilvl w:val="0"/>
                <w:numId w:val="19"/>
              </w:numPr>
              <w:tabs>
                <w:tab w:val="left" w:pos="2178"/>
              </w:tabs>
              <w:spacing w:before="120"/>
              <w:ind w:left="1611" w:right="255"/>
              <w:jc w:val="both"/>
              <w:rPr>
                <w:rFonts w:ascii="Arial" w:hAnsi="Arial" w:cs="Arial"/>
              </w:rPr>
            </w:pPr>
            <w:r w:rsidRPr="00AF7943">
              <w:rPr>
                <w:rFonts w:ascii="Arial" w:hAnsi="Arial" w:cs="Arial"/>
              </w:rPr>
              <w:t>Si la personne concernée n’est pas présente, l’agent d’accueil envoie un message via Rainbow pour l’informer qu’une candidature est disponible, puis transmet le CV dès que possible.</w:t>
            </w:r>
          </w:p>
          <w:p w14:paraId="7368A56C" w14:textId="77777777" w:rsidR="008F6631" w:rsidRPr="00AF7943" w:rsidRDefault="008F6631" w:rsidP="008F6631">
            <w:pPr>
              <w:tabs>
                <w:tab w:val="left" w:pos="2178"/>
              </w:tabs>
              <w:spacing w:before="120"/>
              <w:ind w:left="1611" w:right="255"/>
              <w:jc w:val="both"/>
              <w:rPr>
                <w:rFonts w:ascii="Arial" w:hAnsi="Arial" w:cs="Arial"/>
              </w:rPr>
            </w:pPr>
          </w:p>
          <w:p w14:paraId="54F9DAB6" w14:textId="2AD02003" w:rsidR="00AF7943" w:rsidRDefault="00AF7943" w:rsidP="008F6631">
            <w:pPr>
              <w:numPr>
                <w:ilvl w:val="0"/>
                <w:numId w:val="19"/>
              </w:numPr>
              <w:tabs>
                <w:tab w:val="left" w:pos="2178"/>
              </w:tabs>
              <w:spacing w:before="120"/>
              <w:ind w:left="1611" w:right="255"/>
              <w:jc w:val="both"/>
              <w:rPr>
                <w:rFonts w:ascii="Arial" w:hAnsi="Arial" w:cs="Arial"/>
              </w:rPr>
            </w:pPr>
            <w:r w:rsidRPr="00AF7943">
              <w:rPr>
                <w:rFonts w:ascii="Arial" w:hAnsi="Arial" w:cs="Arial"/>
              </w:rPr>
              <w:t>Aucun engagement ne doit être pris auprès du candidat concernant une réponse ou un délai de traitement.</w:t>
            </w:r>
          </w:p>
          <w:p w14:paraId="6BB7285F" w14:textId="41363D01" w:rsidR="00974902" w:rsidRDefault="00974902" w:rsidP="008F6631">
            <w:pPr>
              <w:numPr>
                <w:ilvl w:val="0"/>
                <w:numId w:val="19"/>
              </w:numPr>
              <w:tabs>
                <w:tab w:val="left" w:pos="2178"/>
              </w:tabs>
              <w:spacing w:before="120"/>
              <w:ind w:left="1611" w:right="255"/>
              <w:jc w:val="both"/>
              <w:rPr>
                <w:rFonts w:ascii="Arial" w:hAnsi="Arial" w:cs="Arial"/>
              </w:rPr>
            </w:pPr>
            <w:r w:rsidRPr="00974902">
              <w:rPr>
                <w:rFonts w:ascii="Arial" w:hAnsi="Arial" w:cs="Arial"/>
              </w:rPr>
              <w:t xml:space="preserve">Tout problème rencontré lors de la gestion ou de la transmission des CV doit être remonté en priorité au chef d’équipe, puis à la </w:t>
            </w:r>
            <w:r w:rsidR="00DE1781" w:rsidRPr="00DE1781">
              <w:rPr>
                <w:rFonts w:ascii="Arial" w:hAnsi="Arial" w:cs="Arial"/>
              </w:rPr>
              <w:t>Personnes en charge de la réception des candidatures</w:t>
            </w:r>
            <w:r>
              <w:rPr>
                <w:rFonts w:ascii="Arial" w:hAnsi="Arial" w:cs="Arial"/>
              </w:rPr>
              <w:t>.</w:t>
            </w:r>
          </w:p>
          <w:p w14:paraId="165526E8" w14:textId="77777777" w:rsidR="00974902" w:rsidRDefault="00974902" w:rsidP="00974902">
            <w:pPr>
              <w:tabs>
                <w:tab w:val="left" w:pos="2178"/>
              </w:tabs>
              <w:spacing w:before="120"/>
              <w:ind w:right="255"/>
              <w:jc w:val="both"/>
              <w:rPr>
                <w:rFonts w:ascii="Arial" w:hAnsi="Arial" w:cs="Arial"/>
              </w:rPr>
            </w:pPr>
          </w:p>
          <w:p w14:paraId="43C3AE41" w14:textId="77777777" w:rsidR="008F6631" w:rsidRPr="008F6631" w:rsidRDefault="008F6631" w:rsidP="008F6631">
            <w:pPr>
              <w:tabs>
                <w:tab w:val="left" w:pos="2178"/>
              </w:tabs>
              <w:spacing w:before="120"/>
              <w:ind w:left="1186" w:right="255"/>
              <w:jc w:val="both"/>
              <w:rPr>
                <w:rFonts w:ascii="Arial" w:hAnsi="Arial" w:cs="Arial"/>
                <w:b/>
                <w:bCs/>
                <w:u w:val="single"/>
              </w:rPr>
            </w:pPr>
            <w:r w:rsidRPr="008F6631">
              <w:rPr>
                <w:rFonts w:ascii="Arial" w:hAnsi="Arial" w:cs="Arial"/>
                <w:b/>
                <w:bCs/>
                <w:u w:val="single"/>
              </w:rPr>
              <w:t>Personnes en charge de la réception des candidatures</w:t>
            </w:r>
          </w:p>
          <w:p w14:paraId="4500C283" w14:textId="77777777" w:rsidR="008F6631" w:rsidRPr="008F6631" w:rsidRDefault="008F6631" w:rsidP="008F6631">
            <w:pPr>
              <w:tabs>
                <w:tab w:val="left" w:pos="2178"/>
              </w:tabs>
              <w:spacing w:before="120"/>
              <w:ind w:left="1186" w:right="255"/>
              <w:jc w:val="both"/>
              <w:rPr>
                <w:rFonts w:ascii="Arial" w:hAnsi="Arial" w:cs="Arial"/>
                <w:u w:val="single"/>
              </w:rPr>
            </w:pPr>
          </w:p>
          <w:p w14:paraId="4932FFB2" w14:textId="77777777" w:rsidR="008F6631" w:rsidRPr="008F6631" w:rsidRDefault="008F6631" w:rsidP="008F6631">
            <w:pPr>
              <w:numPr>
                <w:ilvl w:val="0"/>
                <w:numId w:val="17"/>
              </w:numPr>
              <w:tabs>
                <w:tab w:val="left" w:pos="2178"/>
              </w:tabs>
              <w:spacing w:before="120"/>
              <w:ind w:left="1186" w:right="255" w:firstLine="0"/>
              <w:jc w:val="both"/>
              <w:rPr>
                <w:rFonts w:ascii="Arial" w:hAnsi="Arial" w:cs="Arial"/>
              </w:rPr>
            </w:pPr>
            <w:r w:rsidRPr="008F6631">
              <w:rPr>
                <w:rFonts w:ascii="Arial" w:hAnsi="Arial" w:cs="Arial"/>
              </w:rPr>
              <w:t xml:space="preserve">Lilian Cornen </w:t>
            </w:r>
          </w:p>
          <w:p w14:paraId="4A732D30" w14:textId="44881CEA" w:rsidR="00974902" w:rsidRPr="008F6631" w:rsidRDefault="008F6631" w:rsidP="008F6631">
            <w:pPr>
              <w:pStyle w:val="Paragraphedeliste"/>
              <w:numPr>
                <w:ilvl w:val="0"/>
                <w:numId w:val="17"/>
              </w:numPr>
              <w:tabs>
                <w:tab w:val="left" w:pos="2178"/>
              </w:tabs>
              <w:spacing w:before="120"/>
              <w:ind w:left="1186" w:right="255" w:firstLine="0"/>
              <w:jc w:val="both"/>
              <w:rPr>
                <w:rFonts w:ascii="Arial" w:hAnsi="Arial" w:cs="Arial"/>
              </w:rPr>
            </w:pPr>
            <w:r w:rsidRPr="008F6631">
              <w:rPr>
                <w:rFonts w:ascii="Arial" w:hAnsi="Arial" w:cs="Arial"/>
              </w:rPr>
              <w:t>Elisa Teyssier</w:t>
            </w:r>
          </w:p>
          <w:p w14:paraId="61555D6E" w14:textId="77777777" w:rsidR="00974902" w:rsidRPr="00AF7943" w:rsidRDefault="00974902" w:rsidP="00974902">
            <w:pPr>
              <w:tabs>
                <w:tab w:val="left" w:pos="2178"/>
              </w:tabs>
              <w:spacing w:before="120"/>
              <w:ind w:right="255"/>
              <w:jc w:val="both"/>
              <w:rPr>
                <w:rFonts w:ascii="Arial" w:hAnsi="Arial" w:cs="Arial"/>
              </w:rPr>
            </w:pPr>
          </w:p>
          <w:p w14:paraId="285B3DED" w14:textId="77AEF2BB" w:rsidR="0091680C" w:rsidRPr="0091680C" w:rsidRDefault="0091680C" w:rsidP="00AF7943">
            <w:pPr>
              <w:tabs>
                <w:tab w:val="left" w:pos="2178"/>
              </w:tabs>
              <w:spacing w:before="120"/>
              <w:ind w:right="255"/>
              <w:jc w:val="both"/>
              <w:rPr>
                <w:rFonts w:ascii="Arial" w:hAnsi="Arial" w:cs="Arial"/>
              </w:rPr>
            </w:pPr>
          </w:p>
        </w:tc>
      </w:tr>
    </w:tbl>
    <w:p w14:paraId="23D0CC03" w14:textId="636930E6" w:rsidR="00DD17FA" w:rsidRPr="00AF1635" w:rsidRDefault="00DD17FA">
      <w:pPr>
        <w:rPr>
          <w:rFonts w:ascii="Arial" w:hAnsi="Arial" w:cs="Arial"/>
          <w:b/>
          <w:bCs/>
        </w:rPr>
      </w:pPr>
    </w:p>
    <w:p w14:paraId="5D4FF861" w14:textId="50F6B34B" w:rsidR="00DD17FA" w:rsidRPr="00FE74B4" w:rsidRDefault="00DD17FA" w:rsidP="00FE74B4">
      <w:pPr>
        <w:jc w:val="right"/>
        <w:rPr>
          <w:rFonts w:ascii="Arial" w:hAnsi="Arial"/>
          <w:sz w:val="20"/>
        </w:rPr>
      </w:pPr>
    </w:p>
    <w:p w14:paraId="44B14B23" w14:textId="77777777" w:rsidR="00DD17FA" w:rsidRDefault="00DD17FA">
      <w:pPr>
        <w:rPr>
          <w:rFonts w:ascii="Arial" w:hAnsi="Arial"/>
          <w:sz w:val="20"/>
        </w:rPr>
      </w:pPr>
    </w:p>
    <w:tbl>
      <w:tblPr>
        <w:tblW w:w="103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53"/>
        <w:gridCol w:w="2329"/>
        <w:gridCol w:w="1842"/>
        <w:gridCol w:w="1758"/>
        <w:gridCol w:w="2172"/>
      </w:tblGrid>
      <w:tr w:rsidR="00756404" w14:paraId="118B6F31" w14:textId="77777777" w:rsidTr="00435152">
        <w:trPr>
          <w:cantSplit/>
          <w:jc w:val="center"/>
        </w:trPr>
        <w:tc>
          <w:tcPr>
            <w:tcW w:w="10354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462A079" w14:textId="77777777" w:rsidR="00756404" w:rsidRPr="00BC4E75" w:rsidRDefault="00756404" w:rsidP="00BC4E75">
            <w:pPr>
              <w:pStyle w:val="Titre3"/>
              <w:spacing w:before="120" w:after="80"/>
              <w:rPr>
                <w:rFonts w:cs="Arial"/>
              </w:rPr>
            </w:pPr>
            <w:r w:rsidRPr="00BC4E75">
              <w:rPr>
                <w:rFonts w:cs="Arial"/>
              </w:rPr>
              <w:lastRenderedPageBreak/>
              <w:t>PRISE EN COMPTE</w:t>
            </w:r>
          </w:p>
          <w:p w14:paraId="7BA8B096" w14:textId="2BB36091" w:rsidR="00BC4E75" w:rsidRPr="00BC4E75" w:rsidRDefault="00BC4E75" w:rsidP="00BC4E75">
            <w:pPr>
              <w:jc w:val="center"/>
              <w:rPr>
                <w:rFonts w:ascii="Arial" w:hAnsi="Arial" w:cs="Arial"/>
              </w:rPr>
            </w:pPr>
            <w:r w:rsidRPr="00BC4E75">
              <w:rPr>
                <w:rFonts w:ascii="Arial" w:hAnsi="Arial" w:cs="Arial"/>
              </w:rPr>
              <w:t xml:space="preserve">De la consigne n° </w:t>
            </w:r>
            <w:r w:rsidR="008F6631">
              <w:rPr>
                <w:rFonts w:ascii="Arial" w:hAnsi="Arial" w:cs="Arial"/>
              </w:rPr>
              <w:t>SC 12</w:t>
            </w:r>
            <w:r w:rsidRPr="00BC4E75">
              <w:rPr>
                <w:rFonts w:ascii="Arial" w:hAnsi="Arial" w:cs="Arial"/>
              </w:rPr>
              <w:t xml:space="preserve"> relative </w:t>
            </w:r>
            <w:r w:rsidR="008F6631">
              <w:rPr>
                <w:rFonts w:ascii="Arial" w:hAnsi="Arial" w:cs="Arial"/>
              </w:rPr>
              <w:t>à la réception de CV</w:t>
            </w:r>
          </w:p>
        </w:tc>
      </w:tr>
      <w:tr w:rsidR="00756404" w14:paraId="415A73C0" w14:textId="77777777" w:rsidTr="00E06054">
        <w:trPr>
          <w:jc w:val="center"/>
        </w:trPr>
        <w:tc>
          <w:tcPr>
            <w:tcW w:w="225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2D3578A7" w14:textId="77777777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Nom</w:t>
            </w:r>
          </w:p>
        </w:tc>
        <w:tc>
          <w:tcPr>
            <w:tcW w:w="2329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7626DF0" w14:textId="77777777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Prénom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16209723" w14:textId="2F61F887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Fonction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B52D26F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Date de </w:t>
            </w:r>
          </w:p>
          <w:p w14:paraId="335FD96C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prise en compte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7F24C9B0" w14:textId="433C6F00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Signature</w:t>
            </w:r>
          </w:p>
        </w:tc>
      </w:tr>
      <w:tr w:rsidR="004F6098" w14:paraId="0D230CB2" w14:textId="77777777" w:rsidTr="00E06054">
        <w:trPr>
          <w:jc w:val="center"/>
        </w:trPr>
        <w:tc>
          <w:tcPr>
            <w:tcW w:w="2253" w:type="dxa"/>
            <w:tcBorders>
              <w:top w:val="single" w:sz="12" w:space="0" w:color="auto"/>
              <w:left w:val="single" w:sz="12" w:space="0" w:color="auto"/>
            </w:tcBorders>
          </w:tcPr>
          <w:p w14:paraId="46176EAE" w14:textId="78D84886" w:rsidR="004F6098" w:rsidRPr="009B6D5C" w:rsidRDefault="004F6098" w:rsidP="00E77286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KOUROUMA </w:t>
            </w:r>
          </w:p>
        </w:tc>
        <w:tc>
          <w:tcPr>
            <w:tcW w:w="2329" w:type="dxa"/>
            <w:tcBorders>
              <w:top w:val="single" w:sz="12" w:space="0" w:color="auto"/>
            </w:tcBorders>
          </w:tcPr>
          <w:p w14:paraId="0BFDF290" w14:textId="1C632355" w:rsidR="004F6098" w:rsidRPr="009B6D5C" w:rsidRDefault="004F6098" w:rsidP="00E77286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SEKOUBA AISSATOU</w:t>
            </w:r>
          </w:p>
        </w:tc>
        <w:tc>
          <w:tcPr>
            <w:tcW w:w="1842" w:type="dxa"/>
            <w:tcBorders>
              <w:top w:val="single" w:sz="12" w:space="0" w:color="auto"/>
            </w:tcBorders>
          </w:tcPr>
          <w:p w14:paraId="284F40A0" w14:textId="29D9FAA7" w:rsidR="004F6098" w:rsidRPr="009B6D5C" w:rsidRDefault="004F6098" w:rsidP="00E77286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CDP</w:t>
            </w:r>
          </w:p>
        </w:tc>
        <w:tc>
          <w:tcPr>
            <w:tcW w:w="1758" w:type="dxa"/>
            <w:tcBorders>
              <w:top w:val="single" w:sz="12" w:space="0" w:color="auto"/>
            </w:tcBorders>
          </w:tcPr>
          <w:p w14:paraId="036F0A74" w14:textId="1A8C6412" w:rsidR="004F6098" w:rsidRPr="009B6D5C" w:rsidRDefault="004F6098" w:rsidP="00E7728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top w:val="single" w:sz="12" w:space="0" w:color="auto"/>
              <w:right w:val="single" w:sz="12" w:space="0" w:color="auto"/>
            </w:tcBorders>
          </w:tcPr>
          <w:p w14:paraId="55F0ACD3" w14:textId="574F53CD" w:rsidR="004F6098" w:rsidRPr="009B6D5C" w:rsidRDefault="004F6098" w:rsidP="00E7728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01D10435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14AACDAD" w14:textId="7A95F808" w:rsidR="00F91442" w:rsidRPr="009B6D5C" w:rsidRDefault="00BC4E75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CONDE</w:t>
            </w:r>
          </w:p>
        </w:tc>
        <w:tc>
          <w:tcPr>
            <w:tcW w:w="2329" w:type="dxa"/>
          </w:tcPr>
          <w:p w14:paraId="77A1247C" w14:textId="028ACE18" w:rsidR="00F91442" w:rsidRPr="009B6D5C" w:rsidRDefault="00BC4E75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MOHAMED</w:t>
            </w:r>
          </w:p>
        </w:tc>
        <w:tc>
          <w:tcPr>
            <w:tcW w:w="1842" w:type="dxa"/>
          </w:tcPr>
          <w:p w14:paraId="7C01A38D" w14:textId="491F2CF6" w:rsidR="00F91442" w:rsidRPr="009B6D5C" w:rsidRDefault="00F91442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</w:tcPr>
          <w:p w14:paraId="65EC57D3" w14:textId="6BEA3B8B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6F22061" w14:textId="451CC14C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5FDC05C3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4A9B05FF" w14:textId="053E9DD6" w:rsidR="00F91442" w:rsidRPr="009B6D5C" w:rsidRDefault="00F91442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CAMARA </w:t>
            </w:r>
          </w:p>
        </w:tc>
        <w:tc>
          <w:tcPr>
            <w:tcW w:w="2329" w:type="dxa"/>
          </w:tcPr>
          <w:p w14:paraId="3841EFF1" w14:textId="4E39DEDA" w:rsidR="00F91442" w:rsidRPr="009B6D5C" w:rsidRDefault="00F91442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MAMOUDOU</w:t>
            </w:r>
          </w:p>
        </w:tc>
        <w:tc>
          <w:tcPr>
            <w:tcW w:w="1842" w:type="dxa"/>
          </w:tcPr>
          <w:p w14:paraId="549EB509" w14:textId="1D272F4F" w:rsidR="00F91442" w:rsidRPr="009B6D5C" w:rsidRDefault="00F91442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</w:tcPr>
          <w:p w14:paraId="6793F4DB" w14:textId="32FA10CD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225668D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1D6BE42A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16D6022D" w14:textId="5868986E" w:rsidR="00F91442" w:rsidRPr="009B6D5C" w:rsidRDefault="00F91442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GOURIER </w:t>
            </w:r>
          </w:p>
        </w:tc>
        <w:tc>
          <w:tcPr>
            <w:tcW w:w="2329" w:type="dxa"/>
          </w:tcPr>
          <w:p w14:paraId="2B1E4740" w14:textId="3FAC9C69" w:rsidR="00F91442" w:rsidRPr="009B6D5C" w:rsidRDefault="00F91442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MARC</w:t>
            </w:r>
          </w:p>
        </w:tc>
        <w:tc>
          <w:tcPr>
            <w:tcW w:w="1842" w:type="dxa"/>
          </w:tcPr>
          <w:p w14:paraId="43A01FFE" w14:textId="5BF949ED" w:rsidR="00F91442" w:rsidRPr="009B6D5C" w:rsidRDefault="00F91442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</w:tcPr>
          <w:p w14:paraId="70F82086" w14:textId="33446BF0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7A0498EE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53DD90D8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4F1CE2EB" w14:textId="79F68C04" w:rsidR="00F91442" w:rsidRPr="009B6D5C" w:rsidRDefault="00F91442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PAPILLON </w:t>
            </w:r>
          </w:p>
        </w:tc>
        <w:tc>
          <w:tcPr>
            <w:tcW w:w="2329" w:type="dxa"/>
          </w:tcPr>
          <w:p w14:paraId="223A2C09" w14:textId="02667B6E" w:rsidR="00F91442" w:rsidRPr="009B6D5C" w:rsidRDefault="00F91442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ALAIN</w:t>
            </w:r>
          </w:p>
        </w:tc>
        <w:tc>
          <w:tcPr>
            <w:tcW w:w="1842" w:type="dxa"/>
          </w:tcPr>
          <w:p w14:paraId="2CB826DE" w14:textId="3099D5BF" w:rsidR="00F91442" w:rsidRPr="009B6D5C" w:rsidRDefault="00F91442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</w:tcPr>
          <w:p w14:paraId="2FB7E512" w14:textId="4C524285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CDBB5E3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0EC8190E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760A7DF7" w14:textId="3CAEDDD8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0B8F6239" w14:textId="74F02B02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16B7D0FE" w14:textId="055A515E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24D9612A" w14:textId="30E3B971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42714746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60171E0F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2D75F2A6" w14:textId="525793D2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20EA8580" w14:textId="40C7F6E5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60104602" w14:textId="77E90093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6B5A91A4" w14:textId="1691F176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0C923565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5CFF99DB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71E91264" w14:textId="31668B5E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15738A94" w14:textId="017645F5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0C981A2C" w14:textId="094D9C6A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4230CB9F" w14:textId="04CEB6F6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65007118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5329236D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54BE553A" w14:textId="01F9E380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24D876C7" w14:textId="24F2642D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1F516891" w14:textId="228A0BC6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112545F7" w14:textId="45FD53F1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5DF9CC8D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04302276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724D2EA9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1603F3CC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30AC956E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67ED58E7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17787BC0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39A462E5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4E2009C2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3E2347DF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6A88FB2B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24189390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5DE1C737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3100EE9E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0DF2AF51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323C724B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53F9861B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269A9200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12DFDBD3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29601373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788FF06B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45072A03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3EE399B8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3C8CFF83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08330C00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413FADE3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029D5A85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69A65058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2C652A5F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4017464B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57F08589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2AB8B4E9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1D1AEFC0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2D6C6A0C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332D2B46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66E1D8E5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014AB970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43E18271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  <w:bottom w:val="single" w:sz="12" w:space="0" w:color="auto"/>
            </w:tcBorders>
          </w:tcPr>
          <w:p w14:paraId="6C40DD25" w14:textId="6BF65360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  <w:tcBorders>
              <w:bottom w:val="single" w:sz="12" w:space="0" w:color="auto"/>
            </w:tcBorders>
          </w:tcPr>
          <w:p w14:paraId="0F70B866" w14:textId="0D901806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tcBorders>
              <w:bottom w:val="single" w:sz="12" w:space="0" w:color="auto"/>
            </w:tcBorders>
          </w:tcPr>
          <w:p w14:paraId="725EE084" w14:textId="16567340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tcBorders>
              <w:bottom w:val="single" w:sz="12" w:space="0" w:color="auto"/>
            </w:tcBorders>
          </w:tcPr>
          <w:p w14:paraId="3CD82263" w14:textId="6A994E1C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bottom w:val="single" w:sz="12" w:space="0" w:color="auto"/>
              <w:right w:val="single" w:sz="12" w:space="0" w:color="auto"/>
            </w:tcBorders>
          </w:tcPr>
          <w:p w14:paraId="4AAC0250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</w:tbl>
    <w:p w14:paraId="7FDB02B3" w14:textId="77777777" w:rsidR="000042DD" w:rsidRPr="000042DD" w:rsidRDefault="000042DD" w:rsidP="000042DD">
      <w:pPr>
        <w:rPr>
          <w:rFonts w:ascii="Arial" w:hAnsi="Arial"/>
        </w:rPr>
      </w:pPr>
    </w:p>
    <w:sectPr w:rsidR="000042DD" w:rsidRPr="000042DD" w:rsidSect="00D03250">
      <w:headerReference w:type="default" r:id="rId8"/>
      <w:footerReference w:type="default" r:id="rId9"/>
      <w:pgSz w:w="11906" w:h="16838"/>
      <w:pgMar w:top="567" w:right="851" w:bottom="567" w:left="851" w:header="72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A6DE2" w14:textId="77777777" w:rsidR="005B23B0" w:rsidRDefault="005B23B0">
      <w:r>
        <w:separator/>
      </w:r>
    </w:p>
  </w:endnote>
  <w:endnote w:type="continuationSeparator" w:id="0">
    <w:p w14:paraId="59BC81C0" w14:textId="77777777" w:rsidR="005B23B0" w:rsidRDefault="005B23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Gras"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46579" w14:textId="77777777" w:rsidR="005B327E" w:rsidRDefault="002865BE">
    <w:pPr>
      <w:pStyle w:val="Pieddepage"/>
      <w:rPr>
        <w:rFonts w:ascii="Arial" w:hAnsi="Arial"/>
        <w:sz w:val="16"/>
      </w:rPr>
    </w:pPr>
    <w:r>
      <w:rPr>
        <w:rFonts w:ascii="Arial" w:hAnsi="Arial"/>
        <w:sz w:val="16"/>
      </w:rPr>
      <w:t>PR2-IMP.01.83 –VERS.</w:t>
    </w:r>
    <w:r w:rsidR="008B3744">
      <w:rPr>
        <w:rFonts w:ascii="Arial" w:hAnsi="Arial"/>
        <w:sz w:val="16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DD4EFE" w14:textId="77777777" w:rsidR="005B23B0" w:rsidRDefault="005B23B0">
      <w:r>
        <w:separator/>
      </w:r>
    </w:p>
  </w:footnote>
  <w:footnote w:type="continuationSeparator" w:id="0">
    <w:p w14:paraId="644B4E37" w14:textId="77777777" w:rsidR="005B23B0" w:rsidRDefault="005B23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4E478" w14:textId="77777777" w:rsidR="00D03250" w:rsidRDefault="008B4547">
    <w:pPr>
      <w:pStyle w:val="En-tte"/>
    </w:pPr>
    <w:r>
      <w:rPr>
        <w:noProof/>
      </w:rPr>
      <w:drawing>
        <wp:anchor distT="0" distB="0" distL="114300" distR="114300" simplePos="0" relativeHeight="251657728" behindDoc="0" locked="0" layoutInCell="1" allowOverlap="1" wp14:anchorId="712552AD" wp14:editId="3FE19DA6">
          <wp:simplePos x="0" y="0"/>
          <wp:positionH relativeFrom="column">
            <wp:posOffset>2669540</wp:posOffset>
          </wp:positionH>
          <wp:positionV relativeFrom="paragraph">
            <wp:posOffset>-333375</wp:posOffset>
          </wp:positionV>
          <wp:extent cx="990600" cy="990600"/>
          <wp:effectExtent l="19050" t="0" r="0" b="0"/>
          <wp:wrapNone/>
          <wp:docPr id="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0600" cy="9906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3B5DCB60" w14:textId="5C87D6FE" w:rsidR="00D03250" w:rsidRDefault="00D03250" w:rsidP="00FD54D7">
    <w:pPr>
      <w:pStyle w:val="En-tte"/>
      <w:tabs>
        <w:tab w:val="clear" w:pos="4536"/>
        <w:tab w:val="clear" w:pos="9072"/>
        <w:tab w:val="left" w:pos="1440"/>
      </w:tabs>
    </w:pPr>
  </w:p>
  <w:p w14:paraId="184FFE6A" w14:textId="77777777" w:rsidR="00D03250" w:rsidRDefault="00D03250">
    <w:pPr>
      <w:pStyle w:val="En-tte"/>
    </w:pPr>
  </w:p>
  <w:p w14:paraId="4FDFE87F" w14:textId="768AC45F" w:rsidR="00D03250" w:rsidRDefault="00FD54D7" w:rsidP="00FD54D7">
    <w:pPr>
      <w:pStyle w:val="En-tte"/>
      <w:jc w:val="right"/>
      <w:rPr>
        <w:rFonts w:ascii="Arial" w:hAnsi="Arial" w:cs="Arial"/>
      </w:rPr>
    </w:pPr>
    <w:r w:rsidRPr="00FD54D7">
      <w:rPr>
        <w:rFonts w:ascii="Arial" w:hAnsi="Arial" w:cs="Arial"/>
      </w:rPr>
      <w:t xml:space="preserve">Date de mise à jour : </w:t>
    </w:r>
    <w:r w:rsidR="00974902">
      <w:rPr>
        <w:rFonts w:ascii="Arial" w:hAnsi="Arial" w:cs="Arial"/>
      </w:rPr>
      <w:t>06</w:t>
    </w:r>
    <w:r w:rsidR="00E77286">
      <w:rPr>
        <w:rFonts w:ascii="Arial" w:hAnsi="Arial" w:cs="Arial"/>
      </w:rPr>
      <w:t>/</w:t>
    </w:r>
    <w:r w:rsidR="00974902">
      <w:rPr>
        <w:rFonts w:ascii="Arial" w:hAnsi="Arial" w:cs="Arial"/>
      </w:rPr>
      <w:t>01</w:t>
    </w:r>
    <w:r w:rsidR="00E77286">
      <w:rPr>
        <w:rFonts w:ascii="Arial" w:hAnsi="Arial" w:cs="Arial"/>
      </w:rPr>
      <w:t>/202</w:t>
    </w:r>
    <w:r w:rsidR="00974902">
      <w:rPr>
        <w:rFonts w:ascii="Arial" w:hAnsi="Arial" w:cs="Arial"/>
      </w:rPr>
      <w:t>6</w:t>
    </w:r>
  </w:p>
  <w:p w14:paraId="1B20F609" w14:textId="77777777" w:rsidR="00E77286" w:rsidRPr="00FD54D7" w:rsidRDefault="00E77286" w:rsidP="00FD54D7">
    <w:pPr>
      <w:pStyle w:val="En-tte"/>
      <w:jc w:val="right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8472A"/>
    <w:multiLevelType w:val="hybridMultilevel"/>
    <w:tmpl w:val="CD04CA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7E0EAD"/>
    <w:multiLevelType w:val="multilevel"/>
    <w:tmpl w:val="87788280"/>
    <w:lvl w:ilvl="0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3"/>
        </w:tabs>
        <w:ind w:left="207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3"/>
        </w:tabs>
        <w:ind w:left="279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3"/>
        </w:tabs>
        <w:ind w:left="351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3"/>
        </w:tabs>
        <w:ind w:left="423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3"/>
        </w:tabs>
        <w:ind w:left="495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3"/>
        </w:tabs>
        <w:ind w:left="567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3"/>
        </w:tabs>
        <w:ind w:left="639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3"/>
        </w:tabs>
        <w:ind w:left="7113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E602F"/>
    <w:multiLevelType w:val="hybridMultilevel"/>
    <w:tmpl w:val="7B84D8A8"/>
    <w:lvl w:ilvl="0" w:tplc="D67E31F8">
      <w:start w:val="16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A0F7A3E"/>
    <w:multiLevelType w:val="multilevel"/>
    <w:tmpl w:val="ECF4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D95A59"/>
    <w:multiLevelType w:val="hybridMultilevel"/>
    <w:tmpl w:val="3CC0E270"/>
    <w:lvl w:ilvl="0" w:tplc="D88C049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F639E6"/>
    <w:multiLevelType w:val="hybridMultilevel"/>
    <w:tmpl w:val="1D7A43A6"/>
    <w:lvl w:ilvl="0" w:tplc="BA085A00">
      <w:start w:val="1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712CEA"/>
    <w:multiLevelType w:val="hybridMultilevel"/>
    <w:tmpl w:val="D1EE199A"/>
    <w:lvl w:ilvl="0" w:tplc="3636014A">
      <w:start w:val="1"/>
      <w:numFmt w:val="decimal"/>
      <w:lvlText w:val="%1-"/>
      <w:lvlJc w:val="left"/>
      <w:pPr>
        <w:ind w:left="41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32" w:hanging="360"/>
      </w:pPr>
    </w:lvl>
    <w:lvl w:ilvl="2" w:tplc="040C001B" w:tentative="1">
      <w:start w:val="1"/>
      <w:numFmt w:val="lowerRoman"/>
      <w:lvlText w:val="%3."/>
      <w:lvlJc w:val="right"/>
      <w:pPr>
        <w:ind w:left="1852" w:hanging="180"/>
      </w:pPr>
    </w:lvl>
    <w:lvl w:ilvl="3" w:tplc="040C000F" w:tentative="1">
      <w:start w:val="1"/>
      <w:numFmt w:val="decimal"/>
      <w:lvlText w:val="%4."/>
      <w:lvlJc w:val="left"/>
      <w:pPr>
        <w:ind w:left="2572" w:hanging="360"/>
      </w:pPr>
    </w:lvl>
    <w:lvl w:ilvl="4" w:tplc="040C0019" w:tentative="1">
      <w:start w:val="1"/>
      <w:numFmt w:val="lowerLetter"/>
      <w:lvlText w:val="%5."/>
      <w:lvlJc w:val="left"/>
      <w:pPr>
        <w:ind w:left="3292" w:hanging="360"/>
      </w:pPr>
    </w:lvl>
    <w:lvl w:ilvl="5" w:tplc="040C001B" w:tentative="1">
      <w:start w:val="1"/>
      <w:numFmt w:val="lowerRoman"/>
      <w:lvlText w:val="%6."/>
      <w:lvlJc w:val="right"/>
      <w:pPr>
        <w:ind w:left="4012" w:hanging="180"/>
      </w:pPr>
    </w:lvl>
    <w:lvl w:ilvl="6" w:tplc="040C000F" w:tentative="1">
      <w:start w:val="1"/>
      <w:numFmt w:val="decimal"/>
      <w:lvlText w:val="%7."/>
      <w:lvlJc w:val="left"/>
      <w:pPr>
        <w:ind w:left="4732" w:hanging="360"/>
      </w:pPr>
    </w:lvl>
    <w:lvl w:ilvl="7" w:tplc="040C0019" w:tentative="1">
      <w:start w:val="1"/>
      <w:numFmt w:val="lowerLetter"/>
      <w:lvlText w:val="%8."/>
      <w:lvlJc w:val="left"/>
      <w:pPr>
        <w:ind w:left="5452" w:hanging="360"/>
      </w:pPr>
    </w:lvl>
    <w:lvl w:ilvl="8" w:tplc="040C001B" w:tentative="1">
      <w:start w:val="1"/>
      <w:numFmt w:val="lowerRoman"/>
      <w:lvlText w:val="%9."/>
      <w:lvlJc w:val="right"/>
      <w:pPr>
        <w:ind w:left="6172" w:hanging="180"/>
      </w:pPr>
    </w:lvl>
  </w:abstractNum>
  <w:abstractNum w:abstractNumId="7" w15:restartNumberingAfterBreak="0">
    <w:nsid w:val="2CC53F79"/>
    <w:multiLevelType w:val="hybridMultilevel"/>
    <w:tmpl w:val="FDBA8648"/>
    <w:lvl w:ilvl="0" w:tplc="906CF2C4">
      <w:numFmt w:val="bullet"/>
      <w:lvlText w:val="-"/>
      <w:lvlJc w:val="left"/>
      <w:pPr>
        <w:ind w:left="412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13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5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7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9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1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3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5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72" w:hanging="360"/>
      </w:pPr>
      <w:rPr>
        <w:rFonts w:ascii="Wingdings" w:hAnsi="Wingdings" w:hint="default"/>
      </w:rPr>
    </w:lvl>
  </w:abstractNum>
  <w:abstractNum w:abstractNumId="8" w15:restartNumberingAfterBreak="0">
    <w:nsid w:val="2EA22839"/>
    <w:multiLevelType w:val="hybridMultilevel"/>
    <w:tmpl w:val="028E4638"/>
    <w:lvl w:ilvl="0" w:tplc="97480EB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EB0D76"/>
    <w:multiLevelType w:val="hybridMultilevel"/>
    <w:tmpl w:val="B5425888"/>
    <w:lvl w:ilvl="0" w:tplc="4C8C29E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590EFD"/>
    <w:multiLevelType w:val="hybridMultilevel"/>
    <w:tmpl w:val="64C66F80"/>
    <w:lvl w:ilvl="0" w:tplc="7DDAB7F0">
      <w:start w:val="1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2E6045"/>
    <w:multiLevelType w:val="hybridMultilevel"/>
    <w:tmpl w:val="12D03A16"/>
    <w:lvl w:ilvl="0" w:tplc="7DDAB7F0">
      <w:start w:val="16"/>
      <w:numFmt w:val="bullet"/>
      <w:lvlText w:val="-"/>
      <w:lvlJc w:val="left"/>
      <w:pPr>
        <w:ind w:left="2047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767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34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92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6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08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07" w:hanging="360"/>
      </w:pPr>
      <w:rPr>
        <w:rFonts w:ascii="Wingdings" w:hAnsi="Wingdings" w:hint="default"/>
      </w:rPr>
    </w:lvl>
  </w:abstractNum>
  <w:abstractNum w:abstractNumId="12" w15:restartNumberingAfterBreak="0">
    <w:nsid w:val="55420289"/>
    <w:multiLevelType w:val="hybridMultilevel"/>
    <w:tmpl w:val="D098ECAC"/>
    <w:lvl w:ilvl="0" w:tplc="7DDAB7F0">
      <w:start w:val="1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827AD5"/>
    <w:multiLevelType w:val="multilevel"/>
    <w:tmpl w:val="41E8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5E0594"/>
    <w:multiLevelType w:val="hybridMultilevel"/>
    <w:tmpl w:val="10DC372A"/>
    <w:lvl w:ilvl="0" w:tplc="B7EA346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AD4502"/>
    <w:multiLevelType w:val="multilevel"/>
    <w:tmpl w:val="47808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812E9B"/>
    <w:multiLevelType w:val="multilevel"/>
    <w:tmpl w:val="7C4A8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151DD0"/>
    <w:multiLevelType w:val="multilevel"/>
    <w:tmpl w:val="31226C3C"/>
    <w:lvl w:ilvl="0">
      <w:start w:val="16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1917705">
    <w:abstractNumId w:val="14"/>
  </w:num>
  <w:num w:numId="2" w16cid:durableId="2108766622">
    <w:abstractNumId w:val="9"/>
  </w:num>
  <w:num w:numId="3" w16cid:durableId="769471604">
    <w:abstractNumId w:val="4"/>
  </w:num>
  <w:num w:numId="4" w16cid:durableId="1629118213">
    <w:abstractNumId w:val="8"/>
  </w:num>
  <w:num w:numId="5" w16cid:durableId="1292204277">
    <w:abstractNumId w:val="7"/>
  </w:num>
  <w:num w:numId="6" w16cid:durableId="869952323">
    <w:abstractNumId w:val="6"/>
  </w:num>
  <w:num w:numId="7" w16cid:durableId="742994161">
    <w:abstractNumId w:val="5"/>
  </w:num>
  <w:num w:numId="8" w16cid:durableId="1693216197">
    <w:abstractNumId w:val="2"/>
  </w:num>
  <w:num w:numId="9" w16cid:durableId="469371379">
    <w:abstractNumId w:val="3"/>
  </w:num>
  <w:num w:numId="10" w16cid:durableId="654258548">
    <w:abstractNumId w:val="13"/>
  </w:num>
  <w:num w:numId="11" w16cid:durableId="1329552190">
    <w:abstractNumId w:val="16"/>
  </w:num>
  <w:num w:numId="12" w16cid:durableId="1926914050">
    <w:abstractNumId w:val="1"/>
  </w:num>
  <w:num w:numId="13" w16cid:durableId="945694210">
    <w:abstractNumId w:val="15"/>
  </w:num>
  <w:num w:numId="14" w16cid:durableId="816217326">
    <w:abstractNumId w:val="17"/>
  </w:num>
  <w:num w:numId="15" w16cid:durableId="116971480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1226986581">
    <w:abstractNumId w:val="0"/>
  </w:num>
  <w:num w:numId="17" w16cid:durableId="1751270286">
    <w:abstractNumId w:val="12"/>
  </w:num>
  <w:num w:numId="18" w16cid:durableId="1220749529">
    <w:abstractNumId w:val="10"/>
  </w:num>
  <w:num w:numId="19" w16cid:durableId="162106293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06C"/>
    <w:rsid w:val="000042DD"/>
    <w:rsid w:val="0002015A"/>
    <w:rsid w:val="0005301D"/>
    <w:rsid w:val="000711E2"/>
    <w:rsid w:val="00082B8B"/>
    <w:rsid w:val="000A6316"/>
    <w:rsid w:val="000B650D"/>
    <w:rsid w:val="00192A2A"/>
    <w:rsid w:val="001A0BE3"/>
    <w:rsid w:val="001A7FB6"/>
    <w:rsid w:val="001E003E"/>
    <w:rsid w:val="001E3177"/>
    <w:rsid w:val="00210CF6"/>
    <w:rsid w:val="002254A6"/>
    <w:rsid w:val="002332A8"/>
    <w:rsid w:val="00247D5A"/>
    <w:rsid w:val="002865BE"/>
    <w:rsid w:val="00290F9D"/>
    <w:rsid w:val="00296A9C"/>
    <w:rsid w:val="002A763C"/>
    <w:rsid w:val="002E3525"/>
    <w:rsid w:val="002F565F"/>
    <w:rsid w:val="00304D7B"/>
    <w:rsid w:val="003273B5"/>
    <w:rsid w:val="00342BDF"/>
    <w:rsid w:val="00364EBA"/>
    <w:rsid w:val="00366BF1"/>
    <w:rsid w:val="003936C6"/>
    <w:rsid w:val="003B2658"/>
    <w:rsid w:val="003D6653"/>
    <w:rsid w:val="003E6380"/>
    <w:rsid w:val="00404629"/>
    <w:rsid w:val="00424917"/>
    <w:rsid w:val="00435152"/>
    <w:rsid w:val="00446762"/>
    <w:rsid w:val="004D1D97"/>
    <w:rsid w:val="004F2CEB"/>
    <w:rsid w:val="004F6098"/>
    <w:rsid w:val="00500911"/>
    <w:rsid w:val="00500D3E"/>
    <w:rsid w:val="00547DCA"/>
    <w:rsid w:val="0055093F"/>
    <w:rsid w:val="00551AA4"/>
    <w:rsid w:val="00566733"/>
    <w:rsid w:val="00567A0C"/>
    <w:rsid w:val="00570275"/>
    <w:rsid w:val="0057373E"/>
    <w:rsid w:val="00577502"/>
    <w:rsid w:val="00587184"/>
    <w:rsid w:val="005A3B7F"/>
    <w:rsid w:val="005B18FD"/>
    <w:rsid w:val="005B23B0"/>
    <w:rsid w:val="005B327E"/>
    <w:rsid w:val="005C1788"/>
    <w:rsid w:val="005D4034"/>
    <w:rsid w:val="005D6D16"/>
    <w:rsid w:val="00605A00"/>
    <w:rsid w:val="00654636"/>
    <w:rsid w:val="00660A30"/>
    <w:rsid w:val="00664F7D"/>
    <w:rsid w:val="00676DBF"/>
    <w:rsid w:val="00687FFC"/>
    <w:rsid w:val="006B0138"/>
    <w:rsid w:val="006B3033"/>
    <w:rsid w:val="006B3AE4"/>
    <w:rsid w:val="006D7158"/>
    <w:rsid w:val="00711FDD"/>
    <w:rsid w:val="00753DDD"/>
    <w:rsid w:val="00756404"/>
    <w:rsid w:val="00790338"/>
    <w:rsid w:val="007A2329"/>
    <w:rsid w:val="007D2B9D"/>
    <w:rsid w:val="007E0F36"/>
    <w:rsid w:val="007E21BC"/>
    <w:rsid w:val="008315F2"/>
    <w:rsid w:val="00882EDC"/>
    <w:rsid w:val="00896651"/>
    <w:rsid w:val="008B3744"/>
    <w:rsid w:val="008B4547"/>
    <w:rsid w:val="008E45C2"/>
    <w:rsid w:val="008F6631"/>
    <w:rsid w:val="0091680C"/>
    <w:rsid w:val="009237E5"/>
    <w:rsid w:val="00973100"/>
    <w:rsid w:val="00974902"/>
    <w:rsid w:val="00982934"/>
    <w:rsid w:val="009A421A"/>
    <w:rsid w:val="009B6D5C"/>
    <w:rsid w:val="009F00CE"/>
    <w:rsid w:val="00A075DA"/>
    <w:rsid w:val="00A40E32"/>
    <w:rsid w:val="00A76847"/>
    <w:rsid w:val="00A904A7"/>
    <w:rsid w:val="00A957A2"/>
    <w:rsid w:val="00AA2051"/>
    <w:rsid w:val="00AB0AC8"/>
    <w:rsid w:val="00AD3172"/>
    <w:rsid w:val="00AD6C24"/>
    <w:rsid w:val="00AE4646"/>
    <w:rsid w:val="00AF1635"/>
    <w:rsid w:val="00AF7943"/>
    <w:rsid w:val="00B4006C"/>
    <w:rsid w:val="00BC3103"/>
    <w:rsid w:val="00BC4E75"/>
    <w:rsid w:val="00C02055"/>
    <w:rsid w:val="00C367D1"/>
    <w:rsid w:val="00C46402"/>
    <w:rsid w:val="00C56FD3"/>
    <w:rsid w:val="00CC2AA8"/>
    <w:rsid w:val="00CF7DE0"/>
    <w:rsid w:val="00D03250"/>
    <w:rsid w:val="00D55778"/>
    <w:rsid w:val="00D6726D"/>
    <w:rsid w:val="00D77401"/>
    <w:rsid w:val="00DB45CE"/>
    <w:rsid w:val="00DD17FA"/>
    <w:rsid w:val="00DD2C3F"/>
    <w:rsid w:val="00DE1781"/>
    <w:rsid w:val="00DE3F63"/>
    <w:rsid w:val="00E06054"/>
    <w:rsid w:val="00E11EAE"/>
    <w:rsid w:val="00E50B02"/>
    <w:rsid w:val="00E77286"/>
    <w:rsid w:val="00E930AC"/>
    <w:rsid w:val="00E93A9A"/>
    <w:rsid w:val="00EA4900"/>
    <w:rsid w:val="00EB151D"/>
    <w:rsid w:val="00EC356E"/>
    <w:rsid w:val="00F11D26"/>
    <w:rsid w:val="00F91442"/>
    <w:rsid w:val="00FB5057"/>
    <w:rsid w:val="00FD54D7"/>
    <w:rsid w:val="00FE56DD"/>
    <w:rsid w:val="00FE5C81"/>
    <w:rsid w:val="00FE7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EA6A625"/>
  <w15:docId w15:val="{804CB9EB-BEC3-46A0-B44B-46F0AC869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77401"/>
    <w:rPr>
      <w:sz w:val="24"/>
      <w:szCs w:val="24"/>
    </w:rPr>
  </w:style>
  <w:style w:type="paragraph" w:styleId="Titre1">
    <w:name w:val="heading 1"/>
    <w:basedOn w:val="Normal"/>
    <w:next w:val="Normal"/>
    <w:qFormat/>
    <w:pPr>
      <w:keepNext/>
      <w:outlineLvl w:val="0"/>
    </w:pPr>
    <w:rPr>
      <w:rFonts w:ascii="Arial" w:hAnsi="Arial"/>
      <w:b/>
      <w:sz w:val="36"/>
    </w:rPr>
  </w:style>
  <w:style w:type="paragraph" w:styleId="Titre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bCs/>
      <w:sz w:val="22"/>
    </w:rPr>
  </w:style>
  <w:style w:type="paragraph" w:styleId="Titre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  <w:bCs/>
    </w:rPr>
  </w:style>
  <w:style w:type="paragraph" w:styleId="Titre4">
    <w:name w:val="heading 4"/>
    <w:basedOn w:val="Normal"/>
    <w:next w:val="Normal"/>
    <w:qFormat/>
    <w:pPr>
      <w:keepNext/>
      <w:spacing w:before="120" w:after="120"/>
      <w:outlineLvl w:val="3"/>
    </w:pPr>
    <w:rPr>
      <w:rFonts w:ascii="Arial" w:hAnsi="Arial"/>
      <w:b/>
      <w:bCs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paragraph" w:styleId="Rvision">
    <w:name w:val="Revision"/>
    <w:hidden/>
    <w:uiPriority w:val="99"/>
    <w:semiHidden/>
    <w:rsid w:val="00AD3172"/>
    <w:rPr>
      <w:sz w:val="24"/>
      <w:szCs w:val="24"/>
    </w:rPr>
  </w:style>
  <w:style w:type="paragraph" w:styleId="Textedebulles">
    <w:name w:val="Balloon Text"/>
    <w:basedOn w:val="Normal"/>
    <w:link w:val="TextedebullesCar"/>
    <w:rsid w:val="00AD317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AD3172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C464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18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4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9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4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9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1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9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6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8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7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BA891A-4D8D-423B-9C88-4CB4A79761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253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CONSIGNE TEMPORAIRE</vt:lpstr>
    </vt:vector>
  </TitlesOfParts>
  <Manager>Resp Qualité</Manager>
  <Company>SECURIFRANCE</Company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CONSIGNE TEMPORAIRE</dc:title>
  <dc:creator>M-Claire DELOGÉ</dc:creator>
  <cp:lastModifiedBy>LARRIEU LEOPOLD</cp:lastModifiedBy>
  <cp:revision>19</cp:revision>
  <cp:lastPrinted>2006-01-03T07:59:00Z</cp:lastPrinted>
  <dcterms:created xsi:type="dcterms:W3CDTF">2025-12-19T15:11:00Z</dcterms:created>
  <dcterms:modified xsi:type="dcterms:W3CDTF">2026-01-06T10:11:00Z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éférence">
    <vt:lpwstr>IMP-EXPL 01-04</vt:lpwstr>
  </property>
  <property fmtid="{D5CDD505-2E9C-101B-9397-08002B2CF9AE}" pid="3" name="Enregistré par">
    <vt:lpwstr>MC DELOGÉ / RQ</vt:lpwstr>
  </property>
</Properties>
</file>