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39A5C3E6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342BDF">
              <w:rPr>
                <w:rFonts w:ascii="Arial Gras" w:hAnsi="Arial Gras" w:cs="Arial"/>
                <w:sz w:val="44"/>
              </w:rPr>
              <w:t>SC</w:t>
            </w:r>
            <w:r w:rsidR="00BC2819">
              <w:rPr>
                <w:rFonts w:ascii="Arial Gras" w:hAnsi="Arial Gras" w:cs="Arial"/>
                <w:sz w:val="44"/>
              </w:rPr>
              <w:t>1</w:t>
            </w:r>
            <w:r w:rsidR="006E06F9">
              <w:rPr>
                <w:rFonts w:ascii="Arial Gras" w:hAnsi="Arial Gras" w:cs="Arial"/>
                <w:sz w:val="44"/>
              </w:rPr>
              <w:t>5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304DA2AE" w:rsidR="00896651" w:rsidRPr="00EC5705" w:rsidRDefault="00896651" w:rsidP="0091680C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EC5705">
              <w:rPr>
                <w:rFonts w:cs="Arial"/>
                <w:sz w:val="24"/>
              </w:rPr>
              <w:t>Objet</w:t>
            </w:r>
            <w:r w:rsidRPr="00EC5705">
              <w:rPr>
                <w:rFonts w:cs="Arial"/>
                <w:sz w:val="24"/>
              </w:rPr>
              <w:tab/>
              <w:t>:</w:t>
            </w:r>
            <w:r w:rsidRPr="00EC5705">
              <w:rPr>
                <w:rFonts w:cs="Arial"/>
                <w:sz w:val="24"/>
              </w:rPr>
              <w:tab/>
            </w:r>
            <w:r w:rsidR="00210568" w:rsidRPr="00EC5705">
              <w:rPr>
                <w:rFonts w:cs="Arial"/>
                <w:b w:val="0"/>
                <w:bCs w:val="0"/>
                <w:sz w:val="24"/>
              </w:rPr>
              <w:t xml:space="preserve">Fichiers </w:t>
            </w:r>
            <w:proofErr w:type="spellStart"/>
            <w:proofErr w:type="gramStart"/>
            <w:r w:rsidR="00210568" w:rsidRPr="00EC5705">
              <w:rPr>
                <w:rFonts w:cs="Arial"/>
                <w:b w:val="0"/>
                <w:bCs w:val="0"/>
                <w:sz w:val="24"/>
              </w:rPr>
              <w:t>a</w:t>
            </w:r>
            <w:proofErr w:type="spellEnd"/>
            <w:proofErr w:type="gramEnd"/>
            <w:r w:rsidR="00210568" w:rsidRPr="00EC5705">
              <w:rPr>
                <w:rFonts w:cs="Arial"/>
                <w:b w:val="0"/>
                <w:bCs w:val="0"/>
                <w:sz w:val="24"/>
              </w:rPr>
              <w:t xml:space="preserve"> maintenir </w:t>
            </w:r>
            <w:r w:rsidR="00EC5705" w:rsidRPr="00EC5705">
              <w:rPr>
                <w:rFonts w:cs="Arial"/>
                <w:b w:val="0"/>
                <w:bCs w:val="0"/>
                <w:sz w:val="24"/>
              </w:rPr>
              <w:t>à</w:t>
            </w:r>
            <w:r w:rsidR="00210568" w:rsidRPr="00EC5705">
              <w:rPr>
                <w:rFonts w:cs="Arial"/>
                <w:b w:val="0"/>
                <w:bCs w:val="0"/>
                <w:sz w:val="24"/>
              </w:rPr>
              <w:t xml:space="preserve"> jour au quotidien</w:t>
            </w:r>
          </w:p>
          <w:p w14:paraId="38708618" w14:textId="7B69F9C8" w:rsidR="00AF1635" w:rsidRPr="00EC5705" w:rsidRDefault="00AF1635" w:rsidP="0091680C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hAnsi="Arial" w:cs="Arial"/>
              </w:rPr>
            </w:pPr>
            <w:r w:rsidRPr="00EC5705">
              <w:rPr>
                <w:rFonts w:ascii="Arial" w:hAnsi="Arial" w:cs="Arial"/>
                <w:b/>
                <w:bCs/>
              </w:rPr>
              <w:t>Réf</w:t>
            </w:r>
            <w:r w:rsidR="0091680C" w:rsidRPr="00EC5705">
              <w:rPr>
                <w:rFonts w:ascii="Arial" w:hAnsi="Arial" w:cs="Arial"/>
                <w:b/>
                <w:bCs/>
              </w:rPr>
              <w:t>.</w:t>
            </w:r>
            <w:r w:rsidRPr="00EC5705">
              <w:rPr>
                <w:rFonts w:ascii="Arial" w:hAnsi="Arial" w:cs="Arial"/>
                <w:b/>
                <w:bCs/>
              </w:rPr>
              <w:tab/>
              <w:t>:</w:t>
            </w:r>
            <w:r w:rsidR="00E77286" w:rsidRPr="00EC5705">
              <w:rPr>
                <w:rFonts w:ascii="Arial" w:hAnsi="Arial" w:cs="Arial"/>
                <w:b/>
                <w:bCs/>
              </w:rPr>
              <w:tab/>
            </w:r>
            <w:r w:rsidR="00AB0AC8" w:rsidRPr="00EC5705">
              <w:rPr>
                <w:rFonts w:ascii="Arial" w:hAnsi="Arial" w:cs="Arial"/>
              </w:rPr>
              <w:t>PROC-ALE-</w:t>
            </w:r>
            <w:r w:rsidR="00882EDC" w:rsidRPr="00EC5705">
              <w:rPr>
                <w:rFonts w:ascii="Arial" w:hAnsi="Arial" w:cs="Arial"/>
              </w:rPr>
              <w:t>0</w:t>
            </w:r>
            <w:r w:rsidR="00210568" w:rsidRPr="00EC5705">
              <w:rPr>
                <w:rFonts w:ascii="Arial" w:hAnsi="Arial" w:cs="Arial"/>
              </w:rPr>
              <w:t>6</w:t>
            </w:r>
            <w:r w:rsidR="00AB0AC8" w:rsidRPr="00EC5705">
              <w:rPr>
                <w:rFonts w:ascii="Arial" w:hAnsi="Arial" w:cs="Arial"/>
              </w:rPr>
              <w:t xml:space="preserve"> – </w:t>
            </w:r>
            <w:r w:rsidR="00210568" w:rsidRPr="00EC5705">
              <w:rPr>
                <w:rFonts w:ascii="Arial" w:hAnsi="Arial" w:cs="Arial"/>
                <w:b/>
                <w:bCs/>
              </w:rPr>
              <w:t>F</w:t>
            </w:r>
            <w:r w:rsidR="00210568" w:rsidRPr="00EC5705">
              <w:rPr>
                <w:rFonts w:ascii="Arial" w:hAnsi="Arial" w:cs="Arial"/>
              </w:rPr>
              <w:t xml:space="preserve">ichiers </w:t>
            </w:r>
            <w:proofErr w:type="spellStart"/>
            <w:proofErr w:type="gramStart"/>
            <w:r w:rsidR="00210568" w:rsidRPr="00EC5705">
              <w:rPr>
                <w:rFonts w:ascii="Arial" w:hAnsi="Arial" w:cs="Arial"/>
              </w:rPr>
              <w:t>a</w:t>
            </w:r>
            <w:proofErr w:type="spellEnd"/>
            <w:proofErr w:type="gramEnd"/>
            <w:r w:rsidR="00210568" w:rsidRPr="00EC5705">
              <w:rPr>
                <w:rFonts w:ascii="Arial" w:hAnsi="Arial" w:cs="Arial"/>
              </w:rPr>
              <w:t xml:space="preserve"> maintenir </w:t>
            </w:r>
            <w:proofErr w:type="spellStart"/>
            <w:r w:rsidR="00210568" w:rsidRPr="00EC5705">
              <w:rPr>
                <w:rFonts w:ascii="Arial" w:hAnsi="Arial" w:cs="Arial"/>
              </w:rPr>
              <w:t>a</w:t>
            </w:r>
            <w:proofErr w:type="spellEnd"/>
            <w:r w:rsidR="00210568" w:rsidRPr="00EC5705">
              <w:rPr>
                <w:rFonts w:ascii="Arial" w:hAnsi="Arial" w:cs="Arial"/>
              </w:rPr>
              <w:t xml:space="preserve"> jour au quotidien</w:t>
            </w:r>
          </w:p>
          <w:p w14:paraId="256BB592" w14:textId="77777777" w:rsidR="00EC5705" w:rsidRDefault="00EC5705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6903102A" w14:textId="425DD972" w:rsidR="002B252D" w:rsidRPr="00EC5705" w:rsidRDefault="002B252D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EC5705">
              <w:rPr>
                <w:rFonts w:ascii="Arial" w:hAnsi="Arial" w:cs="Arial"/>
              </w:rPr>
              <w:t>Certains fichiers doivent être mis à jour quotidiennement par l’agent en service.</w:t>
            </w:r>
          </w:p>
          <w:p w14:paraId="17C6BB5B" w14:textId="1FCB0FC1" w:rsidR="002B252D" w:rsidRDefault="002B252D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EC5705">
              <w:rPr>
                <w:rFonts w:ascii="Arial" w:hAnsi="Arial" w:cs="Arial"/>
              </w:rPr>
              <w:t>Ces fichiers permettent de recueillir et centraliser les informations nécessaires pour Alcatel-Lucent Enterprise, notamment pour le suivi des activités, des présences et des visiteurs.</w:t>
            </w:r>
          </w:p>
          <w:p w14:paraId="353FE066" w14:textId="77777777" w:rsidR="00EC5705" w:rsidRPr="00EC5705" w:rsidRDefault="00EC5705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21B3F4FB" w14:textId="021AAE82" w:rsidR="002B252D" w:rsidRDefault="002B252D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EC5705">
              <w:rPr>
                <w:rFonts w:ascii="Arial" w:hAnsi="Arial" w:cs="Arial"/>
              </w:rPr>
              <w:t xml:space="preserve">Les fichiers sont accessibles via le raccourci « ALE International » sur le bureau de l’ordinateur mis à disposition, puis dans le dossier </w:t>
            </w:r>
            <w:r w:rsidR="00910113" w:rsidRPr="00EC5705">
              <w:rPr>
                <w:rFonts w:ascii="Arial" w:hAnsi="Arial" w:cs="Arial"/>
              </w:rPr>
              <w:t xml:space="preserve">ECHANGES ALE-FM - Sécurité </w:t>
            </w:r>
            <w:proofErr w:type="spellStart"/>
            <w:r w:rsidR="00910113" w:rsidRPr="00EC5705">
              <w:rPr>
                <w:rFonts w:ascii="Arial" w:hAnsi="Arial" w:cs="Arial"/>
              </w:rPr>
              <w:t>Seris</w:t>
            </w:r>
            <w:proofErr w:type="spellEnd"/>
            <w:r w:rsidRPr="00EC5705">
              <w:rPr>
                <w:rFonts w:ascii="Arial" w:hAnsi="Arial" w:cs="Arial"/>
              </w:rPr>
              <w:t>.</w:t>
            </w:r>
          </w:p>
          <w:p w14:paraId="02278D21" w14:textId="77777777" w:rsidR="00EC5705" w:rsidRPr="00EC5705" w:rsidRDefault="00EC5705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25140DB6" w14:textId="6E86EA43" w:rsidR="00910113" w:rsidRDefault="00910113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EC5705">
              <w:rPr>
                <w:rFonts w:ascii="Arial" w:hAnsi="Arial" w:cs="Arial"/>
              </w:rPr>
              <w:t>Fichiers devant être mis à jour chaque jour :</w:t>
            </w:r>
          </w:p>
          <w:p w14:paraId="26801784" w14:textId="77777777" w:rsidR="00EC5705" w:rsidRPr="00EC5705" w:rsidRDefault="00EC5705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</w:p>
          <w:p w14:paraId="507513AB" w14:textId="7FED4A42" w:rsidR="00715B95" w:rsidRPr="00EC5705" w:rsidRDefault="00715B95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  <w:b/>
                <w:bCs/>
              </w:rPr>
            </w:pPr>
            <w:r w:rsidRPr="00EC5705">
              <w:rPr>
                <w:rFonts w:ascii="Arial" w:hAnsi="Arial" w:cs="Arial"/>
                <w:b/>
                <w:bCs/>
              </w:rPr>
              <w:t>Fichier Excel nommé : «02-SERIS-GUIPAVAS-V</w:t>
            </w:r>
            <w:proofErr w:type="gramStart"/>
            <w:r w:rsidRPr="00EC5705">
              <w:rPr>
                <w:rFonts w:ascii="Arial" w:hAnsi="Arial" w:cs="Arial"/>
                <w:b/>
                <w:bCs/>
              </w:rPr>
              <w:t>1»</w:t>
            </w:r>
            <w:proofErr w:type="gramEnd"/>
          </w:p>
          <w:p w14:paraId="236CCE48" w14:textId="2D0EC0B1" w:rsidR="002B252D" w:rsidRPr="00EC5705" w:rsidRDefault="00EC5705" w:rsidP="00EC5705">
            <w:pPr>
              <w:numPr>
                <w:ilvl w:val="0"/>
                <w:numId w:val="15"/>
              </w:numPr>
              <w:tabs>
                <w:tab w:val="clear" w:pos="720"/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  <w:r w:rsidRPr="00EC5705">
              <w:rPr>
                <w:rFonts w:ascii="Arial" w:hAnsi="Arial" w:cs="Arial"/>
              </w:rPr>
              <w:t>Présence</w:t>
            </w:r>
            <w:r w:rsidR="002B252D" w:rsidRPr="00EC570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="002B252D" w:rsidRPr="00EC5705">
              <w:rPr>
                <w:rFonts w:ascii="Arial" w:hAnsi="Arial" w:cs="Arial"/>
              </w:rPr>
              <w:t xml:space="preserve"> GUIPAVAS</w:t>
            </w:r>
            <w:r>
              <w:rPr>
                <w:rFonts w:ascii="Arial" w:hAnsi="Arial" w:cs="Arial"/>
              </w:rPr>
              <w:tab/>
            </w:r>
            <w:r w:rsidR="002B252D" w:rsidRPr="00EC5705">
              <w:rPr>
                <w:rFonts w:ascii="Arial" w:hAnsi="Arial" w:cs="Arial"/>
              </w:rPr>
              <w:t>: comptage journalier des collaborateurs ALE</w:t>
            </w:r>
          </w:p>
          <w:p w14:paraId="20327221" w14:textId="50CD469A" w:rsidR="002B252D" w:rsidRPr="00EC5705" w:rsidRDefault="002B252D" w:rsidP="00EC5705">
            <w:pPr>
              <w:numPr>
                <w:ilvl w:val="0"/>
                <w:numId w:val="15"/>
              </w:numPr>
              <w:tabs>
                <w:tab w:val="clear" w:pos="720"/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  <w:proofErr w:type="spellStart"/>
            <w:r w:rsidRPr="00EC5705">
              <w:rPr>
                <w:rFonts w:ascii="Arial" w:hAnsi="Arial" w:cs="Arial"/>
              </w:rPr>
              <w:t>Seris</w:t>
            </w:r>
            <w:proofErr w:type="spellEnd"/>
            <w:r w:rsidRPr="00EC5705">
              <w:rPr>
                <w:rFonts w:ascii="Arial" w:hAnsi="Arial" w:cs="Arial"/>
              </w:rPr>
              <w:t xml:space="preserve"> – GUIPAVAS</w:t>
            </w:r>
            <w:r w:rsidR="00EC5705">
              <w:rPr>
                <w:rFonts w:ascii="Arial" w:hAnsi="Arial" w:cs="Arial"/>
              </w:rPr>
              <w:tab/>
            </w:r>
            <w:r w:rsidRPr="00EC5705">
              <w:rPr>
                <w:rFonts w:ascii="Arial" w:hAnsi="Arial" w:cs="Arial"/>
              </w:rPr>
              <w:t>: Rapports mensuels d’activité</w:t>
            </w:r>
          </w:p>
          <w:p w14:paraId="1E186985" w14:textId="02B91149" w:rsidR="00715B95" w:rsidRPr="00EC5705" w:rsidRDefault="002B252D" w:rsidP="00EC5705">
            <w:pPr>
              <w:numPr>
                <w:ilvl w:val="0"/>
                <w:numId w:val="15"/>
              </w:numPr>
              <w:tabs>
                <w:tab w:val="clear" w:pos="720"/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  <w:r w:rsidRPr="00EC5705">
              <w:rPr>
                <w:rFonts w:ascii="Arial" w:hAnsi="Arial" w:cs="Arial"/>
              </w:rPr>
              <w:t>Accueil – GUIPAVAS</w:t>
            </w:r>
            <w:r w:rsidR="00EC5705">
              <w:rPr>
                <w:rFonts w:ascii="Arial" w:hAnsi="Arial" w:cs="Arial"/>
              </w:rPr>
              <w:tab/>
            </w:r>
            <w:r w:rsidRPr="00EC5705">
              <w:rPr>
                <w:rFonts w:ascii="Arial" w:hAnsi="Arial" w:cs="Arial"/>
              </w:rPr>
              <w:t>: nombre de visiteurs par mois</w:t>
            </w:r>
          </w:p>
          <w:p w14:paraId="668C32B1" w14:textId="77777777" w:rsidR="00EC5705" w:rsidRDefault="00EC5705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  <w:b/>
                <w:bCs/>
              </w:rPr>
            </w:pPr>
          </w:p>
          <w:p w14:paraId="2F951FCE" w14:textId="10D8C1B7" w:rsidR="00715B95" w:rsidRPr="00EC5705" w:rsidRDefault="00715B95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  <w:b/>
                <w:bCs/>
              </w:rPr>
            </w:pPr>
            <w:r w:rsidRPr="00EC5705">
              <w:rPr>
                <w:rFonts w:ascii="Arial" w:hAnsi="Arial" w:cs="Arial"/>
                <w:b/>
                <w:bCs/>
              </w:rPr>
              <w:t>Fichier de suivi des ouvertures hors forfait</w:t>
            </w:r>
          </w:p>
          <w:p w14:paraId="59A4FDFC" w14:textId="748BD9F5" w:rsidR="002B252D" w:rsidRDefault="002B252D" w:rsidP="00EC5705">
            <w:pPr>
              <w:numPr>
                <w:ilvl w:val="0"/>
                <w:numId w:val="14"/>
              </w:numPr>
              <w:tabs>
                <w:tab w:val="clear" w:pos="720"/>
                <w:tab w:val="left" w:pos="2178"/>
              </w:tabs>
              <w:spacing w:before="120"/>
              <w:ind w:left="1611" w:right="255" w:hanging="425"/>
              <w:jc w:val="both"/>
              <w:rPr>
                <w:rFonts w:ascii="Arial" w:hAnsi="Arial" w:cs="Arial"/>
              </w:rPr>
            </w:pPr>
            <w:r w:rsidRPr="00EC5705">
              <w:rPr>
                <w:rFonts w:ascii="Arial" w:hAnsi="Arial" w:cs="Arial"/>
              </w:rPr>
              <w:t>Enregistrer les ouvertures effectuées en dehors des heures ouvrées du site.</w:t>
            </w:r>
          </w:p>
          <w:p w14:paraId="0117CFA2" w14:textId="77777777" w:rsidR="00EC5705" w:rsidRDefault="00EC5705" w:rsidP="00EC5705">
            <w:p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</w:p>
          <w:p w14:paraId="37CF6A50" w14:textId="77777777" w:rsidR="00EC5705" w:rsidRDefault="00EC5705" w:rsidP="00EC5705">
            <w:p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</w:p>
          <w:p w14:paraId="2D06DCBA" w14:textId="77777777" w:rsidR="00EC5705" w:rsidRPr="00EC5705" w:rsidRDefault="00EC5705" w:rsidP="00EC5705">
            <w:pPr>
              <w:tabs>
                <w:tab w:val="left" w:pos="2178"/>
              </w:tabs>
              <w:spacing w:before="120"/>
              <w:ind w:left="1611" w:right="255"/>
              <w:jc w:val="both"/>
              <w:rPr>
                <w:rFonts w:ascii="Arial" w:hAnsi="Arial" w:cs="Arial"/>
              </w:rPr>
            </w:pPr>
          </w:p>
          <w:p w14:paraId="788ACD2D" w14:textId="3D9B499E" w:rsidR="00164D3D" w:rsidRPr="00EC5705" w:rsidRDefault="00164D3D" w:rsidP="00EC5705">
            <w:pPr>
              <w:tabs>
                <w:tab w:val="left" w:pos="1186"/>
              </w:tabs>
              <w:spacing w:before="120"/>
              <w:ind w:left="1186" w:right="255"/>
              <w:jc w:val="both"/>
              <w:rPr>
                <w:rFonts w:ascii="Arial" w:hAnsi="Arial" w:cs="Arial"/>
              </w:rPr>
            </w:pPr>
            <w:r w:rsidRPr="00EC5705">
              <w:rPr>
                <w:rFonts w:ascii="Arial" w:hAnsi="Arial" w:cs="Arial"/>
              </w:rPr>
              <w:t>En cas de dysfonctionnement du SharePoint (perte du raccourci, problème d’accès, droits manquants, etc.), l’information doit être immédiatement remontée au chef de poste.</w:t>
            </w:r>
          </w:p>
          <w:p w14:paraId="285B3DED" w14:textId="183031DD" w:rsidR="00164D3D" w:rsidRPr="00EC5705" w:rsidRDefault="00164D3D" w:rsidP="00164D3D">
            <w:pPr>
              <w:tabs>
                <w:tab w:val="left" w:pos="2178"/>
              </w:tabs>
              <w:spacing w:before="120"/>
              <w:ind w:right="255"/>
              <w:jc w:val="both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lastRenderedPageBreak/>
              <w:t>PRISE EN COMPTE</w:t>
            </w:r>
          </w:p>
          <w:p w14:paraId="7BA8B096" w14:textId="442418BF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>De la consigne n° SC</w:t>
            </w:r>
            <w:r w:rsidR="00EC5705">
              <w:rPr>
                <w:rFonts w:ascii="Arial" w:hAnsi="Arial" w:cs="Arial"/>
              </w:rPr>
              <w:t>15</w:t>
            </w:r>
            <w:r w:rsidRPr="00BC4E75">
              <w:rPr>
                <w:rFonts w:ascii="Arial" w:hAnsi="Arial" w:cs="Arial"/>
              </w:rPr>
              <w:t xml:space="preserve"> relative </w:t>
            </w:r>
            <w:r w:rsidR="00EC5705">
              <w:rPr>
                <w:rFonts w:ascii="Arial" w:hAnsi="Arial" w:cs="Arial"/>
              </w:rPr>
              <w:t>aux fichiers à mettre à jour quotidiennement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3A17D2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438C3A5D" w:rsidR="003A17D2" w:rsidRPr="009B6D5C" w:rsidRDefault="003A17D2" w:rsidP="003A17D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B1E4740" w14:textId="40D87ADF" w:rsidR="003A17D2" w:rsidRPr="009B6D5C" w:rsidRDefault="003A17D2" w:rsidP="003A17D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1901932F" w:rsidR="003A17D2" w:rsidRPr="009B6D5C" w:rsidRDefault="003A17D2" w:rsidP="003A17D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3A17D2" w:rsidRPr="009B6D5C" w:rsidRDefault="003A17D2" w:rsidP="003A17D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3A17D2" w:rsidRPr="009B6D5C" w:rsidRDefault="003A17D2" w:rsidP="003A17D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177820C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23A2C09" w14:textId="29756388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6829DFA3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8ACA4" w14:textId="77777777" w:rsidR="009C1FB7" w:rsidRDefault="009C1FB7">
      <w:r>
        <w:separator/>
      </w:r>
    </w:p>
  </w:endnote>
  <w:endnote w:type="continuationSeparator" w:id="0">
    <w:p w14:paraId="3D3AF7C9" w14:textId="77777777" w:rsidR="009C1FB7" w:rsidRDefault="009C1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3DFE3" w14:textId="77777777" w:rsidR="009C1FB7" w:rsidRDefault="009C1FB7">
      <w:r>
        <w:separator/>
      </w:r>
    </w:p>
  </w:footnote>
  <w:footnote w:type="continuationSeparator" w:id="0">
    <w:p w14:paraId="37EBF47B" w14:textId="77777777" w:rsidR="009C1FB7" w:rsidRDefault="009C1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F9981DF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1A0BD4">
      <w:rPr>
        <w:rFonts w:ascii="Arial" w:hAnsi="Arial" w:cs="Arial"/>
      </w:rPr>
      <w:t>07</w:t>
    </w:r>
    <w:r w:rsidR="00E77286">
      <w:rPr>
        <w:rFonts w:ascii="Arial" w:hAnsi="Arial" w:cs="Arial"/>
      </w:rPr>
      <w:t>/</w:t>
    </w:r>
    <w:r w:rsidR="001A0BD4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1A0BD4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64B1"/>
    <w:multiLevelType w:val="multilevel"/>
    <w:tmpl w:val="C008948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7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51DD0"/>
    <w:multiLevelType w:val="multilevel"/>
    <w:tmpl w:val="D728D1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7705">
    <w:abstractNumId w:val="11"/>
  </w:num>
  <w:num w:numId="2" w16cid:durableId="2108766622">
    <w:abstractNumId w:val="9"/>
  </w:num>
  <w:num w:numId="3" w16cid:durableId="769471604">
    <w:abstractNumId w:val="4"/>
  </w:num>
  <w:num w:numId="4" w16cid:durableId="1629118213">
    <w:abstractNumId w:val="8"/>
  </w:num>
  <w:num w:numId="5" w16cid:durableId="1292204277">
    <w:abstractNumId w:val="7"/>
  </w:num>
  <w:num w:numId="6" w16cid:durableId="869952323">
    <w:abstractNumId w:val="6"/>
  </w:num>
  <w:num w:numId="7" w16cid:durableId="742994161">
    <w:abstractNumId w:val="5"/>
  </w:num>
  <w:num w:numId="8" w16cid:durableId="1693216197">
    <w:abstractNumId w:val="2"/>
  </w:num>
  <w:num w:numId="9" w16cid:durableId="469371379">
    <w:abstractNumId w:val="3"/>
  </w:num>
  <w:num w:numId="10" w16cid:durableId="654258548">
    <w:abstractNumId w:val="10"/>
  </w:num>
  <w:num w:numId="11" w16cid:durableId="1329552190">
    <w:abstractNumId w:val="13"/>
  </w:num>
  <w:num w:numId="12" w16cid:durableId="1926914050">
    <w:abstractNumId w:val="0"/>
  </w:num>
  <w:num w:numId="13" w16cid:durableId="945694210">
    <w:abstractNumId w:val="12"/>
  </w:num>
  <w:num w:numId="14" w16cid:durableId="816217326">
    <w:abstractNumId w:val="14"/>
  </w:num>
  <w:num w:numId="15" w16cid:durableId="762192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42DD"/>
    <w:rsid w:val="0002015A"/>
    <w:rsid w:val="0005301D"/>
    <w:rsid w:val="00064923"/>
    <w:rsid w:val="000711E2"/>
    <w:rsid w:val="00082B8B"/>
    <w:rsid w:val="000A6316"/>
    <w:rsid w:val="000B650D"/>
    <w:rsid w:val="00164D3D"/>
    <w:rsid w:val="00192A2A"/>
    <w:rsid w:val="001A0BD4"/>
    <w:rsid w:val="001A0BE3"/>
    <w:rsid w:val="001A7FB6"/>
    <w:rsid w:val="001C1E58"/>
    <w:rsid w:val="001E3177"/>
    <w:rsid w:val="00210568"/>
    <w:rsid w:val="00210CF6"/>
    <w:rsid w:val="002254A6"/>
    <w:rsid w:val="002332A8"/>
    <w:rsid w:val="00247D5A"/>
    <w:rsid w:val="00252A66"/>
    <w:rsid w:val="002865BE"/>
    <w:rsid w:val="00290F9D"/>
    <w:rsid w:val="00296A9C"/>
    <w:rsid w:val="002A763C"/>
    <w:rsid w:val="002B252D"/>
    <w:rsid w:val="002E3525"/>
    <w:rsid w:val="002F565F"/>
    <w:rsid w:val="00304D7B"/>
    <w:rsid w:val="003273B5"/>
    <w:rsid w:val="00342BDF"/>
    <w:rsid w:val="00364EBA"/>
    <w:rsid w:val="00366BF1"/>
    <w:rsid w:val="003936C6"/>
    <w:rsid w:val="003A17D2"/>
    <w:rsid w:val="003B2658"/>
    <w:rsid w:val="003D6653"/>
    <w:rsid w:val="003E6380"/>
    <w:rsid w:val="00404629"/>
    <w:rsid w:val="00424917"/>
    <w:rsid w:val="00435152"/>
    <w:rsid w:val="00446762"/>
    <w:rsid w:val="004B710D"/>
    <w:rsid w:val="004D1D97"/>
    <w:rsid w:val="004F2CEB"/>
    <w:rsid w:val="004F6098"/>
    <w:rsid w:val="00500911"/>
    <w:rsid w:val="00500D3E"/>
    <w:rsid w:val="00547DCA"/>
    <w:rsid w:val="0055093F"/>
    <w:rsid w:val="00551AA4"/>
    <w:rsid w:val="00566733"/>
    <w:rsid w:val="00570275"/>
    <w:rsid w:val="005710F9"/>
    <w:rsid w:val="0057373E"/>
    <w:rsid w:val="00577502"/>
    <w:rsid w:val="00587184"/>
    <w:rsid w:val="005A3B7F"/>
    <w:rsid w:val="005A7B8E"/>
    <w:rsid w:val="005B18FD"/>
    <w:rsid w:val="005B327E"/>
    <w:rsid w:val="005C0948"/>
    <w:rsid w:val="005C1788"/>
    <w:rsid w:val="005D4034"/>
    <w:rsid w:val="005D6D16"/>
    <w:rsid w:val="00654636"/>
    <w:rsid w:val="00660A30"/>
    <w:rsid w:val="00664F7D"/>
    <w:rsid w:val="00676DBF"/>
    <w:rsid w:val="00687FFC"/>
    <w:rsid w:val="006B0138"/>
    <w:rsid w:val="006B3AE4"/>
    <w:rsid w:val="006D7158"/>
    <w:rsid w:val="006E06F9"/>
    <w:rsid w:val="00711FDD"/>
    <w:rsid w:val="00715B95"/>
    <w:rsid w:val="00753DDD"/>
    <w:rsid w:val="00756404"/>
    <w:rsid w:val="00790338"/>
    <w:rsid w:val="007A2329"/>
    <w:rsid w:val="007D2B9D"/>
    <w:rsid w:val="007E0F36"/>
    <w:rsid w:val="007E21BC"/>
    <w:rsid w:val="007E7F7B"/>
    <w:rsid w:val="00882EDC"/>
    <w:rsid w:val="00892847"/>
    <w:rsid w:val="00896651"/>
    <w:rsid w:val="008B3744"/>
    <w:rsid w:val="008B4547"/>
    <w:rsid w:val="008E45C2"/>
    <w:rsid w:val="00910113"/>
    <w:rsid w:val="0091680C"/>
    <w:rsid w:val="009237E5"/>
    <w:rsid w:val="00973100"/>
    <w:rsid w:val="00982934"/>
    <w:rsid w:val="009A421A"/>
    <w:rsid w:val="009B6D5C"/>
    <w:rsid w:val="009C1FB7"/>
    <w:rsid w:val="009F00CE"/>
    <w:rsid w:val="00A075DA"/>
    <w:rsid w:val="00A40E32"/>
    <w:rsid w:val="00A76847"/>
    <w:rsid w:val="00A904A7"/>
    <w:rsid w:val="00A957A2"/>
    <w:rsid w:val="00A96B7C"/>
    <w:rsid w:val="00AA2051"/>
    <w:rsid w:val="00AB0AC8"/>
    <w:rsid w:val="00AD3172"/>
    <w:rsid w:val="00AD6C24"/>
    <w:rsid w:val="00AE4646"/>
    <w:rsid w:val="00AF1635"/>
    <w:rsid w:val="00B4006C"/>
    <w:rsid w:val="00BC2819"/>
    <w:rsid w:val="00BC3103"/>
    <w:rsid w:val="00BC4E75"/>
    <w:rsid w:val="00C02055"/>
    <w:rsid w:val="00C15576"/>
    <w:rsid w:val="00C367D1"/>
    <w:rsid w:val="00C46402"/>
    <w:rsid w:val="00CA1852"/>
    <w:rsid w:val="00CC2AA8"/>
    <w:rsid w:val="00CF7DE0"/>
    <w:rsid w:val="00D03250"/>
    <w:rsid w:val="00D55778"/>
    <w:rsid w:val="00D6726D"/>
    <w:rsid w:val="00D77401"/>
    <w:rsid w:val="00DB45CE"/>
    <w:rsid w:val="00DD17FA"/>
    <w:rsid w:val="00DD2C3F"/>
    <w:rsid w:val="00DE3F63"/>
    <w:rsid w:val="00E06054"/>
    <w:rsid w:val="00E11EAE"/>
    <w:rsid w:val="00E50B02"/>
    <w:rsid w:val="00E77286"/>
    <w:rsid w:val="00E930AC"/>
    <w:rsid w:val="00E93A9A"/>
    <w:rsid w:val="00EB151D"/>
    <w:rsid w:val="00EC356E"/>
    <w:rsid w:val="00EC5705"/>
    <w:rsid w:val="00F0573B"/>
    <w:rsid w:val="00F11D26"/>
    <w:rsid w:val="00F36FE6"/>
    <w:rsid w:val="00F43F65"/>
    <w:rsid w:val="00F91442"/>
    <w:rsid w:val="00FB5057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891A-4D8D-423B-9C88-4CB4A79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23</cp:revision>
  <cp:lastPrinted>2006-01-03T07:59:00Z</cp:lastPrinted>
  <dcterms:created xsi:type="dcterms:W3CDTF">2025-12-19T15:11:00Z</dcterms:created>
  <dcterms:modified xsi:type="dcterms:W3CDTF">2026-02-11T14:42:00Z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