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451FB257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A57F88">
              <w:rPr>
                <w:rFonts w:ascii="Arial Gras" w:hAnsi="Arial Gras" w:cs="Arial"/>
                <w:sz w:val="44"/>
              </w:rPr>
              <w:t xml:space="preserve"> SC </w:t>
            </w:r>
            <w:r w:rsidR="00577E58">
              <w:rPr>
                <w:rFonts w:ascii="Arial Gras" w:hAnsi="Arial Gras" w:cs="Arial"/>
                <w:sz w:val="44"/>
              </w:rPr>
              <w:t>4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57698625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29577DAD" w:rsidR="00756404" w:rsidRPr="009B6D5C" w:rsidRDefault="00756404" w:rsidP="00804C9C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43420BDC" w:rsidR="00756404" w:rsidRDefault="006729D2" w:rsidP="00804C9C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311585C1" w:rsidR="00756404" w:rsidRPr="009B6D5C" w:rsidRDefault="00804C9C" w:rsidP="00804C9C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 Sécu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429607A9" w:rsidR="00896651" w:rsidRPr="005A11E3" w:rsidRDefault="00896651" w:rsidP="005A11E3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194" w:right="114"/>
              <w:jc w:val="both"/>
              <w:rPr>
                <w:rFonts w:cs="Arial"/>
                <w:sz w:val="24"/>
              </w:rPr>
            </w:pPr>
            <w:r w:rsidRPr="005A11E3">
              <w:rPr>
                <w:rFonts w:cs="Arial"/>
                <w:sz w:val="24"/>
              </w:rPr>
              <w:t>Objet</w:t>
            </w:r>
            <w:r w:rsidRPr="005A11E3">
              <w:rPr>
                <w:rFonts w:cs="Arial"/>
                <w:sz w:val="24"/>
              </w:rPr>
              <w:tab/>
              <w:t>:</w:t>
            </w:r>
            <w:r w:rsidRPr="005A11E3">
              <w:rPr>
                <w:rFonts w:cs="Arial"/>
                <w:sz w:val="24"/>
              </w:rPr>
              <w:tab/>
            </w:r>
            <w:r w:rsidR="00F20507" w:rsidRPr="005A11E3">
              <w:rPr>
                <w:rFonts w:cs="Arial"/>
                <w:sz w:val="24"/>
              </w:rPr>
              <w:t xml:space="preserve">UTILISATION DU PTI </w:t>
            </w:r>
            <w:r w:rsidR="00577E58">
              <w:rPr>
                <w:rFonts w:cs="Arial"/>
                <w:sz w:val="24"/>
              </w:rPr>
              <w:t>ALCATEL et prestataires</w:t>
            </w:r>
          </w:p>
          <w:p w14:paraId="4D27799C" w14:textId="77777777" w:rsidR="00577E58" w:rsidRDefault="00577E58" w:rsidP="00577E58">
            <w:pPr>
              <w:spacing w:before="120"/>
              <w:rPr>
                <w:rFonts w:ascii="Arial" w:hAnsi="Arial" w:cs="Arial"/>
              </w:rPr>
            </w:pPr>
          </w:p>
          <w:p w14:paraId="5FAD3659" w14:textId="7CA12578" w:rsidR="00577E58" w:rsidRDefault="00577E58" w:rsidP="00577E58">
            <w:pPr>
              <w:spacing w:before="120"/>
              <w:rPr>
                <w:rFonts w:ascii="Arial" w:hAnsi="Arial" w:cs="Arial"/>
              </w:rPr>
            </w:pPr>
            <w:r w:rsidRPr="00577E58">
              <w:rPr>
                <w:rFonts w:ascii="Arial" w:hAnsi="Arial" w:cs="Arial"/>
              </w:rPr>
              <w:t xml:space="preserve">Si une personne </w:t>
            </w:r>
            <w:r>
              <w:rPr>
                <w:rFonts w:ascii="Arial" w:hAnsi="Arial" w:cs="Arial"/>
              </w:rPr>
              <w:t xml:space="preserve">d’Alcatel ou extérieure </w:t>
            </w:r>
            <w:r w:rsidRPr="00577E58">
              <w:rPr>
                <w:rFonts w:ascii="Arial" w:hAnsi="Arial" w:cs="Arial"/>
              </w:rPr>
              <w:t>reste travailler</w:t>
            </w:r>
            <w:r>
              <w:rPr>
                <w:rFonts w:ascii="Arial" w:hAnsi="Arial" w:cs="Arial"/>
              </w:rPr>
              <w:t xml:space="preserve"> en HNO (Heures non ouvrables).</w:t>
            </w:r>
          </w:p>
          <w:p w14:paraId="0C072436" w14:textId="77777777" w:rsidR="00577E58" w:rsidRDefault="00577E58" w:rsidP="00577E58">
            <w:pPr>
              <w:spacing w:before="120"/>
              <w:rPr>
                <w:rFonts w:ascii="Arial" w:hAnsi="Arial" w:cs="Arial"/>
              </w:rPr>
            </w:pPr>
          </w:p>
          <w:p w14:paraId="23F85AE0" w14:textId="68DF7E8C" w:rsidR="00577E58" w:rsidRDefault="00577E58" w:rsidP="00577E58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L’agent :</w:t>
            </w:r>
          </w:p>
          <w:p w14:paraId="55E53123" w14:textId="77777777" w:rsidR="00577E58" w:rsidRPr="00577E58" w:rsidRDefault="00577E58" w:rsidP="00577E58">
            <w:pPr>
              <w:spacing w:before="120"/>
              <w:rPr>
                <w:rFonts w:ascii="Arial" w:hAnsi="Arial" w:cs="Arial"/>
              </w:rPr>
            </w:pPr>
          </w:p>
          <w:p w14:paraId="130AE82D" w14:textId="3975343E" w:rsidR="00577E58" w:rsidRDefault="00577E58" w:rsidP="00577E58">
            <w:pPr>
              <w:pStyle w:val="Paragraphedeliste"/>
              <w:numPr>
                <w:ilvl w:val="0"/>
                <w:numId w:val="7"/>
              </w:numPr>
              <w:spacing w:before="120"/>
              <w:ind w:left="194" w:firstLine="0"/>
              <w:contextualSpacing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 remet</w:t>
            </w:r>
            <w:r w:rsidR="00443870">
              <w:rPr>
                <w:rFonts w:ascii="Arial" w:hAnsi="Arial" w:cs="Arial"/>
              </w:rPr>
              <w:t xml:space="preserve"> un PTI et lui en explique le</w:t>
            </w:r>
            <w:r>
              <w:rPr>
                <w:rFonts w:ascii="Arial" w:hAnsi="Arial" w:cs="Arial"/>
              </w:rPr>
              <w:t xml:space="preserve"> fonctionnement</w:t>
            </w:r>
          </w:p>
          <w:p w14:paraId="32A5D27F" w14:textId="4D998F49" w:rsidR="00DB4FD7" w:rsidRPr="005A11E3" w:rsidRDefault="00DB4FD7" w:rsidP="00577E58">
            <w:pPr>
              <w:pStyle w:val="Paragraphedeliste"/>
              <w:numPr>
                <w:ilvl w:val="0"/>
                <w:numId w:val="7"/>
              </w:numPr>
              <w:spacing w:before="120"/>
              <w:ind w:left="194" w:firstLine="0"/>
              <w:contextualSpacing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Effectue un essai PTI en présence de la personne </w:t>
            </w:r>
          </w:p>
          <w:p w14:paraId="2479B2C8" w14:textId="690FAADE" w:rsidR="00577E58" w:rsidRPr="005A11E3" w:rsidRDefault="00577E58" w:rsidP="00577E58">
            <w:pPr>
              <w:pStyle w:val="Paragraphedeliste"/>
              <w:numPr>
                <w:ilvl w:val="0"/>
                <w:numId w:val="7"/>
              </w:numPr>
              <w:spacing w:before="120"/>
              <w:ind w:left="194" w:firstLine="0"/>
              <w:contextualSpacing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Fait</w:t>
            </w:r>
            <w:r w:rsidRPr="005A11E3">
              <w:rPr>
                <w:rFonts w:ascii="Arial" w:hAnsi="Arial" w:cs="Arial"/>
              </w:rPr>
              <w:t xml:space="preserve"> signer le registre de prise en compte</w:t>
            </w:r>
            <w:r>
              <w:rPr>
                <w:rFonts w:ascii="Arial" w:hAnsi="Arial" w:cs="Arial"/>
              </w:rPr>
              <w:t xml:space="preserve"> à l’intéressé</w:t>
            </w:r>
          </w:p>
          <w:p w14:paraId="6BCC717A" w14:textId="39EBCD03" w:rsidR="00577E58" w:rsidRPr="005A11E3" w:rsidRDefault="00577E58" w:rsidP="00577E58">
            <w:pPr>
              <w:pStyle w:val="Paragraphedeliste"/>
              <w:numPr>
                <w:ilvl w:val="0"/>
                <w:numId w:val="7"/>
              </w:numPr>
              <w:spacing w:before="120"/>
              <w:ind w:left="194" w:firstLine="0"/>
              <w:contextualSpacing w:val="0"/>
              <w:rPr>
                <w:rFonts w:ascii="Arial" w:hAnsi="Arial" w:cs="Arial"/>
              </w:rPr>
            </w:pPr>
            <w:r w:rsidRPr="005A11E3">
              <w:rPr>
                <w:rFonts w:ascii="Arial" w:hAnsi="Arial" w:cs="Arial"/>
              </w:rPr>
              <w:t xml:space="preserve">Lui demander de passer à l’accueil </w:t>
            </w:r>
            <w:r>
              <w:rPr>
                <w:rFonts w:ascii="Arial" w:hAnsi="Arial" w:cs="Arial"/>
              </w:rPr>
              <w:t xml:space="preserve">à </w:t>
            </w:r>
            <w:r w:rsidRPr="005A11E3">
              <w:rPr>
                <w:rFonts w:ascii="Arial" w:hAnsi="Arial" w:cs="Arial"/>
              </w:rPr>
              <w:t>son départ</w:t>
            </w:r>
            <w:r>
              <w:rPr>
                <w:rFonts w:ascii="Arial" w:hAnsi="Arial" w:cs="Arial"/>
              </w:rPr>
              <w:t xml:space="preserve"> pour restitution du PTI</w:t>
            </w:r>
          </w:p>
          <w:p w14:paraId="1D2A58D2" w14:textId="6809F853" w:rsidR="00577E58" w:rsidRPr="005A11E3" w:rsidRDefault="00577E58" w:rsidP="00577E58">
            <w:pPr>
              <w:pStyle w:val="Paragraphedeliste"/>
              <w:numPr>
                <w:ilvl w:val="0"/>
                <w:numId w:val="7"/>
              </w:numPr>
              <w:spacing w:before="120"/>
              <w:ind w:left="194" w:firstLine="0"/>
              <w:contextualSpacing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 fait</w:t>
            </w:r>
            <w:r w:rsidRPr="005A11E3">
              <w:rPr>
                <w:rFonts w:ascii="Arial" w:hAnsi="Arial" w:cs="Arial"/>
              </w:rPr>
              <w:t xml:space="preserve"> signer le registre de prise en compte</w:t>
            </w:r>
          </w:p>
          <w:p w14:paraId="7C9E41BC" w14:textId="61888342" w:rsidR="00577E58" w:rsidRPr="005A11E3" w:rsidRDefault="00577E58" w:rsidP="00577E58">
            <w:pPr>
              <w:pStyle w:val="Paragraphedeliste"/>
              <w:numPr>
                <w:ilvl w:val="0"/>
                <w:numId w:val="7"/>
              </w:numPr>
              <w:spacing w:before="120"/>
              <w:ind w:left="194" w:firstLine="0"/>
              <w:contextualSpacing w:val="0"/>
              <w:rPr>
                <w:rFonts w:ascii="Arial" w:hAnsi="Arial" w:cs="Arial"/>
              </w:rPr>
            </w:pPr>
            <w:r w:rsidRPr="005A11E3">
              <w:rPr>
                <w:rFonts w:ascii="Arial" w:hAnsi="Arial" w:cs="Arial"/>
              </w:rPr>
              <w:t xml:space="preserve">Faire un </w:t>
            </w:r>
            <w:r>
              <w:rPr>
                <w:rFonts w:ascii="Arial" w:hAnsi="Arial" w:cs="Arial"/>
              </w:rPr>
              <w:t>compte-rendu d’évènement courant sur la main-courante</w:t>
            </w:r>
          </w:p>
          <w:p w14:paraId="285B3DED" w14:textId="314E2373" w:rsidR="002E3525" w:rsidRPr="005A11E3" w:rsidRDefault="002E3525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</w:rPr>
            </w:pPr>
          </w:p>
        </w:tc>
      </w:tr>
    </w:tbl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A8B096" w14:textId="620DDFB4" w:rsidR="00570EC7" w:rsidRPr="00570EC7" w:rsidRDefault="00756404" w:rsidP="00577E58">
            <w:pPr>
              <w:pStyle w:val="Titre3"/>
              <w:spacing w:before="120" w:after="80"/>
            </w:pPr>
            <w:r>
              <w:t>PRISE EN COMPTE</w:t>
            </w:r>
          </w:p>
        </w:tc>
      </w:tr>
      <w:tr w:rsidR="00756404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48E2380E" w:rsidR="00756404" w:rsidRPr="009B6D5C" w:rsidRDefault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2B579A5A" w:rsidR="00756404" w:rsidRPr="009B6D5C" w:rsidRDefault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030FA99E" w:rsidR="00756404" w:rsidRPr="009B6D5C" w:rsidRDefault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6729D2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75DE4FFC" w:rsidR="006729D2" w:rsidRPr="009B6D5C" w:rsidRDefault="006729D2" w:rsidP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4129AB4B" w:rsidR="006729D2" w:rsidRPr="009B6D5C" w:rsidRDefault="006729D2" w:rsidP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0A887E30" w:rsidR="006729D2" w:rsidRPr="009B6D5C" w:rsidRDefault="006729D2" w:rsidP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6E413E">
              <w:rPr>
                <w:rFonts w:ascii="Arial" w:hAnsi="Arial"/>
                <w:sz w:val="16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6729D2" w:rsidRPr="009B6D5C" w:rsidRDefault="006729D2" w:rsidP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6729D2" w:rsidRPr="009B6D5C" w:rsidRDefault="006729D2" w:rsidP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6729D2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770A0EBC" w:rsidR="006729D2" w:rsidRPr="009B6D5C" w:rsidRDefault="006729D2" w:rsidP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3841EFF1" w14:textId="4ABFB735" w:rsidR="006729D2" w:rsidRPr="009B6D5C" w:rsidRDefault="006729D2" w:rsidP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315DA61E" w:rsidR="006729D2" w:rsidRPr="009B6D5C" w:rsidRDefault="006729D2" w:rsidP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6E413E">
              <w:rPr>
                <w:rFonts w:ascii="Arial" w:hAnsi="Arial"/>
                <w:sz w:val="16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6729D2" w:rsidRPr="009B6D5C" w:rsidRDefault="006729D2" w:rsidP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6729D2" w:rsidRPr="009B6D5C" w:rsidRDefault="006729D2" w:rsidP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6729D2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68DF8B58" w:rsidR="006729D2" w:rsidRPr="009B6D5C" w:rsidRDefault="006729D2" w:rsidP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2B1E4740" w14:textId="79C1AAEC" w:rsidR="006729D2" w:rsidRPr="009B6D5C" w:rsidRDefault="006729D2" w:rsidP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70BAACF4" w:rsidR="006729D2" w:rsidRPr="009B6D5C" w:rsidRDefault="006729D2" w:rsidP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6E413E">
              <w:rPr>
                <w:rFonts w:ascii="Arial" w:hAnsi="Arial"/>
                <w:sz w:val="16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6729D2" w:rsidRPr="009B6D5C" w:rsidRDefault="006729D2" w:rsidP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6729D2" w:rsidRPr="009B6D5C" w:rsidRDefault="006729D2" w:rsidP="006729D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3A2C09" w14:textId="3A097E0C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0ACEC934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EC8190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8F6239" w14:textId="6A17A53D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2B4DFE0B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577E58" w14:paraId="07B5BC8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38751B0" w14:textId="77777777" w:rsidR="00577E58" w:rsidRPr="009B6D5C" w:rsidRDefault="00577E58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9559DB6" w14:textId="77777777" w:rsidR="00577E58" w:rsidRPr="009B6D5C" w:rsidRDefault="00577E58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490219E" w14:textId="77777777" w:rsidR="00577E58" w:rsidRPr="009B6D5C" w:rsidRDefault="00577E58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8665D5A" w14:textId="77777777" w:rsidR="00577E58" w:rsidRPr="009B6D5C" w:rsidRDefault="00577E58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180CF3" w14:textId="77777777" w:rsidR="00577E58" w:rsidRPr="009B6D5C" w:rsidRDefault="00577E58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577E58" w14:paraId="625CBD6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DECC994" w14:textId="77777777" w:rsidR="00577E58" w:rsidRPr="009B6D5C" w:rsidRDefault="00577E58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FFE20B0" w14:textId="77777777" w:rsidR="00577E58" w:rsidRPr="009B6D5C" w:rsidRDefault="00577E58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338C565" w14:textId="77777777" w:rsidR="00577E58" w:rsidRPr="009B6D5C" w:rsidRDefault="00577E58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3F99C23" w14:textId="77777777" w:rsidR="00577E58" w:rsidRPr="009B6D5C" w:rsidRDefault="00577E58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9E7F2DC" w14:textId="77777777" w:rsidR="00577E58" w:rsidRPr="009B6D5C" w:rsidRDefault="00577E58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577E58" w14:paraId="6413F7F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E65CAC7" w14:textId="77777777" w:rsidR="00577E58" w:rsidRPr="009B6D5C" w:rsidRDefault="00577E58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2210751" w14:textId="77777777" w:rsidR="00577E58" w:rsidRPr="009B6D5C" w:rsidRDefault="00577E58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8226BCB" w14:textId="77777777" w:rsidR="00577E58" w:rsidRPr="009B6D5C" w:rsidRDefault="00577E58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B8E1B84" w14:textId="77777777" w:rsidR="00577E58" w:rsidRPr="009B6D5C" w:rsidRDefault="00577E58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5C28FD1" w14:textId="77777777" w:rsidR="00577E58" w:rsidRPr="009B6D5C" w:rsidRDefault="00577E58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60171E0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D75F2A6" w14:textId="525793D2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0EA8580" w14:textId="40C7F6E5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CFF99DB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1E91264" w14:textId="31668B5E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5738A94" w14:textId="017645F5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29236D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4BE553A" w14:textId="01F9E380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4D876C7" w14:textId="24F2642D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43E18271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0F70B866" w14:textId="0D901806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0C8BF" w14:textId="77777777" w:rsidR="00C278F7" w:rsidRDefault="00C278F7">
      <w:r>
        <w:separator/>
      </w:r>
    </w:p>
  </w:endnote>
  <w:endnote w:type="continuationSeparator" w:id="0">
    <w:p w14:paraId="20270552" w14:textId="77777777" w:rsidR="00C278F7" w:rsidRDefault="00C27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B43E4" w14:textId="77777777" w:rsidR="00C278F7" w:rsidRDefault="00C278F7">
      <w:r>
        <w:separator/>
      </w:r>
    </w:p>
  </w:footnote>
  <w:footnote w:type="continuationSeparator" w:id="0">
    <w:p w14:paraId="569F3C82" w14:textId="77777777" w:rsidR="00C278F7" w:rsidRDefault="00C27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372BA6BE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A57F88">
      <w:rPr>
        <w:rFonts w:ascii="Arial" w:hAnsi="Arial" w:cs="Arial"/>
      </w:rPr>
      <w:t>25/11/2025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87CB3"/>
    <w:multiLevelType w:val="singleLevel"/>
    <w:tmpl w:val="6F1C14EE"/>
    <w:lvl w:ilvl="0">
      <w:start w:val="5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ascii="Times New Roman" w:hAnsi="Times New Roman" w:hint="default"/>
      </w:rPr>
    </w:lvl>
  </w:abstractNum>
  <w:abstractNum w:abstractNumId="1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3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4" w15:restartNumberingAfterBreak="0">
    <w:nsid w:val="2E442269"/>
    <w:multiLevelType w:val="hybridMultilevel"/>
    <w:tmpl w:val="7F344EE4"/>
    <w:lvl w:ilvl="0" w:tplc="BBE24A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6182569">
    <w:abstractNumId w:val="7"/>
  </w:num>
  <w:num w:numId="2" w16cid:durableId="709190947">
    <w:abstractNumId w:val="6"/>
  </w:num>
  <w:num w:numId="3" w16cid:durableId="2102027675">
    <w:abstractNumId w:val="1"/>
  </w:num>
  <w:num w:numId="4" w16cid:durableId="1621381017">
    <w:abstractNumId w:val="5"/>
  </w:num>
  <w:num w:numId="5" w16cid:durableId="1160541451">
    <w:abstractNumId w:val="3"/>
  </w:num>
  <w:num w:numId="6" w16cid:durableId="685400709">
    <w:abstractNumId w:val="2"/>
  </w:num>
  <w:num w:numId="7" w16cid:durableId="1495024105">
    <w:abstractNumId w:val="4"/>
  </w:num>
  <w:num w:numId="8" w16cid:durableId="1885365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301D"/>
    <w:rsid w:val="00082B8B"/>
    <w:rsid w:val="000B30D1"/>
    <w:rsid w:val="000B650D"/>
    <w:rsid w:val="000C2C4B"/>
    <w:rsid w:val="0010649D"/>
    <w:rsid w:val="001A0BE3"/>
    <w:rsid w:val="001E3177"/>
    <w:rsid w:val="002254A6"/>
    <w:rsid w:val="002332A8"/>
    <w:rsid w:val="002865BE"/>
    <w:rsid w:val="00290F9D"/>
    <w:rsid w:val="002E3525"/>
    <w:rsid w:val="00366BF1"/>
    <w:rsid w:val="003936C6"/>
    <w:rsid w:val="00396099"/>
    <w:rsid w:val="003B2658"/>
    <w:rsid w:val="003D6653"/>
    <w:rsid w:val="003E6380"/>
    <w:rsid w:val="003F5E9F"/>
    <w:rsid w:val="00422128"/>
    <w:rsid w:val="00435152"/>
    <w:rsid w:val="00443870"/>
    <w:rsid w:val="00446762"/>
    <w:rsid w:val="00477570"/>
    <w:rsid w:val="004A596E"/>
    <w:rsid w:val="00500911"/>
    <w:rsid w:val="005220A6"/>
    <w:rsid w:val="00540F84"/>
    <w:rsid w:val="0055093F"/>
    <w:rsid w:val="00566733"/>
    <w:rsid w:val="00570EC7"/>
    <w:rsid w:val="00577502"/>
    <w:rsid w:val="00577E58"/>
    <w:rsid w:val="005A11E3"/>
    <w:rsid w:val="005B327E"/>
    <w:rsid w:val="005D4034"/>
    <w:rsid w:val="005D6D16"/>
    <w:rsid w:val="00635778"/>
    <w:rsid w:val="00654636"/>
    <w:rsid w:val="00664F7D"/>
    <w:rsid w:val="006729D2"/>
    <w:rsid w:val="006B0138"/>
    <w:rsid w:val="006D7158"/>
    <w:rsid w:val="00711FDD"/>
    <w:rsid w:val="00756404"/>
    <w:rsid w:val="00771CB9"/>
    <w:rsid w:val="007E464A"/>
    <w:rsid w:val="00804C9C"/>
    <w:rsid w:val="008273E4"/>
    <w:rsid w:val="00896651"/>
    <w:rsid w:val="008B3744"/>
    <w:rsid w:val="008B4547"/>
    <w:rsid w:val="008E5030"/>
    <w:rsid w:val="009123AD"/>
    <w:rsid w:val="00973100"/>
    <w:rsid w:val="009A421A"/>
    <w:rsid w:val="009B6D5C"/>
    <w:rsid w:val="00A40E32"/>
    <w:rsid w:val="00A57F88"/>
    <w:rsid w:val="00A860E1"/>
    <w:rsid w:val="00A957A2"/>
    <w:rsid w:val="00AC4F8F"/>
    <w:rsid w:val="00AD3172"/>
    <w:rsid w:val="00AD5AD8"/>
    <w:rsid w:val="00AD6C24"/>
    <w:rsid w:val="00B4006C"/>
    <w:rsid w:val="00BC3103"/>
    <w:rsid w:val="00C02055"/>
    <w:rsid w:val="00C278F7"/>
    <w:rsid w:val="00C367D1"/>
    <w:rsid w:val="00C46402"/>
    <w:rsid w:val="00C55687"/>
    <w:rsid w:val="00CB2AA3"/>
    <w:rsid w:val="00CC2AA8"/>
    <w:rsid w:val="00D00159"/>
    <w:rsid w:val="00D03250"/>
    <w:rsid w:val="00D55778"/>
    <w:rsid w:val="00D6726D"/>
    <w:rsid w:val="00D77401"/>
    <w:rsid w:val="00DB4FD7"/>
    <w:rsid w:val="00DD17FA"/>
    <w:rsid w:val="00E11EAE"/>
    <w:rsid w:val="00E226E9"/>
    <w:rsid w:val="00E70B3E"/>
    <w:rsid w:val="00E90835"/>
    <w:rsid w:val="00E93A9A"/>
    <w:rsid w:val="00EB151D"/>
    <w:rsid w:val="00EB3D5B"/>
    <w:rsid w:val="00EC356E"/>
    <w:rsid w:val="00F11D26"/>
    <w:rsid w:val="00F20507"/>
    <w:rsid w:val="00FD54D7"/>
    <w:rsid w:val="00FD66FF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character" w:customStyle="1" w:styleId="En-tteCar">
    <w:name w:val="En-tête Car"/>
    <w:basedOn w:val="Policepardfaut"/>
    <w:link w:val="En-tte"/>
    <w:uiPriority w:val="99"/>
    <w:rsid w:val="00C55687"/>
    <w:rPr>
      <w:sz w:val="24"/>
      <w:szCs w:val="24"/>
    </w:rPr>
  </w:style>
  <w:style w:type="table" w:styleId="Grilledutableau">
    <w:name w:val="Table Grid"/>
    <w:basedOn w:val="TableauNormal"/>
    <w:rsid w:val="005A11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81C63-493D-4B5F-A555-BE62624C1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7</cp:revision>
  <cp:lastPrinted>2006-01-03T07:59:00Z</cp:lastPrinted>
  <dcterms:created xsi:type="dcterms:W3CDTF">2025-11-25T16:26:00Z</dcterms:created>
  <dcterms:modified xsi:type="dcterms:W3CDTF">2026-02-11T14:17:00Z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