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319FA407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A27AA6">
              <w:rPr>
                <w:rFonts w:ascii="Arial Gras" w:hAnsi="Arial Gras" w:cs="Arial"/>
                <w:sz w:val="44"/>
              </w:rPr>
              <w:t xml:space="preserve"> SC </w:t>
            </w:r>
            <w:r w:rsidR="007F3F02">
              <w:rPr>
                <w:rFonts w:ascii="Arial Gras" w:hAnsi="Arial Gras" w:cs="Arial"/>
                <w:sz w:val="44"/>
              </w:rPr>
              <w:t>9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161DB4F7" w14:textId="77777777" w:rsidR="001D550E" w:rsidRDefault="001D550E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2C141EFC" w:rsidR="00756404" w:rsidRPr="009B6D5C" w:rsidRDefault="00756404" w:rsidP="008C517B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64A432EB" w:rsidR="00756404" w:rsidRDefault="00997412" w:rsidP="008C517B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7FB82276" w:rsidR="00756404" w:rsidRPr="009B6D5C" w:rsidRDefault="00A27AA6" w:rsidP="008C517B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66187217" w14:textId="51076C92" w:rsidR="00A27AA6" w:rsidRDefault="00896651" w:rsidP="00A27AA6">
            <w:pPr>
              <w:pStyle w:val="Titre2"/>
              <w:tabs>
                <w:tab w:val="left" w:pos="1615"/>
                <w:tab w:val="left" w:pos="1899"/>
              </w:tabs>
              <w:spacing w:before="120"/>
              <w:ind w:left="1899" w:right="391" w:hanging="1700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7F3F02">
              <w:rPr>
                <w:sz w:val="24"/>
              </w:rPr>
              <w:t>distribution de tracts</w:t>
            </w:r>
          </w:p>
          <w:p w14:paraId="24DD0A96" w14:textId="77777777" w:rsidR="004A7742" w:rsidRPr="004A7742" w:rsidRDefault="004A7742" w:rsidP="004A7742"/>
          <w:p w14:paraId="66ACBB69" w14:textId="77777777" w:rsidR="004A7742" w:rsidRDefault="007F3F02" w:rsidP="004A7742">
            <w:pPr>
              <w:pStyle w:val="Paragraphedeliste"/>
              <w:spacing w:before="120"/>
              <w:ind w:left="1895" w:right="255"/>
              <w:contextualSpacing w:val="0"/>
              <w:jc w:val="both"/>
              <w:rPr>
                <w:rFonts w:ascii="Arial" w:hAnsi="Arial"/>
              </w:rPr>
            </w:pPr>
            <w:r w:rsidRPr="00CA0B0C">
              <w:rPr>
                <w:rFonts w:ascii="Arial" w:hAnsi="Arial"/>
              </w:rPr>
              <w:t xml:space="preserve">Quand une distribution de tracts à lieu, </w:t>
            </w:r>
            <w:r w:rsidR="004A7742">
              <w:rPr>
                <w:rFonts w:ascii="Arial" w:hAnsi="Arial"/>
              </w:rPr>
              <w:t>l’agent :</w:t>
            </w:r>
          </w:p>
          <w:p w14:paraId="5E7CDC66" w14:textId="4ACC49C7" w:rsidR="004A7742" w:rsidRDefault="004A7742" w:rsidP="004A7742">
            <w:pPr>
              <w:pStyle w:val="Paragraphedeliste"/>
              <w:numPr>
                <w:ilvl w:val="0"/>
                <w:numId w:val="10"/>
              </w:numPr>
              <w:spacing w:before="120"/>
              <w:ind w:left="1895" w:right="255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Récupère</w:t>
            </w:r>
            <w:r w:rsidR="007F3F02" w:rsidRPr="00CA0B0C">
              <w:rPr>
                <w:rFonts w:ascii="Arial" w:hAnsi="Arial"/>
              </w:rPr>
              <w:t xml:space="preserve"> un tract, </w:t>
            </w:r>
          </w:p>
          <w:p w14:paraId="424D7BE5" w14:textId="7CD45D8C" w:rsidR="004A7742" w:rsidRDefault="007F3F02" w:rsidP="004A7742">
            <w:pPr>
              <w:pStyle w:val="Paragraphedeliste"/>
              <w:numPr>
                <w:ilvl w:val="0"/>
                <w:numId w:val="10"/>
              </w:numPr>
              <w:spacing w:before="120"/>
              <w:ind w:left="1895" w:right="255" w:firstLine="0"/>
              <w:contextualSpacing w:val="0"/>
              <w:jc w:val="both"/>
              <w:rPr>
                <w:rFonts w:ascii="Arial" w:hAnsi="Arial"/>
              </w:rPr>
            </w:pPr>
            <w:proofErr w:type="gramStart"/>
            <w:r w:rsidRPr="00CA0B0C">
              <w:rPr>
                <w:rFonts w:ascii="Arial" w:hAnsi="Arial"/>
              </w:rPr>
              <w:t>le</w:t>
            </w:r>
            <w:proofErr w:type="gramEnd"/>
            <w:r w:rsidRPr="00CA0B0C">
              <w:rPr>
                <w:rFonts w:ascii="Arial" w:hAnsi="Arial"/>
              </w:rPr>
              <w:t xml:space="preserve"> scanne</w:t>
            </w:r>
            <w:r w:rsidR="004A7742">
              <w:rPr>
                <w:rFonts w:ascii="Arial" w:hAnsi="Arial"/>
              </w:rPr>
              <w:t xml:space="preserve"> et l’envoie</w:t>
            </w:r>
            <w:r w:rsidRPr="00CA0B0C">
              <w:rPr>
                <w:rFonts w:ascii="Arial" w:hAnsi="Arial"/>
              </w:rPr>
              <w:t xml:space="preserve"> par mail à </w:t>
            </w:r>
          </w:p>
          <w:p w14:paraId="015CEBEC" w14:textId="77777777" w:rsidR="004A7742" w:rsidRDefault="007F3F02" w:rsidP="004A7742">
            <w:pPr>
              <w:pStyle w:val="Paragraphedeliste"/>
              <w:numPr>
                <w:ilvl w:val="0"/>
                <w:numId w:val="11"/>
              </w:numPr>
              <w:spacing w:before="120"/>
              <w:ind w:left="2178" w:right="255" w:firstLine="0"/>
              <w:contextualSpacing w:val="0"/>
              <w:jc w:val="both"/>
              <w:rPr>
                <w:rFonts w:ascii="Arial" w:hAnsi="Arial"/>
              </w:rPr>
            </w:pPr>
            <w:r w:rsidRPr="00CA0B0C">
              <w:rPr>
                <w:rFonts w:ascii="Arial" w:hAnsi="Arial"/>
              </w:rPr>
              <w:t xml:space="preserve">M. LECHELARD, </w:t>
            </w:r>
          </w:p>
          <w:p w14:paraId="1CDE0C4E" w14:textId="54302359" w:rsidR="004A7742" w:rsidRDefault="004A7742" w:rsidP="004A7742">
            <w:pPr>
              <w:pStyle w:val="Paragraphedeliste"/>
              <w:numPr>
                <w:ilvl w:val="0"/>
                <w:numId w:val="11"/>
              </w:numPr>
              <w:spacing w:before="120"/>
              <w:ind w:left="2178" w:right="255" w:firstLine="0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M.</w:t>
            </w:r>
            <w:r w:rsidR="004B7CDB">
              <w:rPr>
                <w:rFonts w:ascii="Arial" w:hAnsi="Arial"/>
              </w:rPr>
              <w:t>ROUE</w:t>
            </w:r>
            <w:r>
              <w:rPr>
                <w:rFonts w:ascii="Arial" w:hAnsi="Arial"/>
              </w:rPr>
              <w:t xml:space="preserve"> </w:t>
            </w:r>
          </w:p>
          <w:p w14:paraId="2DC22FE5" w14:textId="1535F6AD" w:rsidR="007F3F02" w:rsidRPr="00CA0B0C" w:rsidRDefault="007F3F02" w:rsidP="004A7742">
            <w:pPr>
              <w:pStyle w:val="Paragraphedeliste"/>
              <w:numPr>
                <w:ilvl w:val="0"/>
                <w:numId w:val="11"/>
              </w:numPr>
              <w:spacing w:before="120"/>
              <w:ind w:left="2178" w:right="255" w:firstLine="0"/>
              <w:contextualSpacing w:val="0"/>
              <w:jc w:val="both"/>
              <w:rPr>
                <w:rFonts w:ascii="Arial" w:hAnsi="Arial"/>
              </w:rPr>
            </w:pPr>
            <w:r w:rsidRPr="00CA0B0C">
              <w:rPr>
                <w:rFonts w:ascii="Arial" w:hAnsi="Arial"/>
              </w:rPr>
              <w:t>M.</w:t>
            </w:r>
            <w:r w:rsidR="004B7CDB">
              <w:rPr>
                <w:rFonts w:ascii="Arial" w:hAnsi="Arial"/>
              </w:rPr>
              <w:t>CORNEN</w:t>
            </w:r>
          </w:p>
          <w:p w14:paraId="06D9D93A" w14:textId="77777777" w:rsidR="008A3234" w:rsidRDefault="008A3234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7139191E" w14:textId="19B9C57C" w:rsidR="007A03C7" w:rsidRPr="007A03C7" w:rsidRDefault="008A3234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Un compte-rendu d’évènement courant est rédigé dans la main-courante </w:t>
            </w:r>
            <w:proofErr w:type="spellStart"/>
            <w:r>
              <w:rPr>
                <w:rFonts w:ascii="Arial" w:hAnsi="Arial"/>
              </w:rPr>
              <w:t>Guardtek</w:t>
            </w:r>
            <w:proofErr w:type="spellEnd"/>
          </w:p>
          <w:p w14:paraId="107D18DC" w14:textId="77777777" w:rsidR="007A03C7" w:rsidRDefault="007A03C7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77DCA806" w14:textId="77777777" w:rsidR="007E58A3" w:rsidRDefault="007E58A3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5B2F5BCC" w14:textId="77777777" w:rsidR="007E58A3" w:rsidRDefault="007E58A3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63837C6A" w14:textId="77777777" w:rsidR="007E58A3" w:rsidRDefault="007E58A3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76177801" w14:textId="77777777" w:rsidR="007E58A3" w:rsidRDefault="007E58A3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738D5549" w14:textId="77777777" w:rsidR="007E58A3" w:rsidRDefault="007E58A3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  <w:p w14:paraId="285B3DED" w14:textId="7D63AA68" w:rsidR="007E58A3" w:rsidRPr="002E3525" w:rsidRDefault="007E58A3" w:rsidP="00A27AA6">
            <w:pPr>
              <w:spacing w:before="120"/>
              <w:ind w:left="199" w:right="391"/>
              <w:jc w:val="both"/>
              <w:rPr>
                <w:rFonts w:ascii="Arial" w:hAnsi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CBE5790" w14:textId="77777777" w:rsidR="00756404" w:rsidRPr="007A03C7" w:rsidRDefault="00756404" w:rsidP="007A03C7">
            <w:pPr>
              <w:pStyle w:val="Titre3"/>
              <w:spacing w:before="120" w:after="80"/>
              <w:rPr>
                <w:rFonts w:cs="Arial"/>
              </w:rPr>
            </w:pPr>
            <w:r w:rsidRPr="007A03C7">
              <w:rPr>
                <w:rFonts w:cs="Arial"/>
              </w:rPr>
              <w:t>PRISE EN COMPTE</w:t>
            </w:r>
          </w:p>
          <w:p w14:paraId="7BA8B096" w14:textId="3E078411" w:rsidR="007A03C7" w:rsidRPr="007A03C7" w:rsidRDefault="008A3234" w:rsidP="008A323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la consigne n° SC 9</w:t>
            </w:r>
            <w:r w:rsidR="007A03C7" w:rsidRPr="007A03C7">
              <w:rPr>
                <w:rFonts w:ascii="Arial" w:hAnsi="Arial" w:cs="Arial"/>
              </w:rPr>
              <w:t xml:space="preserve"> relative </w:t>
            </w:r>
            <w:r>
              <w:rPr>
                <w:rFonts w:ascii="Arial" w:hAnsi="Arial" w:cs="Arial"/>
              </w:rPr>
              <w:t>à la distribution de tracts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997412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78421600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1A52E5A1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79400D0E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ADS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97412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2941BB70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59C07A26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481AE210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97412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4A5F6CFC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49E4CBF9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6971F3C9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997412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53A2482D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13B7BE3E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0B0A067A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997412" w:rsidRPr="009B6D5C" w:rsidRDefault="00997412" w:rsidP="00997412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05B814F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104EDBD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52140BE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7BD8962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D4C5A5B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533225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3B423DC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7C381A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250B34A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5CFAE164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FA5AC6C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1D45EB6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0ADEFC80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A96335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F3C012B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C05BEF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37AE1D1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35E6AC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3B71E23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D79D7A4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652655B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206FF11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74130F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D0BDEDF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52FB75C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9B3C5C5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0B7092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8E643C8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04C30EC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A19987B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3DFBC114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A189DB8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D6743DA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DA30240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19A150F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F26C90C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0B45603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CA940A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421A208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951C747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156B55F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67901C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A03C7" w14:paraId="14F0A4D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49E6A83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C690A18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34B500C7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EEBA5C4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1431104" w14:textId="77777777" w:rsidR="007A03C7" w:rsidRPr="009B6D5C" w:rsidRDefault="007A03C7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60171E0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CFF99DB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29236D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43E18271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4E52F" w14:textId="77777777" w:rsidR="0009082E" w:rsidRDefault="0009082E">
      <w:r>
        <w:separator/>
      </w:r>
    </w:p>
  </w:endnote>
  <w:endnote w:type="continuationSeparator" w:id="0">
    <w:p w14:paraId="0267D57A" w14:textId="77777777" w:rsidR="0009082E" w:rsidRDefault="00090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C7C3F" w14:textId="77777777" w:rsidR="0009082E" w:rsidRDefault="0009082E">
      <w:r>
        <w:separator/>
      </w:r>
    </w:p>
  </w:footnote>
  <w:footnote w:type="continuationSeparator" w:id="0">
    <w:p w14:paraId="7413973E" w14:textId="77777777" w:rsidR="0009082E" w:rsidRDefault="00090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60E1307D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4A7742">
      <w:rPr>
        <w:rFonts w:ascii="Arial" w:hAnsi="Arial" w:cs="Arial"/>
      </w:rPr>
      <w:t>01/12</w:t>
    </w:r>
    <w:r w:rsidR="007A03C7">
      <w:rPr>
        <w:rFonts w:ascii="Arial" w:hAnsi="Arial" w:cs="Arial"/>
      </w:rPr>
      <w:t>/2025</w:t>
    </w:r>
  </w:p>
  <w:p w14:paraId="3A0E1270" w14:textId="77777777" w:rsidR="004A7742" w:rsidRPr="00FD54D7" w:rsidRDefault="004A7742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34576"/>
    <w:multiLevelType w:val="hybridMultilevel"/>
    <w:tmpl w:val="1AD83BF6"/>
    <w:lvl w:ilvl="0" w:tplc="EF4CEE52">
      <w:start w:val="1"/>
      <w:numFmt w:val="bullet"/>
      <w:lvlText w:val="⁻"/>
      <w:lvlJc w:val="left"/>
      <w:pPr>
        <w:ind w:left="919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2203077E"/>
    <w:multiLevelType w:val="hybridMultilevel"/>
    <w:tmpl w:val="56E285C0"/>
    <w:lvl w:ilvl="0" w:tplc="E06405C0">
      <w:start w:val="1"/>
      <w:numFmt w:val="bullet"/>
      <w:lvlText w:val="­"/>
      <w:lvlJc w:val="left"/>
      <w:pPr>
        <w:ind w:left="914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2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4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5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40FCF"/>
    <w:multiLevelType w:val="hybridMultilevel"/>
    <w:tmpl w:val="1FE03EC2"/>
    <w:lvl w:ilvl="0" w:tplc="F9C6E380">
      <w:numFmt w:val="bullet"/>
      <w:lvlText w:val="-"/>
      <w:lvlJc w:val="left"/>
      <w:pPr>
        <w:ind w:left="55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9" w:hanging="360"/>
      </w:pPr>
      <w:rPr>
        <w:rFonts w:ascii="Wingdings" w:hAnsi="Wingdings" w:hint="default"/>
      </w:rPr>
    </w:lvl>
  </w:abstractNum>
  <w:abstractNum w:abstractNumId="8" w15:restartNumberingAfterBreak="0">
    <w:nsid w:val="408904F1"/>
    <w:multiLevelType w:val="hybridMultilevel"/>
    <w:tmpl w:val="BE02EB24"/>
    <w:lvl w:ilvl="0" w:tplc="62E2010E">
      <w:start w:val="1"/>
      <w:numFmt w:val="decimal"/>
      <w:lvlText w:val="%1)"/>
      <w:lvlJc w:val="left"/>
      <w:pPr>
        <w:ind w:left="55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9" w:hanging="360"/>
      </w:pPr>
    </w:lvl>
    <w:lvl w:ilvl="2" w:tplc="040C001B" w:tentative="1">
      <w:start w:val="1"/>
      <w:numFmt w:val="lowerRoman"/>
      <w:lvlText w:val="%3."/>
      <w:lvlJc w:val="right"/>
      <w:pPr>
        <w:ind w:left="1999" w:hanging="180"/>
      </w:pPr>
    </w:lvl>
    <w:lvl w:ilvl="3" w:tplc="040C000F" w:tentative="1">
      <w:start w:val="1"/>
      <w:numFmt w:val="decimal"/>
      <w:lvlText w:val="%4."/>
      <w:lvlJc w:val="left"/>
      <w:pPr>
        <w:ind w:left="2719" w:hanging="360"/>
      </w:pPr>
    </w:lvl>
    <w:lvl w:ilvl="4" w:tplc="040C0019" w:tentative="1">
      <w:start w:val="1"/>
      <w:numFmt w:val="lowerLetter"/>
      <w:lvlText w:val="%5."/>
      <w:lvlJc w:val="left"/>
      <w:pPr>
        <w:ind w:left="3439" w:hanging="360"/>
      </w:pPr>
    </w:lvl>
    <w:lvl w:ilvl="5" w:tplc="040C001B" w:tentative="1">
      <w:start w:val="1"/>
      <w:numFmt w:val="lowerRoman"/>
      <w:lvlText w:val="%6."/>
      <w:lvlJc w:val="right"/>
      <w:pPr>
        <w:ind w:left="4159" w:hanging="180"/>
      </w:pPr>
    </w:lvl>
    <w:lvl w:ilvl="6" w:tplc="040C000F" w:tentative="1">
      <w:start w:val="1"/>
      <w:numFmt w:val="decimal"/>
      <w:lvlText w:val="%7."/>
      <w:lvlJc w:val="left"/>
      <w:pPr>
        <w:ind w:left="4879" w:hanging="360"/>
      </w:pPr>
    </w:lvl>
    <w:lvl w:ilvl="7" w:tplc="040C0019" w:tentative="1">
      <w:start w:val="1"/>
      <w:numFmt w:val="lowerLetter"/>
      <w:lvlText w:val="%8."/>
      <w:lvlJc w:val="left"/>
      <w:pPr>
        <w:ind w:left="5599" w:hanging="360"/>
      </w:pPr>
    </w:lvl>
    <w:lvl w:ilvl="8" w:tplc="040C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0F2A27"/>
    <w:multiLevelType w:val="hybridMultilevel"/>
    <w:tmpl w:val="C5BEA2A0"/>
    <w:lvl w:ilvl="0" w:tplc="040C0001">
      <w:start w:val="1"/>
      <w:numFmt w:val="bullet"/>
      <w:lvlText w:val=""/>
      <w:lvlJc w:val="left"/>
      <w:pPr>
        <w:ind w:left="9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num w:numId="1" w16cid:durableId="732964983">
    <w:abstractNumId w:val="9"/>
  </w:num>
  <w:num w:numId="2" w16cid:durableId="2028171619">
    <w:abstractNumId w:val="6"/>
  </w:num>
  <w:num w:numId="3" w16cid:durableId="503054548">
    <w:abstractNumId w:val="2"/>
  </w:num>
  <w:num w:numId="4" w16cid:durableId="559638049">
    <w:abstractNumId w:val="5"/>
  </w:num>
  <w:num w:numId="5" w16cid:durableId="1257207443">
    <w:abstractNumId w:val="4"/>
  </w:num>
  <w:num w:numId="6" w16cid:durableId="1938949643">
    <w:abstractNumId w:val="3"/>
  </w:num>
  <w:num w:numId="7" w16cid:durableId="1077240057">
    <w:abstractNumId w:val="7"/>
  </w:num>
  <w:num w:numId="8" w16cid:durableId="539588719">
    <w:abstractNumId w:val="8"/>
  </w:num>
  <w:num w:numId="9" w16cid:durableId="612251511">
    <w:abstractNumId w:val="0"/>
  </w:num>
  <w:num w:numId="10" w16cid:durableId="23214600">
    <w:abstractNumId w:val="1"/>
  </w:num>
  <w:num w:numId="11" w16cid:durableId="7855890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9082E"/>
    <w:rsid w:val="000B650D"/>
    <w:rsid w:val="0010649D"/>
    <w:rsid w:val="00133ED7"/>
    <w:rsid w:val="0017656D"/>
    <w:rsid w:val="001A0BE3"/>
    <w:rsid w:val="001D550E"/>
    <w:rsid w:val="001E3177"/>
    <w:rsid w:val="002254A6"/>
    <w:rsid w:val="002332A8"/>
    <w:rsid w:val="002865BE"/>
    <w:rsid w:val="00290F9D"/>
    <w:rsid w:val="002E3525"/>
    <w:rsid w:val="00302101"/>
    <w:rsid w:val="00366BF1"/>
    <w:rsid w:val="00366C71"/>
    <w:rsid w:val="00376CF5"/>
    <w:rsid w:val="003936C6"/>
    <w:rsid w:val="00396099"/>
    <w:rsid w:val="003B2658"/>
    <w:rsid w:val="003D6653"/>
    <w:rsid w:val="003E6380"/>
    <w:rsid w:val="004145FB"/>
    <w:rsid w:val="00422128"/>
    <w:rsid w:val="00435152"/>
    <w:rsid w:val="00446762"/>
    <w:rsid w:val="004A7742"/>
    <w:rsid w:val="004B7CDB"/>
    <w:rsid w:val="00500911"/>
    <w:rsid w:val="0055093F"/>
    <w:rsid w:val="00566733"/>
    <w:rsid w:val="00577502"/>
    <w:rsid w:val="005A7870"/>
    <w:rsid w:val="005B327E"/>
    <w:rsid w:val="005D4034"/>
    <w:rsid w:val="005D6D16"/>
    <w:rsid w:val="00654636"/>
    <w:rsid w:val="00664F7D"/>
    <w:rsid w:val="00694FDA"/>
    <w:rsid w:val="006B0138"/>
    <w:rsid w:val="006D7158"/>
    <w:rsid w:val="00711FDD"/>
    <w:rsid w:val="00756404"/>
    <w:rsid w:val="007A03C7"/>
    <w:rsid w:val="007A6112"/>
    <w:rsid w:val="007B1612"/>
    <w:rsid w:val="007B76AA"/>
    <w:rsid w:val="007E58A3"/>
    <w:rsid w:val="007F3F02"/>
    <w:rsid w:val="00804907"/>
    <w:rsid w:val="00896651"/>
    <w:rsid w:val="008A3234"/>
    <w:rsid w:val="008B3744"/>
    <w:rsid w:val="008B4547"/>
    <w:rsid w:val="008C517B"/>
    <w:rsid w:val="00922BAE"/>
    <w:rsid w:val="00973100"/>
    <w:rsid w:val="00997412"/>
    <w:rsid w:val="009A421A"/>
    <w:rsid w:val="009B6D5C"/>
    <w:rsid w:val="00A064CE"/>
    <w:rsid w:val="00A27AA6"/>
    <w:rsid w:val="00A40E32"/>
    <w:rsid w:val="00A957A2"/>
    <w:rsid w:val="00AA2ECC"/>
    <w:rsid w:val="00AB37EA"/>
    <w:rsid w:val="00AD3172"/>
    <w:rsid w:val="00AD5AD8"/>
    <w:rsid w:val="00AD6C24"/>
    <w:rsid w:val="00B07D8E"/>
    <w:rsid w:val="00B4006C"/>
    <w:rsid w:val="00BB4C27"/>
    <w:rsid w:val="00BC050D"/>
    <w:rsid w:val="00BC3103"/>
    <w:rsid w:val="00C02055"/>
    <w:rsid w:val="00C367D1"/>
    <w:rsid w:val="00C46402"/>
    <w:rsid w:val="00C776AA"/>
    <w:rsid w:val="00CC2AA8"/>
    <w:rsid w:val="00CE30F5"/>
    <w:rsid w:val="00CE6E45"/>
    <w:rsid w:val="00D03250"/>
    <w:rsid w:val="00D30A38"/>
    <w:rsid w:val="00D55778"/>
    <w:rsid w:val="00D6726D"/>
    <w:rsid w:val="00D77401"/>
    <w:rsid w:val="00D9546A"/>
    <w:rsid w:val="00DD17FA"/>
    <w:rsid w:val="00DE5188"/>
    <w:rsid w:val="00E11EAE"/>
    <w:rsid w:val="00E93A9A"/>
    <w:rsid w:val="00EB0EC7"/>
    <w:rsid w:val="00EB151D"/>
    <w:rsid w:val="00EC356E"/>
    <w:rsid w:val="00F11D26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8</cp:revision>
  <cp:lastPrinted>2006-01-03T07:59:00Z</cp:lastPrinted>
  <dcterms:created xsi:type="dcterms:W3CDTF">2025-12-09T14:22:00Z</dcterms:created>
  <dcterms:modified xsi:type="dcterms:W3CDTF">2026-02-11T15:13:00Z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