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ACAC" w14:textId="77777777" w:rsidR="00536828" w:rsidRDefault="00615763">
      <w:pPr>
        <w:spacing w:after="0" w:line="259" w:lineRule="auto"/>
        <w:ind w:left="0" w:right="3" w:firstLine="0"/>
        <w:jc w:val="center"/>
      </w:pPr>
      <w:r>
        <w:rPr>
          <w:rFonts w:ascii="Arial" w:eastAsia="Arial" w:hAnsi="Arial" w:cs="Arial"/>
          <w:b/>
          <w:sz w:val="36"/>
        </w:rPr>
        <w:t>Hope Artificial Intelligence</w:t>
      </w:r>
    </w:p>
    <w:p w14:paraId="0CFA2ADD" w14:textId="77777777" w:rsidR="00536828" w:rsidRDefault="00615763">
      <w:pPr>
        <w:tabs>
          <w:tab w:val="center" w:pos="4512"/>
          <w:tab w:val="right" w:pos="9028"/>
        </w:tabs>
        <w:spacing w:after="0" w:line="259" w:lineRule="auto"/>
        <w:ind w:left="0" w:right="-49" w:firstLine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 Rounded MT" w:eastAsia="Arial Rounded MT" w:hAnsi="Arial Rounded MT" w:cs="Arial Rounded MT"/>
          <w:b/>
        </w:rPr>
        <w:t>Assignment-Regression Algorithm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noProof/>
        </w:rPr>
        <w:drawing>
          <wp:inline distT="0" distB="0" distL="0" distR="0" wp14:anchorId="677E3866" wp14:editId="704696D7">
            <wp:extent cx="593725" cy="5937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44B14CF" w14:textId="77777777" w:rsidR="00536828" w:rsidRDefault="00615763">
      <w:pPr>
        <w:spacing w:after="159" w:line="259" w:lineRule="auto"/>
        <w:ind w:left="-5"/>
      </w:pPr>
      <w:r>
        <w:rPr>
          <w:sz w:val="22"/>
        </w:rPr>
        <w:t xml:space="preserve">Download Set: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F15A4A0" wp14:editId="5C5964F7">
                <wp:extent cx="28575" cy="36576"/>
                <wp:effectExtent l="0" t="0" r="0" b="0"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36576"/>
                          <a:chOff x="0" y="0"/>
                          <a:chExt cx="28575" cy="36576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2857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36576">
                                <a:moveTo>
                                  <a:pt x="12954" y="0"/>
                                </a:moveTo>
                                <a:cubicBezTo>
                                  <a:pt x="20066" y="0"/>
                                  <a:pt x="25781" y="5842"/>
                                  <a:pt x="25781" y="12954"/>
                                </a:cubicBezTo>
                                <a:lnTo>
                                  <a:pt x="25781" y="14732"/>
                                </a:lnTo>
                                <a:lnTo>
                                  <a:pt x="25781" y="16769"/>
                                </a:lnTo>
                                <a:lnTo>
                                  <a:pt x="28051" y="20558"/>
                                </a:lnTo>
                                <a:cubicBezTo>
                                  <a:pt x="28575" y="23463"/>
                                  <a:pt x="28067" y="26543"/>
                                  <a:pt x="26416" y="29210"/>
                                </a:cubicBezTo>
                                <a:cubicBezTo>
                                  <a:pt x="22987" y="34671"/>
                                  <a:pt x="16129" y="36576"/>
                                  <a:pt x="10414" y="33909"/>
                                </a:cubicBezTo>
                                <a:lnTo>
                                  <a:pt x="7366" y="32385"/>
                                </a:lnTo>
                                <a:cubicBezTo>
                                  <a:pt x="3048" y="30353"/>
                                  <a:pt x="254" y="26035"/>
                                  <a:pt x="127" y="21082"/>
                                </a:cubicBezTo>
                                <a:lnTo>
                                  <a:pt x="0" y="17526"/>
                                </a:lnTo>
                                <a:lnTo>
                                  <a:pt x="0" y="14732"/>
                                </a:lnTo>
                                <a:lnTo>
                                  <a:pt x="0" y="12954"/>
                                </a:lnTo>
                                <a:cubicBezTo>
                                  <a:pt x="0" y="5842"/>
                                  <a:pt x="5842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2" style="width:2.25pt;height:2.88pt;mso-position-horizontal-relative:char;mso-position-vertical-relative:line" coordsize="285,365">
                <v:shape id="Shape 115" style="position:absolute;width:285;height:365;left:0;top:0;" coordsize="28575,36576" path="m12954,0c20066,0,25781,5842,25781,12954l25781,14732l25781,16769l28051,20558c28575,23463,28067,26543,26416,29210c22987,34671,16129,36576,10414,33909l7366,32385c3048,30353,254,26035,127,21082l0,17526l0,14732l0,12954c0,5842,5842,0,1295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6A2FB3" w14:textId="77777777" w:rsidR="00536828" w:rsidRDefault="00615763">
      <w:pPr>
        <w:spacing w:after="159" w:line="259" w:lineRule="auto"/>
        <w:ind w:left="-5"/>
      </w:pPr>
      <w:r>
        <w:rPr>
          <w:sz w:val="22"/>
        </w:rPr>
        <w:t xml:space="preserve"> Google Drive Link </w:t>
      </w:r>
      <w:hyperlink r:id="rId6">
        <w:r>
          <w:rPr>
            <w:color w:val="0563C1"/>
            <w:sz w:val="22"/>
            <w:u w:val="single" w:color="0563C1"/>
          </w:rPr>
          <w:t>Click here</w:t>
        </w:r>
      </w:hyperlink>
      <w:hyperlink r:id="rId7">
        <w:r>
          <w:rPr>
            <w:sz w:val="22"/>
          </w:rPr>
          <w:t xml:space="preserve"> </w:t>
        </w:r>
      </w:hyperlink>
      <w:r>
        <w:rPr>
          <w:sz w:val="22"/>
        </w:rPr>
        <w:t xml:space="preserve">. </w:t>
      </w:r>
    </w:p>
    <w:p w14:paraId="27B4D273" w14:textId="77777777" w:rsidR="00536828" w:rsidRDefault="00615763">
      <w:pPr>
        <w:spacing w:after="254" w:line="259" w:lineRule="auto"/>
        <w:ind w:left="-5"/>
      </w:pPr>
      <w:r>
        <w:rPr>
          <w:sz w:val="22"/>
        </w:rPr>
        <w:t xml:space="preserve">Git Hub Link: https://raw.githubusercontent.com/RamishaRaniK/dataset/main/insurance_pre.csv </w:t>
      </w:r>
    </w:p>
    <w:p w14:paraId="5EFA5952" w14:textId="77777777" w:rsidR="00536828" w:rsidRDefault="00615763">
      <w:pPr>
        <w:spacing w:after="124" w:line="259" w:lineRule="auto"/>
        <w:ind w:left="0" w:firstLine="0"/>
      </w:pPr>
      <w:r>
        <w:rPr>
          <w:b/>
          <w:sz w:val="32"/>
        </w:rPr>
        <w:t xml:space="preserve">Problem Statement or Requirement: </w:t>
      </w:r>
    </w:p>
    <w:p w14:paraId="45418CEF" w14:textId="77777777" w:rsidR="00536828" w:rsidRDefault="00615763">
      <w:pPr>
        <w:spacing w:after="164" w:line="257" w:lineRule="auto"/>
        <w:ind w:left="0" w:firstLine="0"/>
      </w:pPr>
      <w:r>
        <w:t xml:space="preserve">A client’s requirement is, he wants to predict the insurance charges based on the several parameters. The Client has provided the dataset of the same. </w:t>
      </w:r>
    </w:p>
    <w:p w14:paraId="7EC8871C" w14:textId="77777777" w:rsidR="00536828" w:rsidRDefault="00615763">
      <w:pPr>
        <w:spacing w:after="205"/>
      </w:pPr>
      <w:r>
        <w:t xml:space="preserve">As a data scientist, you must develop a model which will predict the insurance charges. </w:t>
      </w:r>
    </w:p>
    <w:p w14:paraId="6DF438A7" w14:textId="77777777" w:rsidR="00536828" w:rsidRDefault="00615763">
      <w:pPr>
        <w:numPr>
          <w:ilvl w:val="0"/>
          <w:numId w:val="1"/>
        </w:numPr>
        <w:spacing w:after="44"/>
        <w:ind w:hanging="360"/>
      </w:pPr>
      <w:r>
        <w:t xml:space="preserve">Identify your problem statement </w:t>
      </w:r>
    </w:p>
    <w:p w14:paraId="6E431801" w14:textId="7337810F" w:rsidR="00DC39B6" w:rsidRPr="00DC39B6" w:rsidRDefault="00DC39B6" w:rsidP="00DC39B6">
      <w:pPr>
        <w:spacing w:after="44"/>
        <w:ind w:left="715"/>
        <w:rPr>
          <w:b/>
          <w:bCs/>
        </w:rPr>
      </w:pPr>
      <w:r w:rsidRPr="00DC39B6">
        <w:rPr>
          <w:b/>
          <w:bCs/>
        </w:rPr>
        <w:t>Predicting Insurance changes</w:t>
      </w:r>
    </w:p>
    <w:p w14:paraId="4D2E45B2" w14:textId="77777777" w:rsidR="00536828" w:rsidRDefault="00615763">
      <w:pPr>
        <w:numPr>
          <w:ilvl w:val="0"/>
          <w:numId w:val="1"/>
        </w:numPr>
        <w:spacing w:after="44"/>
        <w:ind w:hanging="360"/>
      </w:pPr>
      <w:r>
        <w:t xml:space="preserve">Tell basic info about the dataset (Total number of rows, columns) </w:t>
      </w:r>
    </w:p>
    <w:p w14:paraId="619912E6" w14:textId="38EA5118" w:rsidR="00DC39B6" w:rsidRPr="00DC39B6" w:rsidRDefault="00DC39B6" w:rsidP="00DC39B6">
      <w:pPr>
        <w:spacing w:after="44"/>
        <w:ind w:left="715"/>
        <w:rPr>
          <w:b/>
          <w:bCs/>
        </w:rPr>
      </w:pPr>
      <w:r w:rsidRPr="00DC39B6">
        <w:rPr>
          <w:b/>
          <w:bCs/>
        </w:rPr>
        <w:t>1338 rows × 6 columns</w:t>
      </w:r>
    </w:p>
    <w:p w14:paraId="03348E37" w14:textId="77777777" w:rsidR="00536828" w:rsidRDefault="00615763">
      <w:pPr>
        <w:numPr>
          <w:ilvl w:val="0"/>
          <w:numId w:val="1"/>
        </w:numPr>
        <w:spacing w:after="44"/>
        <w:ind w:hanging="360"/>
      </w:pPr>
      <w:r>
        <w:t xml:space="preserve">Mention the pre-processing method if you’re doing any (like converting string to number – nominal data) </w:t>
      </w:r>
    </w:p>
    <w:p w14:paraId="528B7D56" w14:textId="0FA10259" w:rsidR="002920AE" w:rsidRPr="002920AE" w:rsidRDefault="002920AE" w:rsidP="002920AE">
      <w:pPr>
        <w:spacing w:after="44"/>
        <w:ind w:left="705" w:firstLine="0"/>
        <w:rPr>
          <w:b/>
          <w:bCs/>
        </w:rPr>
      </w:pPr>
      <w:r w:rsidRPr="002920AE">
        <w:rPr>
          <w:b/>
          <w:bCs/>
        </w:rPr>
        <w:t xml:space="preserve">Converting the Categorical columns (sex and smoker) column into numerical column using </w:t>
      </w:r>
      <w:proofErr w:type="spellStart"/>
      <w:r w:rsidRPr="002920AE">
        <w:rPr>
          <w:b/>
          <w:bCs/>
        </w:rPr>
        <w:t>get_dummies</w:t>
      </w:r>
      <w:proofErr w:type="spellEnd"/>
      <w:r w:rsidRPr="002920AE">
        <w:rPr>
          <w:b/>
          <w:bCs/>
        </w:rPr>
        <w:t xml:space="preserve"> method</w:t>
      </w:r>
    </w:p>
    <w:p w14:paraId="01E61079" w14:textId="645223FF" w:rsidR="00615763" w:rsidRDefault="00615763" w:rsidP="00615763">
      <w:pPr>
        <w:numPr>
          <w:ilvl w:val="0"/>
          <w:numId w:val="1"/>
        </w:numPr>
        <w:spacing w:after="41"/>
        <w:ind w:firstLine="0"/>
      </w:pPr>
      <w:r>
        <w:t xml:space="preserve">Develop a good model with r2_score. You can use any machine learning algorithm; you can create many models. Finally, you have to come up with final model. </w:t>
      </w:r>
    </w:p>
    <w:p w14:paraId="18D9A1F1" w14:textId="03049F4D" w:rsidR="00615763" w:rsidRDefault="00615763" w:rsidP="00615763">
      <w:pPr>
        <w:spacing w:after="44"/>
        <w:ind w:left="705" w:firstLine="0"/>
        <w:rPr>
          <w:b/>
          <w:bCs/>
        </w:rPr>
      </w:pPr>
      <w:r w:rsidRPr="00615763">
        <w:rPr>
          <w:b/>
          <w:bCs/>
        </w:rPr>
        <w:t>Best Model:</w:t>
      </w:r>
      <w:r>
        <w:rPr>
          <w:b/>
          <w:bCs/>
        </w:rPr>
        <w:t xml:space="preserve"> </w:t>
      </w:r>
      <w:proofErr w:type="spellStart"/>
      <w:proofErr w:type="gramStart"/>
      <w:r w:rsidRPr="00615763">
        <w:rPr>
          <w:b/>
          <w:bCs/>
        </w:rPr>
        <w:t>SVM,Kernel</w:t>
      </w:r>
      <w:proofErr w:type="spellEnd"/>
      <w:proofErr w:type="gramEnd"/>
      <w:r w:rsidRPr="00615763">
        <w:rPr>
          <w:b/>
          <w:bCs/>
        </w:rPr>
        <w:t>=</w:t>
      </w:r>
      <w:proofErr w:type="spellStart"/>
      <w:r w:rsidRPr="00615763">
        <w:rPr>
          <w:b/>
          <w:bCs/>
        </w:rPr>
        <w:t>rbf</w:t>
      </w:r>
      <w:proofErr w:type="spellEnd"/>
      <w:r w:rsidRPr="00615763">
        <w:rPr>
          <w:b/>
          <w:bCs/>
        </w:rPr>
        <w:t xml:space="preserve">, </w:t>
      </w:r>
      <w:r w:rsidRPr="006538A0">
        <w:rPr>
          <w:b/>
          <w:bCs/>
        </w:rPr>
        <w:t>C=3000,gamma=scale</w:t>
      </w:r>
      <w:r w:rsidRPr="00615763">
        <w:rPr>
          <w:b/>
          <w:bCs/>
        </w:rPr>
        <w:t xml:space="preserve"> :R2=</w:t>
      </w:r>
      <w:r w:rsidRPr="006538A0">
        <w:rPr>
          <w:b/>
          <w:bCs/>
        </w:rPr>
        <w:t>0.866339395</w:t>
      </w:r>
    </w:p>
    <w:p w14:paraId="77FA6E1C" w14:textId="00EFB3D7" w:rsidR="005543C1" w:rsidRDefault="003B699F" w:rsidP="00615763">
      <w:pPr>
        <w:spacing w:after="44"/>
        <w:ind w:left="705" w:firstLine="0"/>
      </w:pPr>
      <w:r>
        <w:object w:dxaOrig="1520" w:dyaOrig="987" w14:anchorId="30D4A8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8" o:title=""/>
          </v:shape>
          <o:OLEObject Type="Embed" ProgID="AcroExch.Document.11" ShapeID="_x0000_i1027" DrawAspect="Icon" ObjectID="_1777890183" r:id="rId9"/>
        </w:object>
      </w:r>
    </w:p>
    <w:p w14:paraId="521D73B8" w14:textId="77777777" w:rsidR="00536828" w:rsidRDefault="00615763">
      <w:pPr>
        <w:numPr>
          <w:ilvl w:val="0"/>
          <w:numId w:val="1"/>
        </w:numPr>
        <w:ind w:hanging="360"/>
      </w:pPr>
      <w:r>
        <w:t xml:space="preserve">All the research values (r2_score of the models) should be documented. </w:t>
      </w:r>
    </w:p>
    <w:p w14:paraId="4EED36FB" w14:textId="77777777" w:rsidR="00536828" w:rsidRDefault="00615763">
      <w:pPr>
        <w:spacing w:after="44"/>
        <w:ind w:left="730"/>
      </w:pPr>
      <w:r>
        <w:t xml:space="preserve">(You can make tabulation or screenshot of the results.) </w:t>
      </w:r>
    </w:p>
    <w:p w14:paraId="40A7C2AB" w14:textId="04DEB701" w:rsidR="00615763" w:rsidRDefault="00615763">
      <w:pPr>
        <w:spacing w:after="44"/>
        <w:ind w:left="730"/>
      </w:pPr>
      <w:r w:rsidRPr="00615763">
        <w:rPr>
          <w:b/>
          <w:bCs/>
        </w:rPr>
        <w:t>Done</w:t>
      </w:r>
    </w:p>
    <w:p w14:paraId="7D630C8D" w14:textId="77777777" w:rsidR="00536828" w:rsidRDefault="00615763">
      <w:pPr>
        <w:numPr>
          <w:ilvl w:val="0"/>
          <w:numId w:val="1"/>
        </w:numPr>
        <w:ind w:hanging="360"/>
      </w:pPr>
      <w:r>
        <w:t xml:space="preserve">Mention your final model, justify why u have chosen the same. </w:t>
      </w:r>
    </w:p>
    <w:p w14:paraId="5BE58777" w14:textId="77777777" w:rsidR="00536828" w:rsidRDefault="00615763">
      <w:pPr>
        <w:spacing w:after="0" w:line="259" w:lineRule="auto"/>
        <w:ind w:left="720" w:firstLine="0"/>
      </w:pPr>
      <w:r>
        <w:t xml:space="preserve"> </w:t>
      </w:r>
    </w:p>
    <w:p w14:paraId="0F8ABF05" w14:textId="77777777" w:rsidR="00536828" w:rsidRDefault="00615763">
      <w:pPr>
        <w:ind w:left="2170"/>
      </w:pPr>
      <w:r>
        <w:t xml:space="preserve">Kindly create Repository in the name Regression Assignment. </w:t>
      </w:r>
    </w:p>
    <w:p w14:paraId="770EF5A7" w14:textId="5CBF18A7" w:rsidR="00615763" w:rsidRDefault="00615763" w:rsidP="00615763">
      <w:pPr>
        <w:spacing w:after="44"/>
        <w:ind w:left="1450" w:firstLine="710"/>
      </w:pPr>
      <w:r w:rsidRPr="00615763">
        <w:rPr>
          <w:b/>
          <w:bCs/>
        </w:rPr>
        <w:t>Done</w:t>
      </w:r>
    </w:p>
    <w:p w14:paraId="58CECDAD" w14:textId="77777777" w:rsidR="00536828" w:rsidRDefault="00615763">
      <w:pPr>
        <w:spacing w:after="0" w:line="259" w:lineRule="auto"/>
        <w:ind w:left="2160" w:firstLine="0"/>
      </w:pPr>
      <w:r>
        <w:lastRenderedPageBreak/>
        <w:t xml:space="preserve"> </w:t>
      </w:r>
    </w:p>
    <w:p w14:paraId="25469625" w14:textId="7BA72C83" w:rsidR="00615763" w:rsidRDefault="00615763" w:rsidP="00615763">
      <w:pPr>
        <w:ind w:left="2170"/>
      </w:pPr>
      <w:r>
        <w:t xml:space="preserve">Upload all the </w:t>
      </w:r>
      <w:proofErr w:type="spellStart"/>
      <w:r>
        <w:t>ipynb</w:t>
      </w:r>
      <w:proofErr w:type="spellEnd"/>
      <w:r>
        <w:t xml:space="preserve"> and final document in the pdf </w:t>
      </w:r>
      <w:r>
        <w:tab/>
      </w:r>
      <w:r>
        <w:tab/>
      </w:r>
      <w:r>
        <w:tab/>
      </w:r>
      <w:r w:rsidRPr="00615763">
        <w:rPr>
          <w:b/>
          <w:bCs/>
        </w:rPr>
        <w:t>Done</w:t>
      </w:r>
    </w:p>
    <w:p w14:paraId="39114B23" w14:textId="71F1CC3F" w:rsidR="00615763" w:rsidRDefault="00615763">
      <w:pPr>
        <w:ind w:left="2170"/>
      </w:pPr>
      <w:r>
        <w:tab/>
      </w:r>
    </w:p>
    <w:p w14:paraId="1D4D9140" w14:textId="77777777" w:rsidR="00615763" w:rsidRDefault="00615763">
      <w:pPr>
        <w:ind w:left="2170"/>
      </w:pPr>
    </w:p>
    <w:p w14:paraId="13C39B56" w14:textId="77777777" w:rsidR="00536828" w:rsidRDefault="00615763">
      <w:pPr>
        <w:spacing w:after="16" w:line="259" w:lineRule="auto"/>
        <w:ind w:left="2160" w:firstLine="0"/>
      </w:pPr>
      <w:r>
        <w:rPr>
          <w:b/>
        </w:rPr>
        <w:t xml:space="preserve"> </w:t>
      </w:r>
    </w:p>
    <w:p w14:paraId="522AFBBF" w14:textId="77777777" w:rsidR="00536828" w:rsidRDefault="00615763">
      <w:pPr>
        <w:ind w:left="730"/>
      </w:pPr>
      <w:r>
        <w:t xml:space="preserve"> </w:t>
      </w:r>
      <w:r>
        <w:tab/>
        <w:t xml:space="preserve">Communication is important (How you are representing the document.) </w:t>
      </w:r>
    </w:p>
    <w:p w14:paraId="5608AF7E" w14:textId="77777777" w:rsidR="00536828" w:rsidRDefault="00615763">
      <w:pPr>
        <w:spacing w:after="100" w:line="259" w:lineRule="auto"/>
        <w:ind w:left="720" w:firstLine="0"/>
      </w:pPr>
      <w:r>
        <w:rPr>
          <w:b/>
        </w:rPr>
        <w:t xml:space="preserve"> </w:t>
      </w:r>
    </w:p>
    <w:p w14:paraId="26415E33" w14:textId="77777777" w:rsidR="00536828" w:rsidRDefault="00615763">
      <w:pPr>
        <w:spacing w:after="2481" w:line="259" w:lineRule="auto"/>
        <w:ind w:left="0" w:firstLine="0"/>
      </w:pPr>
      <w:r>
        <w:rPr>
          <w:sz w:val="22"/>
        </w:rPr>
        <w:t xml:space="preserve">  </w:t>
      </w:r>
    </w:p>
    <w:p w14:paraId="34C793CF" w14:textId="77777777" w:rsidR="00536828" w:rsidRDefault="00615763">
      <w:pPr>
        <w:tabs>
          <w:tab w:val="center" w:pos="4514"/>
          <w:tab w:val="right" w:pos="9028"/>
        </w:tabs>
        <w:spacing w:after="159" w:line="259" w:lineRule="auto"/>
        <w:ind w:left="-15" w:firstLine="0"/>
      </w:pPr>
      <w:r>
        <w:rPr>
          <w:sz w:val="22"/>
        </w:rPr>
        <w:t xml:space="preserve">www.hopelearning.net </w:t>
      </w:r>
      <w:r>
        <w:rPr>
          <w:sz w:val="22"/>
        </w:rPr>
        <w:tab/>
        <w:t xml:space="preserve">Hope AI </w:t>
      </w:r>
      <w:r>
        <w:rPr>
          <w:sz w:val="22"/>
        </w:rPr>
        <w:tab/>
        <w:t xml:space="preserve">admin@hopelearning.net </w:t>
      </w:r>
    </w:p>
    <w:sectPr w:rsidR="00536828">
      <w:pgSz w:w="11906" w:h="16838"/>
      <w:pgMar w:top="1216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24A65"/>
    <w:multiLevelType w:val="hybridMultilevel"/>
    <w:tmpl w:val="82B62072"/>
    <w:lvl w:ilvl="0" w:tplc="3266F88C">
      <w:start w:val="1"/>
      <w:numFmt w:val="decimal"/>
      <w:lvlText w:val="%1.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A69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C828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E0C8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8CED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70F7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D210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1056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B068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503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28"/>
    <w:rsid w:val="002920AE"/>
    <w:rsid w:val="003B699F"/>
    <w:rsid w:val="003E44CF"/>
    <w:rsid w:val="00481A5C"/>
    <w:rsid w:val="00536828"/>
    <w:rsid w:val="005543C1"/>
    <w:rsid w:val="0057044D"/>
    <w:rsid w:val="00615763"/>
    <w:rsid w:val="00D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B364"/>
  <w15:docId w15:val="{C0C10B46-6E17-4F4C-A180-CE214772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6cqq5ZMFaKH1FtyCG7uF2jtFpBpLpn1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6cqq5ZMFaKH1FtyCG7uF2jtFpBpLpn1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Rani k</dc:creator>
  <cp:keywords/>
  <cp:lastModifiedBy>Kousalya Karthikeyan</cp:lastModifiedBy>
  <cp:revision>7</cp:revision>
  <cp:lastPrinted>2024-05-22T08:01:00Z</cp:lastPrinted>
  <dcterms:created xsi:type="dcterms:W3CDTF">2024-05-22T07:05:00Z</dcterms:created>
  <dcterms:modified xsi:type="dcterms:W3CDTF">2024-05-22T08:07:00Z</dcterms:modified>
</cp:coreProperties>
</file>