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BC73EBF" w:rsidR="00527AB7" w:rsidRPr="00527AB7" w:rsidRDefault="008317A7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560B64" wp14:editId="78B9F45B">
                <wp:simplePos x="0" y="0"/>
                <wp:positionH relativeFrom="column">
                  <wp:posOffset>488950</wp:posOffset>
                </wp:positionH>
                <wp:positionV relativeFrom="paragraph">
                  <wp:posOffset>4970780</wp:posOffset>
                </wp:positionV>
                <wp:extent cx="4737100" cy="354965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54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77777777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  <w:t>SKU: DSU-18HFMCC/013WUSDC (W)</w:t>
                            </w:r>
                          </w:p>
                          <w:p w14:paraId="0B95013F" w14:textId="77777777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Aura X 1.5 Ton Inverter Split AC</w:t>
                            </w:r>
                          </w:p>
                          <w:p w14:paraId="168E838F" w14:textId="6E10393F" w:rsidR="00A73EC3" w:rsidRPr="008317A7" w:rsidRDefault="00A73EC3" w:rsidP="008317A7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Style w:val="text-decoration-line-through"/>
                                <w:rFonts w:ascii="Nunito" w:hAnsi="Nunito"/>
                                <w:color w:val="212529"/>
                              </w:rPr>
                              <w:t>Rs 205,999.00</w:t>
                            </w:r>
                            <w:r w:rsidRPr="008317A7">
                              <w:rPr>
                                <w:rFonts w:ascii="Nunito" w:hAnsi="Nunito"/>
                              </w:rPr>
                              <w:t> Rs 185,300.00</w:t>
                            </w:r>
                          </w:p>
                          <w:p w14:paraId="7459D14C" w14:textId="77777777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AC Inverter Mono Split</w:t>
                            </w:r>
                          </w:p>
                          <w:p w14:paraId="34BF5456" w14:textId="77777777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Cooling Capacity 18000 BTU/h</w:t>
                            </w:r>
                          </w:p>
                          <w:p w14:paraId="2B13274F" w14:textId="77777777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proofErr w:type="spellStart"/>
                            <w:r w:rsidRPr="008317A7">
                              <w:rPr>
                                <w:rFonts w:ascii="Nunito" w:hAnsi="Nunito"/>
                              </w:rPr>
                              <w:t>Self Cleaning</w:t>
                            </w:r>
                            <w:proofErr w:type="spellEnd"/>
                          </w:p>
                          <w:p w14:paraId="18D7C0CB" w14:textId="77777777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8317A7">
                              <w:rPr>
                                <w:rFonts w:ascii="Times New Roman" w:hAnsi="Times New Roman" w:cs="Times New Roman"/>
                              </w:rPr>
                              <w:t>◦</w:t>
                            </w:r>
                            <w:r w:rsidRPr="008317A7">
                              <w:rPr>
                                <w:rFonts w:ascii="Nunito" w:hAnsi="Nunito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5pt;margin-top:391.4pt;width:373pt;height:27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" fillcolor="white [3201]" stroked="f" strokeweight=".5pt">
                <v:textbox>
                  <w:txbxContent>
                    <w:p w14:paraId="4DC7F87F" w14:textId="77777777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  <w:r w:rsidRPr="008317A7">
                        <w:rPr>
                          <w:rFonts w:ascii="Nunito" w:hAnsi="Nunito"/>
                          <w:sz w:val="21"/>
                          <w:szCs w:val="21"/>
                        </w:rPr>
                        <w:t>SKU: DSU-18HFMCC/013WUSDC (W)</w:t>
                      </w:r>
                    </w:p>
                    <w:p w14:paraId="0B95013F" w14:textId="77777777" w:rsidR="00A73EC3" w:rsidRPr="008317A7" w:rsidRDefault="00A73EC3" w:rsidP="00A73EC3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Aura X 1.5 Ton Inverter Split AC</w:t>
                      </w:r>
                    </w:p>
                    <w:p w14:paraId="168E838F" w14:textId="6E10393F" w:rsidR="00A73EC3" w:rsidRPr="008317A7" w:rsidRDefault="00A73EC3" w:rsidP="008317A7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Style w:val="text-decoration-line-through"/>
                          <w:rFonts w:ascii="Nunito" w:hAnsi="Nunito"/>
                          <w:color w:val="212529"/>
                        </w:rPr>
                        <w:t>Rs 205,999.00</w:t>
                      </w:r>
                      <w:r w:rsidRPr="008317A7">
                        <w:rPr>
                          <w:rFonts w:ascii="Nunito" w:hAnsi="Nunito"/>
                        </w:rPr>
                        <w:t> Rs 185,300.00</w:t>
                      </w:r>
                    </w:p>
                    <w:p w14:paraId="7459D14C" w14:textId="77777777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AC Inverter Mono Split</w:t>
                      </w:r>
                    </w:p>
                    <w:p w14:paraId="34BF5456" w14:textId="77777777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Cooling Capacity 18000 BTU/h</w:t>
                      </w:r>
                    </w:p>
                    <w:p w14:paraId="2B13274F" w14:textId="77777777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proofErr w:type="spellStart"/>
                      <w:r w:rsidRPr="008317A7">
                        <w:rPr>
                          <w:rFonts w:ascii="Nunito" w:hAnsi="Nunito"/>
                        </w:rPr>
                        <w:t>Self Cleaning</w:t>
                      </w:r>
                      <w:proofErr w:type="spellEnd"/>
                    </w:p>
                    <w:p w14:paraId="18D7C0CB" w14:textId="77777777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8317A7">
                        <w:rPr>
                          <w:rFonts w:ascii="Times New Roman" w:hAnsi="Times New Roman" w:cs="Times New Roman"/>
                        </w:rPr>
                        <w:t>◦</w:t>
                      </w:r>
                      <w:r w:rsidRPr="008317A7">
                        <w:rPr>
                          <w:rFonts w:ascii="Nunito" w:hAnsi="Nunito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794031C" wp14:editId="45E34AB8">
            <wp:simplePos x="0" y="0"/>
            <wp:positionH relativeFrom="column">
              <wp:posOffset>480060</wp:posOffset>
            </wp:positionH>
            <wp:positionV relativeFrom="paragraph">
              <wp:posOffset>1263650</wp:posOffset>
            </wp:positionV>
            <wp:extent cx="4762500" cy="476250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AADB6E3" wp14:editId="2022DC06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7" type="#_x0000_t202" style="position:absolute;margin-left:24.5pt;margin-top:668.5pt;width:401.5pt;height:4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7C4D8" wp14:editId="2A7F21F7">
                    <wp:simplePos x="0" y="0"/>
                    <wp:positionH relativeFrom="column">
                      <wp:posOffset>1003300</wp:posOffset>
                    </wp:positionH>
                    <wp:positionV relativeFrom="paragraph">
                      <wp:posOffset>1746250</wp:posOffset>
                    </wp:positionV>
                    <wp:extent cx="3708400" cy="698500"/>
                    <wp:effectExtent l="0" t="0" r="6350" b="6350"/>
                    <wp:wrapSquare wrapText="bothSides"/>
                    <wp:docPr id="1465176512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8400" cy="698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70384" w14:textId="77777777" w:rsidR="004705BE" w:rsidRPr="008317A7" w:rsidRDefault="004705BE">
                                <w:pPr>
                                  <w:rPr>
                                    <w:rFonts w:ascii="Nunito" w:hAnsi="Nunito" w:cstheme="majorHAnsi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Product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E17C4D8" id="Text Box 4" o:spid="_x0000_s1028" type="#_x0000_t202" style="position:absolute;margin-left:79pt;margin-top:137.5pt;width:292pt;height: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" fillcolor="white [3201]" stroked="f" strokeweight=".5pt">
                    <v:textbox>
                      <w:txbxContent>
                        <w:p w14:paraId="5A070384" w14:textId="77777777" w:rsidR="004705BE" w:rsidRPr="008317A7" w:rsidRDefault="004705BE">
                          <w:pPr>
                            <w:rPr>
                              <w:rFonts w:ascii="Nunito" w:hAnsi="Nunito" w:cstheme="majorHAnsi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Product details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72943CE" wp14:editId="6E4EDCC9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3664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0" locked="0" layoutInCell="1" allowOverlap="1" wp14:anchorId="1F5F8AD8" wp14:editId="5CFA7C9C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99F6C8" id="Group 157" o:spid="_x0000_s1026" style="position:absolute;margin-left:-.45pt;margin-top:0;width:595pt;height:121.2pt;z-index:25168179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2D5"/>
    <w:rsid w:val="0034630A"/>
    <w:rsid w:val="004705BE"/>
    <w:rsid w:val="004933BC"/>
    <w:rsid w:val="00527AB7"/>
    <w:rsid w:val="008317A7"/>
    <w:rsid w:val="009C079C"/>
    <w:rsid w:val="00A73EC3"/>
    <w:rsid w:val="00B12DF7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5</cp:revision>
  <dcterms:created xsi:type="dcterms:W3CDTF">2024-07-10T17:55:00Z</dcterms:created>
  <dcterms:modified xsi:type="dcterms:W3CDTF">2024-07-17T12:38:00Z</dcterms:modified>
</cp:coreProperties>
</file>