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652A839A" w:rsidR="00527AB7" w:rsidRPr="00527AB7" w:rsidRDefault="0070352D" w:rsidP="00527AB7"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AADB6E3" wp14:editId="12DCBFD3">
                <wp:simplePos x="0" y="0"/>
                <wp:positionH relativeFrom="margin">
                  <wp:align>center</wp:align>
                </wp:positionH>
                <wp:positionV relativeFrom="paragraph">
                  <wp:posOffset>8193405</wp:posOffset>
                </wp:positionV>
                <wp:extent cx="5099050" cy="660400"/>
                <wp:effectExtent l="0" t="0" r="6350" b="635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DAAE1A" w14:textId="77777777" w:rsidR="00B12DF7" w:rsidRPr="00F53070" w:rsidRDefault="00B12DF7" w:rsidP="00B12DF7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  <w:r w:rsidRPr="00F53070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DB6E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645.15pt;width:401.5pt;height:52pt;z-index:2516618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" fillcolor="white [3201]" stroked="f" strokeweight=".5pt">
                <v:textbox>
                  <w:txbxContent>
                    <w:p w14:paraId="3DDAAE1A" w14:textId="77777777" w:rsidR="00B12DF7" w:rsidRPr="00F53070" w:rsidRDefault="00B12DF7" w:rsidP="00B12DF7">
                      <w:pPr>
                        <w:jc w:val="center"/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  <w:r w:rsidRPr="00F53070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78AD89BC">
                <wp:simplePos x="0" y="0"/>
                <wp:positionH relativeFrom="margin">
                  <wp:align>center</wp:align>
                </wp:positionH>
                <wp:positionV relativeFrom="paragraph">
                  <wp:posOffset>1504950</wp:posOffset>
                </wp:positionV>
                <wp:extent cx="34671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444F31F6" w:rsidR="004705BE" w:rsidRPr="00F53070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53070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7" type="#_x0000_t202" style="position:absolute;margin-left:0;margin-top:118.5pt;width:273pt;height:55pt;z-index:251655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" fillcolor="white [3201]" stroked="f" strokeweight=".5pt">
                <v:textbox>
                  <w:txbxContent>
                    <w:p w14:paraId="5A070384" w14:textId="444F31F6" w:rsidR="004705BE" w:rsidRPr="00F53070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F53070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5D11">
        <w:rPr>
          <w:rFonts w:ascii="Nunito" w:hAnsi="Nunito"/>
          <w:noProof/>
          <w:color w:val="212529"/>
          <w:sz w:val="21"/>
          <w:szCs w:val="21"/>
        </w:rPr>
        <w:drawing>
          <wp:anchor distT="0" distB="0" distL="114300" distR="114300" simplePos="0" relativeHeight="251665920" behindDoc="1" locked="0" layoutInCell="1" allowOverlap="1" wp14:anchorId="6F23526E" wp14:editId="7D75C4D4">
            <wp:simplePos x="0" y="0"/>
            <wp:positionH relativeFrom="column">
              <wp:posOffset>390525</wp:posOffset>
            </wp:positionH>
            <wp:positionV relativeFrom="paragraph">
              <wp:posOffset>2276475</wp:posOffset>
            </wp:positionV>
            <wp:extent cx="4547870" cy="2714625"/>
            <wp:effectExtent l="0" t="0" r="0" b="0"/>
            <wp:wrapTight wrapText="bothSides">
              <wp:wrapPolygon edited="0">
                <wp:start x="9048" y="1061"/>
                <wp:lineTo x="8867" y="1516"/>
                <wp:lineTo x="8686" y="20312"/>
                <wp:lineTo x="12848" y="20312"/>
                <wp:lineTo x="12848" y="18341"/>
                <wp:lineTo x="12667" y="1516"/>
                <wp:lineTo x="12486" y="1061"/>
                <wp:lineTo x="9048" y="106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l_image_1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527AB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0A560B64" wp14:editId="6107FCC2">
                    <wp:simplePos x="0" y="0"/>
                    <wp:positionH relativeFrom="column">
                      <wp:posOffset>494665</wp:posOffset>
                    </wp:positionH>
                    <wp:positionV relativeFrom="paragraph">
                      <wp:posOffset>4837028</wp:posOffset>
                    </wp:positionV>
                    <wp:extent cx="4737100" cy="3683000"/>
                    <wp:effectExtent l="0" t="0" r="6350" b="0"/>
                    <wp:wrapSquare wrapText="bothSides"/>
                    <wp:docPr id="344501045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7100" cy="368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025502" w14:textId="78B76EA5" w:rsidR="00D35D11" w:rsidRDefault="00D35D11" w:rsidP="00D35D11">
                                <w:pPr>
                                  <w:shd w:val="clear" w:color="auto" w:fill="FFFFFF"/>
                                  <w:jc w:val="center"/>
                                  <w:rPr>
                                    <w:rFonts w:ascii="Nunito" w:hAnsi="Nunito"/>
                                    <w:color w:val="212529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Nunito" w:hAnsi="Nunito"/>
                                    <w:color w:val="212529"/>
                                    <w:sz w:val="21"/>
                                    <w:szCs w:val="21"/>
                                  </w:rPr>
                                  <w:t>SKU: TSU-18HFCF/013USDC (W)</w:t>
                                </w:r>
                              </w:p>
                              <w:p w14:paraId="46842876" w14:textId="77777777" w:rsidR="00D35D11" w:rsidRPr="0070352D" w:rsidRDefault="00D35D11" w:rsidP="00D35D11">
                                <w:pPr>
                                  <w:pStyle w:val="NoSpacing"/>
                                  <w:jc w:val="center"/>
                                  <w:rPr>
                                    <w:rFonts w:ascii="Nunito" w:hAnsi="Nunito"/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70352D">
                                  <w:rPr>
                                    <w:rFonts w:ascii="Nunito" w:hAnsi="Nunito"/>
                                    <w:b/>
                                    <w:sz w:val="52"/>
                                    <w:szCs w:val="52"/>
                                  </w:rPr>
                                  <w:t>Floor Standing T3 DC Inverter</w:t>
                                </w:r>
                              </w:p>
                              <w:p w14:paraId="4208E077" w14:textId="61664BF2" w:rsidR="00D35D11" w:rsidRPr="0070352D" w:rsidRDefault="00D35D11" w:rsidP="00D35D11">
                                <w:pPr>
                                  <w:shd w:val="clear" w:color="auto" w:fill="FFFFFF"/>
                                  <w:jc w:val="center"/>
                                  <w:rPr>
                                    <w:rFonts w:ascii="Nunito" w:hAnsi="Nunito"/>
                                    <w:color w:val="212529"/>
                                  </w:rPr>
                                </w:pPr>
                                <w:r w:rsidRPr="0070352D">
                                  <w:rPr>
                                    <w:rStyle w:val="text-decoration-line-through"/>
                                    <w:rFonts w:ascii="Nunito" w:hAnsi="Nunito"/>
                                    <w:color w:val="212529"/>
                                  </w:rPr>
                                  <w:t>Rs 145,999.00</w:t>
                                </w:r>
                                <w:r w:rsidRPr="0070352D">
                                  <w:rPr>
                                    <w:rFonts w:ascii="Nunito" w:hAnsi="Nunito"/>
                                    <w:color w:val="212529"/>
                                  </w:rPr>
                                  <w:t> Rs 123,999.00</w:t>
                                </w:r>
                              </w:p>
                              <w:p w14:paraId="6998063A" w14:textId="77777777" w:rsidR="00D35D11" w:rsidRPr="0070352D" w:rsidRDefault="00D35D11" w:rsidP="00D35D11">
                                <w:pPr>
                                  <w:pStyle w:val="NormalWeb"/>
                                  <w:shd w:val="clear" w:color="auto" w:fill="FFFFFF"/>
                                  <w:jc w:val="center"/>
                                  <w:rPr>
                                    <w:rFonts w:ascii="Nunito" w:hAnsi="Nunito"/>
                                    <w:color w:val="212529"/>
                                    <w:sz w:val="20"/>
                                    <w:szCs w:val="20"/>
                                  </w:rPr>
                                </w:pPr>
                                <w:r w:rsidRPr="0070352D">
                                  <w:rPr>
                                    <w:rFonts w:ascii="Nunito" w:hAnsi="Nunito"/>
                                    <w:color w:val="212529"/>
                                    <w:sz w:val="20"/>
                                    <w:szCs w:val="20"/>
                                  </w:rPr>
                                  <w:t>7 Air flow control</w:t>
                                </w:r>
                              </w:p>
                              <w:p w14:paraId="0833C67A" w14:textId="77777777" w:rsidR="00D35D11" w:rsidRPr="0070352D" w:rsidRDefault="00D35D11" w:rsidP="00D35D11">
                                <w:pPr>
                                  <w:pStyle w:val="NormalWeb"/>
                                  <w:shd w:val="clear" w:color="auto" w:fill="FFFFFF"/>
                                  <w:jc w:val="center"/>
                                  <w:rPr>
                                    <w:rFonts w:ascii="Nunito" w:hAnsi="Nunito"/>
                                    <w:color w:val="212529"/>
                                    <w:sz w:val="20"/>
                                    <w:szCs w:val="20"/>
                                  </w:rPr>
                                </w:pPr>
                                <w:r w:rsidRPr="0070352D">
                                  <w:rPr>
                                    <w:rFonts w:ascii="Nunito" w:hAnsi="Nunito"/>
                                    <w:color w:val="212529"/>
                                    <w:sz w:val="20"/>
                                    <w:szCs w:val="20"/>
                                  </w:rPr>
                                  <w:t>Full BTU in high temperature</w:t>
                                </w:r>
                              </w:p>
                              <w:p w14:paraId="4551DCE9" w14:textId="77777777" w:rsidR="00D35D11" w:rsidRPr="0070352D" w:rsidRDefault="00D35D11" w:rsidP="00D35D11">
                                <w:pPr>
                                  <w:pStyle w:val="NormalWeb"/>
                                  <w:shd w:val="clear" w:color="auto" w:fill="FFFFFF"/>
                                  <w:jc w:val="center"/>
                                  <w:rPr>
                                    <w:rFonts w:ascii="Nunito" w:hAnsi="Nunito"/>
                                    <w:color w:val="212529"/>
                                    <w:sz w:val="20"/>
                                    <w:szCs w:val="20"/>
                                  </w:rPr>
                                </w:pPr>
                                <w:r w:rsidRPr="0070352D">
                                  <w:rPr>
                                    <w:rFonts w:ascii="Nunito" w:hAnsi="Nunito"/>
                                    <w:color w:val="212529"/>
                                    <w:sz w:val="20"/>
                                    <w:szCs w:val="20"/>
                                  </w:rPr>
                                  <w:t xml:space="preserve">One touch </w:t>
                                </w:r>
                                <w:proofErr w:type="spellStart"/>
                                <w:r w:rsidRPr="0070352D">
                                  <w:rPr>
                                    <w:rFonts w:ascii="Nunito" w:hAnsi="Nunito"/>
                                    <w:color w:val="212529"/>
                                    <w:sz w:val="20"/>
                                    <w:szCs w:val="20"/>
                                  </w:rPr>
                                  <w:t>self cleaning</w:t>
                                </w:r>
                                <w:proofErr w:type="spellEnd"/>
                              </w:p>
                              <w:p w14:paraId="70949F06" w14:textId="77777777" w:rsidR="00D35D11" w:rsidRPr="0070352D" w:rsidRDefault="00D35D11" w:rsidP="00D35D11">
                                <w:pPr>
                                  <w:pStyle w:val="NormalWeb"/>
                                  <w:shd w:val="clear" w:color="auto" w:fill="FFFFFF"/>
                                  <w:jc w:val="center"/>
                                  <w:rPr>
                                    <w:rFonts w:ascii="Nunito" w:hAnsi="Nunito"/>
                                    <w:color w:val="212529"/>
                                    <w:sz w:val="20"/>
                                    <w:szCs w:val="20"/>
                                  </w:rPr>
                                </w:pPr>
                                <w:r w:rsidRPr="0070352D">
                                  <w:rPr>
                                    <w:rFonts w:ascii="Nunito" w:hAnsi="Nunito"/>
                                    <w:color w:val="212529"/>
                                    <w:sz w:val="20"/>
                                    <w:szCs w:val="20"/>
                                  </w:rPr>
                                  <w:t>With adoption of optimized cooling system, the cooling capacity of Haier Air Conditioners still could catch up 100% to provide the best cooling experience to user at 46◦C high temperature.</w:t>
                                </w:r>
                              </w:p>
                              <w:p w14:paraId="338849F6" w14:textId="2A0CFBEB" w:rsidR="00F42AFD" w:rsidRDefault="00F42AFD" w:rsidP="00F42AFD">
                                <w:pPr>
                                  <w:pStyle w:val="NormalWeb"/>
                                  <w:shd w:val="clear" w:color="auto" w:fill="FFFFFF"/>
                                  <w:jc w:val="center"/>
                                  <w:rPr>
                                    <w:rFonts w:ascii="Nunito" w:hAnsi="Nunito"/>
                                    <w:color w:val="212529"/>
                                  </w:rPr>
                                </w:pPr>
                                <w:r>
                                  <w:rPr>
                                    <w:rFonts w:ascii="Nunito" w:hAnsi="Nunito"/>
                                    <w:color w:val="212529"/>
                                  </w:rPr>
                                  <w:t>.</w:t>
                                </w:r>
                              </w:p>
                              <w:p w14:paraId="69EA104B" w14:textId="77777777" w:rsidR="004705BE" w:rsidRPr="004705BE" w:rsidRDefault="004705B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560B64" id="Text Box 3" o:spid="_x0000_s1028" type="#_x0000_t202" style="position:absolute;margin-left:38.95pt;margin-top:380.85pt;width:373pt;height:290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O8zMQIAAFwEAAAOAAAAZHJzL2Uyb0RvYy54bWysVE2P2yAQvVfqf0DcGzsfm2ytOKs0q1SV&#10;ot2VstWeCYYECTMUSOz013fA+eq2p6oXPMMMj5k3D08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" fillcolor="white [3201]" stroked="f" strokeweight=".5pt">
                    <v:textbox>
                      <w:txbxContent>
                        <w:p w14:paraId="7A025502" w14:textId="78B76EA5" w:rsidR="00D35D11" w:rsidRDefault="00D35D11" w:rsidP="00D35D11">
                          <w:pPr>
                            <w:shd w:val="clear" w:color="auto" w:fill="FFFFFF"/>
                            <w:jc w:val="center"/>
                            <w:rPr>
                              <w:rFonts w:ascii="Nunito" w:hAnsi="Nunito"/>
                              <w:color w:val="212529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Nunito" w:hAnsi="Nunito"/>
                              <w:color w:val="212529"/>
                              <w:sz w:val="21"/>
                              <w:szCs w:val="21"/>
                            </w:rPr>
                            <w:t>SKU: TSU-18HFCF/013USDC (W)</w:t>
                          </w:r>
                        </w:p>
                        <w:p w14:paraId="46842876" w14:textId="77777777" w:rsidR="00D35D11" w:rsidRPr="0070352D" w:rsidRDefault="00D35D11" w:rsidP="00D35D11">
                          <w:pPr>
                            <w:pStyle w:val="NoSpacing"/>
                            <w:jc w:val="center"/>
                            <w:rPr>
                              <w:rFonts w:ascii="Nunito" w:hAnsi="Nunito"/>
                              <w:b/>
                              <w:sz w:val="52"/>
                              <w:szCs w:val="52"/>
                            </w:rPr>
                          </w:pPr>
                          <w:r w:rsidRPr="0070352D">
                            <w:rPr>
                              <w:rFonts w:ascii="Nunito" w:hAnsi="Nunito"/>
                              <w:b/>
                              <w:sz w:val="52"/>
                              <w:szCs w:val="52"/>
                            </w:rPr>
                            <w:t>Floor Standing T3 DC Inverter</w:t>
                          </w:r>
                        </w:p>
                        <w:p w14:paraId="4208E077" w14:textId="61664BF2" w:rsidR="00D35D11" w:rsidRPr="0070352D" w:rsidRDefault="00D35D11" w:rsidP="00D35D11">
                          <w:pPr>
                            <w:shd w:val="clear" w:color="auto" w:fill="FFFFFF"/>
                            <w:jc w:val="center"/>
                            <w:rPr>
                              <w:rFonts w:ascii="Nunito" w:hAnsi="Nunito"/>
                              <w:color w:val="212529"/>
                            </w:rPr>
                          </w:pPr>
                          <w:r w:rsidRPr="0070352D">
                            <w:rPr>
                              <w:rStyle w:val="text-decoration-line-through"/>
                              <w:rFonts w:ascii="Nunito" w:hAnsi="Nunito"/>
                              <w:color w:val="212529"/>
                            </w:rPr>
                            <w:t>Rs 145,999.00</w:t>
                          </w:r>
                          <w:r w:rsidRPr="0070352D">
                            <w:rPr>
                              <w:rFonts w:ascii="Nunito" w:hAnsi="Nunito"/>
                              <w:color w:val="212529"/>
                            </w:rPr>
                            <w:t> Rs 123,999.00</w:t>
                          </w:r>
                        </w:p>
                        <w:p w14:paraId="6998063A" w14:textId="77777777" w:rsidR="00D35D11" w:rsidRPr="0070352D" w:rsidRDefault="00D35D11" w:rsidP="00D35D11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Nunito" w:hAnsi="Nunito"/>
                              <w:color w:val="212529"/>
                              <w:sz w:val="20"/>
                              <w:szCs w:val="20"/>
                            </w:rPr>
                          </w:pPr>
                          <w:r w:rsidRPr="0070352D">
                            <w:rPr>
                              <w:rFonts w:ascii="Nunito" w:hAnsi="Nunito"/>
                              <w:color w:val="212529"/>
                              <w:sz w:val="20"/>
                              <w:szCs w:val="20"/>
                            </w:rPr>
                            <w:t>7 Air flow control</w:t>
                          </w:r>
                        </w:p>
                        <w:p w14:paraId="0833C67A" w14:textId="77777777" w:rsidR="00D35D11" w:rsidRPr="0070352D" w:rsidRDefault="00D35D11" w:rsidP="00D35D11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Nunito" w:hAnsi="Nunito"/>
                              <w:color w:val="212529"/>
                              <w:sz w:val="20"/>
                              <w:szCs w:val="20"/>
                            </w:rPr>
                          </w:pPr>
                          <w:r w:rsidRPr="0070352D">
                            <w:rPr>
                              <w:rFonts w:ascii="Nunito" w:hAnsi="Nunito"/>
                              <w:color w:val="212529"/>
                              <w:sz w:val="20"/>
                              <w:szCs w:val="20"/>
                            </w:rPr>
                            <w:t>Full BTU in high temperature</w:t>
                          </w:r>
                        </w:p>
                        <w:p w14:paraId="4551DCE9" w14:textId="77777777" w:rsidR="00D35D11" w:rsidRPr="0070352D" w:rsidRDefault="00D35D11" w:rsidP="00D35D11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Nunito" w:hAnsi="Nunito"/>
                              <w:color w:val="212529"/>
                              <w:sz w:val="20"/>
                              <w:szCs w:val="20"/>
                            </w:rPr>
                          </w:pPr>
                          <w:r w:rsidRPr="0070352D">
                            <w:rPr>
                              <w:rFonts w:ascii="Nunito" w:hAnsi="Nunito"/>
                              <w:color w:val="212529"/>
                              <w:sz w:val="20"/>
                              <w:szCs w:val="20"/>
                            </w:rPr>
                            <w:t xml:space="preserve">One touch </w:t>
                          </w:r>
                          <w:proofErr w:type="spellStart"/>
                          <w:r w:rsidRPr="0070352D">
                            <w:rPr>
                              <w:rFonts w:ascii="Nunito" w:hAnsi="Nunito"/>
                              <w:color w:val="212529"/>
                              <w:sz w:val="20"/>
                              <w:szCs w:val="20"/>
                            </w:rPr>
                            <w:t>self cleaning</w:t>
                          </w:r>
                          <w:proofErr w:type="spellEnd"/>
                        </w:p>
                        <w:p w14:paraId="70949F06" w14:textId="77777777" w:rsidR="00D35D11" w:rsidRPr="0070352D" w:rsidRDefault="00D35D11" w:rsidP="00D35D11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Nunito" w:hAnsi="Nunito"/>
                              <w:color w:val="212529"/>
                              <w:sz w:val="20"/>
                              <w:szCs w:val="20"/>
                            </w:rPr>
                          </w:pPr>
                          <w:r w:rsidRPr="0070352D">
                            <w:rPr>
                              <w:rFonts w:ascii="Nunito" w:hAnsi="Nunito"/>
                              <w:color w:val="212529"/>
                              <w:sz w:val="20"/>
                              <w:szCs w:val="20"/>
                            </w:rPr>
                            <w:t>With adoption of optimized cooling system, the cooling capacity of Haier Air Conditioners still could catch up 100% to provide the best cooling experience to user at 46◦C high temperature.</w:t>
                          </w:r>
                        </w:p>
                        <w:p w14:paraId="338849F6" w14:textId="2A0CFBEB" w:rsidR="00F42AFD" w:rsidRDefault="00F42AFD" w:rsidP="00F42AFD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Nunito" w:hAnsi="Nunito"/>
                              <w:color w:val="212529"/>
                            </w:rPr>
                          </w:pPr>
                          <w:r>
                            <w:rPr>
                              <w:rFonts w:ascii="Nunito" w:hAnsi="Nunito"/>
                              <w:color w:val="212529"/>
                            </w:rPr>
                            <w:t>.</w:t>
                          </w:r>
                        </w:p>
                        <w:p w14:paraId="69EA104B" w14:textId="77777777" w:rsidR="004705BE" w:rsidRPr="004705BE" w:rsidRDefault="004705BE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1ABDCAB1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F53070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F53070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F53070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" fillcolor="white [3201]" stroked="f" strokeweight=".5pt">
                    <v:textbox>
                      <w:txbxContent>
                        <w:p w14:paraId="5B93D6E7" w14:textId="77777777" w:rsidR="004705BE" w:rsidRPr="00F53070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F53070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F53070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49536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896" behindDoc="0" locked="0" layoutInCell="1" allowOverlap="1" wp14:anchorId="1F5F8AD8" wp14:editId="7E6091E7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9BCE27" id="Group 157" o:spid="_x0000_s1026" style="position:absolute;margin-left:-.45pt;margin-top:0;width:595pt;height:121.2pt;z-index:25166489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  <w:r w:rsidR="0085022B">
        <w:rPr>
          <w:rFonts w:ascii="Cambria" w:hAnsi="Cambria"/>
          <w:b/>
          <w:bCs/>
          <w:color w:val="009DE3"/>
          <w:sz w:val="56"/>
          <w:szCs w:val="56"/>
          <w:u w:val="single"/>
        </w:rPr>
        <w:t>s</w:t>
      </w:r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D5"/>
    <w:rsid w:val="0034630A"/>
    <w:rsid w:val="004162A7"/>
    <w:rsid w:val="004705BE"/>
    <w:rsid w:val="004E3BCA"/>
    <w:rsid w:val="00527AB7"/>
    <w:rsid w:val="0070352D"/>
    <w:rsid w:val="00764D6D"/>
    <w:rsid w:val="0085022B"/>
    <w:rsid w:val="00B12DF7"/>
    <w:rsid w:val="00C522D5"/>
    <w:rsid w:val="00D35D11"/>
    <w:rsid w:val="00E17C02"/>
    <w:rsid w:val="00EA4850"/>
    <w:rsid w:val="00F42AFD"/>
    <w:rsid w:val="00F5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4</cp:revision>
  <dcterms:created xsi:type="dcterms:W3CDTF">2024-07-16T11:25:00Z</dcterms:created>
  <dcterms:modified xsi:type="dcterms:W3CDTF">2024-07-17T12:28:00Z</dcterms:modified>
</cp:coreProperties>
</file>