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4E4F839D" w:rsidR="00527AB7" w:rsidRPr="00527AB7" w:rsidRDefault="00AF353F" w:rsidP="00527AB7">
      <w:r>
        <w:rPr>
          <w:noProof/>
        </w:rPr>
        <w:drawing>
          <wp:anchor distT="0" distB="0" distL="114300" distR="114300" simplePos="0" relativeHeight="251681792" behindDoc="0" locked="0" layoutInCell="1" allowOverlap="1" wp14:anchorId="5338F31F" wp14:editId="30CF8DCD">
            <wp:simplePos x="0" y="0"/>
            <wp:positionH relativeFrom="column">
              <wp:posOffset>482600</wp:posOffset>
            </wp:positionH>
            <wp:positionV relativeFrom="paragraph">
              <wp:posOffset>1383030</wp:posOffset>
            </wp:positionV>
            <wp:extent cx="4762500" cy="4762500"/>
            <wp:effectExtent l="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0A560B64" wp14:editId="5CAB2CF0">
                    <wp:simplePos x="0" y="0"/>
                    <wp:positionH relativeFrom="column">
                      <wp:posOffset>494665</wp:posOffset>
                    </wp:positionH>
                    <wp:positionV relativeFrom="paragraph">
                      <wp:posOffset>5039995</wp:posOffset>
                    </wp:positionV>
                    <wp:extent cx="4737100" cy="368300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68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9546A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SKU: GSU-18HFCF/013USDC (W)</w:t>
                                </w:r>
                              </w:p>
                              <w:p w14:paraId="77E82512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AF353F"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Gree</w:t>
                                </w:r>
                                <w:proofErr w:type="spellEnd"/>
                                <w:r w:rsidRPr="00AF353F"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Inverter AC 2 Ton</w:t>
                                </w:r>
                              </w:p>
                              <w:p w14:paraId="1FE31715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Rs 265,999.00 Rs 254,900.00</w:t>
                                </w:r>
                              </w:p>
                              <w:p w14:paraId="65F937B3" w14:textId="0A1FB04B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</w:p>
                              <w:p w14:paraId="24DABB46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Low Voltage Startup</w:t>
                                </w:r>
                              </w:p>
                              <w:p w14:paraId="764F3FD2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Copper Tube (Condenser &amp; Evaporator)</w:t>
                                </w:r>
                              </w:p>
                              <w:p w14:paraId="595061DC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Self diagnosis</w:t>
                                </w:r>
                                <w:proofErr w:type="spellEnd"/>
                              </w:p>
                              <w:p w14:paraId="7BC71773" w14:textId="77777777" w:rsidR="00AF353F" w:rsidRPr="00AF353F" w:rsidRDefault="00AF353F" w:rsidP="00AF353F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AF353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◦</w:t>
                                </w:r>
                                <w:r w:rsidRPr="00AF353F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4705BE" w:rsidRDefault="004705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60B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8.95pt;margin-top:396.85pt;width:373pt;height:29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9MLQIAAFUEAAAOAAAAZHJzL2Uyb0RvYy54bWysVE1v2zAMvQ/YfxB0X+x8NOmMOEWWIsOA&#10;oC2QDj0rshQbkEVNUmJnv36U7Hys22nYRSZF6ol8fPL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" fillcolor="white [3201]" stroked="f" strokeweight=".5pt">
                    <v:textbox>
                      <w:txbxContent>
                        <w:p w14:paraId="03B9546A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AF353F">
                            <w:rPr>
                              <w:rFonts w:ascii="Nunito" w:hAnsi="Nunito"/>
                              <w:color w:val="000000" w:themeColor="text1"/>
                              <w:sz w:val="21"/>
                              <w:szCs w:val="21"/>
                            </w:rPr>
                            <w:t>SKU: GSU-18HFCF/013USDC (W)</w:t>
                          </w:r>
                        </w:p>
                        <w:p w14:paraId="77E82512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AF353F"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Gree</w:t>
                          </w:r>
                          <w:proofErr w:type="spellEnd"/>
                          <w:r w:rsidRPr="00AF353F"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 xml:space="preserve"> Inverter AC 2 Ton</w:t>
                          </w:r>
                        </w:p>
                        <w:p w14:paraId="1FE31715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Rs 265,999.00 Rs 254,900.00</w:t>
                          </w:r>
                        </w:p>
                        <w:p w14:paraId="65F937B3" w14:textId="0A1FB04B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</w:p>
                        <w:p w14:paraId="24DABB46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Low Voltage Startup</w:t>
                          </w:r>
                        </w:p>
                        <w:p w14:paraId="764F3FD2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Copper Tube (Condenser &amp; Evaporator)</w:t>
                          </w:r>
                        </w:p>
                        <w:p w14:paraId="595061DC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proofErr w:type="spellStart"/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Self diagnosis</w:t>
                          </w:r>
                          <w:proofErr w:type="spellEnd"/>
                        </w:p>
                        <w:p w14:paraId="7BC71773" w14:textId="77777777" w:rsidR="00AF353F" w:rsidRPr="00AF353F" w:rsidRDefault="00AF353F" w:rsidP="00AF353F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AF353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◦</w:t>
                          </w:r>
                          <w:r w:rsidRPr="00AF353F">
                            <w:rPr>
                              <w:rFonts w:ascii="Nunito" w:hAnsi="Nunito"/>
                              <w:color w:val="000000" w:themeColor="text1"/>
                            </w:rPr>
                            <w:t>C high temperature.</w:t>
                          </w:r>
                        </w:p>
                        <w:p w14:paraId="69EA104B" w14:textId="77777777" w:rsidR="004705BE" w:rsidRPr="004705BE" w:rsidRDefault="004705B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AADB6E3" wp14:editId="5BEBF551">
                    <wp:simplePos x="0" y="0"/>
                    <wp:positionH relativeFrom="column">
                      <wp:posOffset>317500</wp:posOffset>
                    </wp:positionH>
                    <wp:positionV relativeFrom="paragraph">
                      <wp:posOffset>8496300</wp:posOffset>
                    </wp:positionV>
                    <wp:extent cx="5099050" cy="635000"/>
                    <wp:effectExtent l="0" t="0" r="6350" b="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35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7" type="#_x0000_t202" style="position:absolute;margin-left:25pt;margin-top:669pt;width:401.5pt;height:5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17C4D8" wp14:editId="59C1FC3A">
                    <wp:simplePos x="0" y="0"/>
                    <wp:positionH relativeFrom="column">
                      <wp:posOffset>1041400</wp:posOffset>
                    </wp:positionH>
                    <wp:positionV relativeFrom="paragraph">
                      <wp:posOffset>1727200</wp:posOffset>
                    </wp:positionV>
                    <wp:extent cx="3657600" cy="698500"/>
                    <wp:effectExtent l="0" t="0" r="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AF353F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17C4D8" id="Text Box 4" o:spid="_x0000_s1028" type="#_x0000_t202" style="position:absolute;margin-left:82pt;margin-top:136pt;width:4in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g+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" fillcolor="white [3201]" stroked="f" strokeweight=".5pt">
                    <v:textbox>
                      <w:txbxContent>
                        <w:p w14:paraId="5A070384" w14:textId="77777777" w:rsidR="004705BE" w:rsidRPr="00AF353F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1F7A28EF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FC630B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09067D2" wp14:editId="0F46DD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619D3" w14:textId="3E0CC73D" w:rsidR="00B12DF7" w:rsidRPr="00B12DF7" w:rsidRDefault="00B12DF7" w:rsidP="00B12DF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09067D2" id="Text Box 159" o:spid="_x0000_s1030" type="#_x0000_t202" style="position:absolute;margin-left:0;margin-top:0;width:8in;height:1in;z-index:25167667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P82XVh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40E619D3" w14:textId="3E0CC73D" w:rsidR="00B12DF7" w:rsidRPr="00B12DF7" w:rsidRDefault="00B12DF7" w:rsidP="00B12DF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34630A"/>
    <w:rsid w:val="004705BE"/>
    <w:rsid w:val="00527AB7"/>
    <w:rsid w:val="009C079C"/>
    <w:rsid w:val="00AF353F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2024-07-17T12:41:00Z</dcterms:created>
  <dcterms:modified xsi:type="dcterms:W3CDTF">2024-07-17T12:41:00Z</dcterms:modified>
</cp:coreProperties>
</file>