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4DD0725E" w:rsidR="00527AB7" w:rsidRPr="00527AB7" w:rsidRDefault="0023645A" w:rsidP="00527AB7">
      <w:r>
        <w:rPr>
          <w:noProof/>
        </w:rPr>
        <w:drawing>
          <wp:anchor distT="0" distB="0" distL="114300" distR="114300" simplePos="0" relativeHeight="251671040" behindDoc="1" locked="0" layoutInCell="1" allowOverlap="1" wp14:anchorId="73D80EC8" wp14:editId="50C0556B">
            <wp:simplePos x="0" y="0"/>
            <wp:positionH relativeFrom="margin">
              <wp:align>center</wp:align>
            </wp:positionH>
            <wp:positionV relativeFrom="paragraph">
              <wp:posOffset>2279015</wp:posOffset>
            </wp:positionV>
            <wp:extent cx="3219450" cy="2600325"/>
            <wp:effectExtent l="0" t="0" r="0" b="0"/>
            <wp:wrapTight wrapText="bothSides">
              <wp:wrapPolygon edited="0">
                <wp:start x="1022" y="7121"/>
                <wp:lineTo x="511" y="8070"/>
                <wp:lineTo x="639" y="13134"/>
                <wp:lineTo x="1278" y="14716"/>
                <wp:lineTo x="20322" y="14716"/>
                <wp:lineTo x="20450" y="14400"/>
                <wp:lineTo x="20961" y="12501"/>
                <wp:lineTo x="21217" y="7596"/>
                <wp:lineTo x="19427" y="7437"/>
                <wp:lineTo x="1662" y="7121"/>
                <wp:lineTo x="1022" y="712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ier_image_2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560B64" wp14:editId="6FDAE3DE">
                <wp:simplePos x="0" y="0"/>
                <wp:positionH relativeFrom="margin">
                  <wp:align>center</wp:align>
                </wp:positionH>
                <wp:positionV relativeFrom="paragraph">
                  <wp:posOffset>4836795</wp:posOffset>
                </wp:positionV>
                <wp:extent cx="4737100" cy="36830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88A73" w14:textId="77777777" w:rsidR="00256435" w:rsidRDefault="00256435" w:rsidP="00256435">
                            <w:pPr>
                              <w:shd w:val="clear" w:color="auto" w:fill="FFFFFF"/>
                              <w:jc w:val="center"/>
                              <w:rPr>
                                <w:rFonts w:ascii="Nunito" w:hAnsi="Nunito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Nunito" w:hAnsi="Nunito"/>
                                <w:color w:val="212529"/>
                                <w:sz w:val="21"/>
                                <w:szCs w:val="21"/>
                              </w:rPr>
                              <w:t>SKU: HSU-12HFTCD/WSDC(S)-T3</w:t>
                            </w:r>
                          </w:p>
                          <w:p w14:paraId="1DE409EA" w14:textId="77777777" w:rsidR="00256435" w:rsidRPr="0023645A" w:rsidRDefault="00256435" w:rsidP="00256435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6"/>
                                <w:szCs w:val="56"/>
                              </w:rPr>
                            </w:pPr>
                            <w:r w:rsidRPr="0023645A">
                              <w:rPr>
                                <w:rFonts w:ascii="Nunito" w:hAnsi="Nunito" w:cstheme="majorHAnsi"/>
                                <w:b/>
                                <w:sz w:val="56"/>
                                <w:szCs w:val="56"/>
                              </w:rPr>
                              <w:t>Thunder Inverter</w:t>
                            </w:r>
                          </w:p>
                          <w:p w14:paraId="1C2D8CA0" w14:textId="1FFE433A" w:rsidR="00256435" w:rsidRPr="0023645A" w:rsidRDefault="00256435" w:rsidP="00256435">
                            <w:pPr>
                              <w:shd w:val="clear" w:color="auto" w:fill="FFFFFF"/>
                              <w:jc w:val="center"/>
                              <w:rPr>
                                <w:rFonts w:ascii="Nunito" w:hAnsi="Nunito" w:cstheme="minorHAnsi"/>
                                <w:color w:val="212529"/>
                              </w:rPr>
                            </w:pPr>
                            <w:r w:rsidRPr="0023645A">
                              <w:rPr>
                                <w:rStyle w:val="text-decoration-line-through"/>
                                <w:rFonts w:ascii="Nunito" w:hAnsi="Nunito" w:cstheme="minorHAnsi"/>
                                <w:color w:val="212529"/>
                              </w:rPr>
                              <w:t>Rs 145,999.00</w:t>
                            </w:r>
                            <w:r w:rsidRPr="0023645A">
                              <w:rPr>
                                <w:rFonts w:ascii="Nunito" w:hAnsi="Nunito" w:cstheme="minorHAnsi"/>
                                <w:color w:val="212529"/>
                              </w:rPr>
                              <w:t> Rs 122,999.00</w:t>
                            </w:r>
                          </w:p>
                          <w:p w14:paraId="1A78A600" w14:textId="77777777" w:rsidR="00256435" w:rsidRPr="0023645A" w:rsidRDefault="00256435" w:rsidP="00256435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 w:cstheme="minorHAnsi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23645A">
                              <w:rPr>
                                <w:rFonts w:ascii="Nunito" w:hAnsi="Nunito" w:cstheme="minorHAnsi"/>
                                <w:color w:val="212529"/>
                                <w:sz w:val="20"/>
                                <w:szCs w:val="20"/>
                              </w:rPr>
                              <w:t>T3 Ultra Big Outdoor</w:t>
                            </w:r>
                          </w:p>
                          <w:p w14:paraId="2185199B" w14:textId="77777777" w:rsidR="00256435" w:rsidRPr="0023645A" w:rsidRDefault="00256435" w:rsidP="00256435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 w:cstheme="minorHAnsi"/>
                                <w:color w:val="21252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3645A">
                              <w:rPr>
                                <w:rFonts w:ascii="Nunito" w:hAnsi="Nunito" w:cstheme="minorHAnsi"/>
                                <w:color w:val="212529"/>
                                <w:sz w:val="20"/>
                                <w:szCs w:val="20"/>
                              </w:rPr>
                              <w:t>Upto</w:t>
                            </w:r>
                            <w:proofErr w:type="spellEnd"/>
                            <w:r w:rsidRPr="0023645A">
                              <w:rPr>
                                <w:rFonts w:ascii="Nunito" w:hAnsi="Nunito" w:cstheme="minorHAnsi"/>
                                <w:color w:val="212529"/>
                                <w:sz w:val="20"/>
                                <w:szCs w:val="20"/>
                              </w:rPr>
                              <w:t xml:space="preserve"> 52°C Full BTU</w:t>
                            </w:r>
                          </w:p>
                          <w:p w14:paraId="0A340D5A" w14:textId="77777777" w:rsidR="00256435" w:rsidRPr="0023645A" w:rsidRDefault="00256435" w:rsidP="00256435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 w:cstheme="minorHAnsi"/>
                                <w:color w:val="21252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3645A">
                              <w:rPr>
                                <w:rFonts w:ascii="Nunito" w:hAnsi="Nunito" w:cstheme="minorHAnsi"/>
                                <w:color w:val="212529"/>
                                <w:sz w:val="20"/>
                                <w:szCs w:val="20"/>
                              </w:rPr>
                              <w:t>Self Cleaning</w:t>
                            </w:r>
                            <w:proofErr w:type="spellEnd"/>
                          </w:p>
                          <w:p w14:paraId="09F0F876" w14:textId="77777777" w:rsidR="00256435" w:rsidRPr="0023645A" w:rsidRDefault="00256435" w:rsidP="00256435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Nunito" w:hAnsi="Nunito" w:cstheme="minorHAnsi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23645A">
                              <w:rPr>
                                <w:rFonts w:ascii="Nunito" w:hAnsi="Nunito" w:cstheme="minorHAnsi"/>
                                <w:color w:val="212529"/>
                                <w:sz w:val="20"/>
                                <w:szCs w:val="20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23645A">
                              <w:rPr>
                                <w:color w:val="212529"/>
                                <w:sz w:val="20"/>
                                <w:szCs w:val="20"/>
                              </w:rPr>
                              <w:t>◦</w:t>
                            </w:r>
                            <w:r w:rsidRPr="0023645A">
                              <w:rPr>
                                <w:rFonts w:ascii="Nunito" w:hAnsi="Nunito" w:cstheme="minorHAnsi"/>
                                <w:color w:val="212529"/>
                                <w:sz w:val="20"/>
                                <w:szCs w:val="20"/>
                              </w:rPr>
                              <w:t>C high temperature</w:t>
                            </w:r>
                          </w:p>
                          <w:p w14:paraId="69EA104B" w14:textId="77777777" w:rsidR="004705BE" w:rsidRPr="004705BE" w:rsidRDefault="004705BE" w:rsidP="002564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80.85pt;width:373pt;height:290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" fillcolor="white [3201]" stroked="f" strokeweight=".5pt">
                <v:textbox>
                  <w:txbxContent>
                    <w:p w14:paraId="14F88A73" w14:textId="77777777" w:rsidR="00256435" w:rsidRDefault="00256435" w:rsidP="00256435">
                      <w:pPr>
                        <w:shd w:val="clear" w:color="auto" w:fill="FFFFFF"/>
                        <w:jc w:val="center"/>
                        <w:rPr>
                          <w:rFonts w:ascii="Nunito" w:hAnsi="Nunito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Nunito" w:hAnsi="Nunito"/>
                          <w:color w:val="212529"/>
                          <w:sz w:val="21"/>
                          <w:szCs w:val="21"/>
                        </w:rPr>
                        <w:t>SKU: HSU-12HFTCD/WSDC(S)-T3</w:t>
                      </w:r>
                    </w:p>
                    <w:p w14:paraId="1DE409EA" w14:textId="77777777" w:rsidR="00256435" w:rsidRPr="0023645A" w:rsidRDefault="00256435" w:rsidP="00256435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6"/>
                          <w:szCs w:val="56"/>
                        </w:rPr>
                      </w:pPr>
                      <w:r w:rsidRPr="0023645A">
                        <w:rPr>
                          <w:rFonts w:ascii="Nunito" w:hAnsi="Nunito" w:cstheme="majorHAnsi"/>
                          <w:b/>
                          <w:sz w:val="56"/>
                          <w:szCs w:val="56"/>
                        </w:rPr>
                        <w:t>Thunder Inverter</w:t>
                      </w:r>
                    </w:p>
                    <w:p w14:paraId="1C2D8CA0" w14:textId="1FFE433A" w:rsidR="00256435" w:rsidRPr="0023645A" w:rsidRDefault="00256435" w:rsidP="00256435">
                      <w:pPr>
                        <w:shd w:val="clear" w:color="auto" w:fill="FFFFFF"/>
                        <w:jc w:val="center"/>
                        <w:rPr>
                          <w:rFonts w:ascii="Nunito" w:hAnsi="Nunito" w:cstheme="minorHAnsi"/>
                          <w:color w:val="212529"/>
                        </w:rPr>
                      </w:pPr>
                      <w:r w:rsidRPr="0023645A">
                        <w:rPr>
                          <w:rStyle w:val="text-decoration-line-through"/>
                          <w:rFonts w:ascii="Nunito" w:hAnsi="Nunito" w:cstheme="minorHAnsi"/>
                          <w:color w:val="212529"/>
                        </w:rPr>
                        <w:t>Rs 145,999.00</w:t>
                      </w:r>
                      <w:r w:rsidRPr="0023645A">
                        <w:rPr>
                          <w:rFonts w:ascii="Nunito" w:hAnsi="Nunito" w:cstheme="minorHAnsi"/>
                          <w:color w:val="212529"/>
                        </w:rPr>
                        <w:t> Rs 122,999.00</w:t>
                      </w:r>
                    </w:p>
                    <w:p w14:paraId="1A78A600" w14:textId="77777777" w:rsidR="00256435" w:rsidRPr="0023645A" w:rsidRDefault="00256435" w:rsidP="00256435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 w:cstheme="minorHAnsi"/>
                          <w:color w:val="212529"/>
                          <w:sz w:val="20"/>
                          <w:szCs w:val="20"/>
                        </w:rPr>
                      </w:pPr>
                      <w:r w:rsidRPr="0023645A">
                        <w:rPr>
                          <w:rFonts w:ascii="Nunito" w:hAnsi="Nunito" w:cstheme="minorHAnsi"/>
                          <w:color w:val="212529"/>
                          <w:sz w:val="20"/>
                          <w:szCs w:val="20"/>
                        </w:rPr>
                        <w:t>T3 Ultra Big Outdoor</w:t>
                      </w:r>
                    </w:p>
                    <w:p w14:paraId="2185199B" w14:textId="77777777" w:rsidR="00256435" w:rsidRPr="0023645A" w:rsidRDefault="00256435" w:rsidP="00256435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 w:cstheme="minorHAnsi"/>
                          <w:color w:val="212529"/>
                          <w:sz w:val="20"/>
                          <w:szCs w:val="20"/>
                        </w:rPr>
                      </w:pPr>
                      <w:proofErr w:type="spellStart"/>
                      <w:r w:rsidRPr="0023645A">
                        <w:rPr>
                          <w:rFonts w:ascii="Nunito" w:hAnsi="Nunito" w:cstheme="minorHAnsi"/>
                          <w:color w:val="212529"/>
                          <w:sz w:val="20"/>
                          <w:szCs w:val="20"/>
                        </w:rPr>
                        <w:t>Upto</w:t>
                      </w:r>
                      <w:proofErr w:type="spellEnd"/>
                      <w:r w:rsidRPr="0023645A">
                        <w:rPr>
                          <w:rFonts w:ascii="Nunito" w:hAnsi="Nunito" w:cstheme="minorHAnsi"/>
                          <w:color w:val="212529"/>
                          <w:sz w:val="20"/>
                          <w:szCs w:val="20"/>
                        </w:rPr>
                        <w:t xml:space="preserve"> 52°C Full BTU</w:t>
                      </w:r>
                    </w:p>
                    <w:p w14:paraId="0A340D5A" w14:textId="77777777" w:rsidR="00256435" w:rsidRPr="0023645A" w:rsidRDefault="00256435" w:rsidP="00256435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 w:cstheme="minorHAnsi"/>
                          <w:color w:val="212529"/>
                          <w:sz w:val="20"/>
                          <w:szCs w:val="20"/>
                        </w:rPr>
                      </w:pPr>
                      <w:proofErr w:type="spellStart"/>
                      <w:r w:rsidRPr="0023645A">
                        <w:rPr>
                          <w:rFonts w:ascii="Nunito" w:hAnsi="Nunito" w:cstheme="minorHAnsi"/>
                          <w:color w:val="212529"/>
                          <w:sz w:val="20"/>
                          <w:szCs w:val="20"/>
                        </w:rPr>
                        <w:t>Self Cleaning</w:t>
                      </w:r>
                      <w:proofErr w:type="spellEnd"/>
                    </w:p>
                    <w:p w14:paraId="09F0F876" w14:textId="77777777" w:rsidR="00256435" w:rsidRPr="0023645A" w:rsidRDefault="00256435" w:rsidP="00256435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Nunito" w:hAnsi="Nunito" w:cstheme="minorHAnsi"/>
                          <w:color w:val="212529"/>
                          <w:sz w:val="20"/>
                          <w:szCs w:val="20"/>
                        </w:rPr>
                      </w:pPr>
                      <w:r w:rsidRPr="0023645A">
                        <w:rPr>
                          <w:rFonts w:ascii="Nunito" w:hAnsi="Nunito" w:cstheme="minorHAnsi"/>
                          <w:color w:val="212529"/>
                          <w:sz w:val="20"/>
                          <w:szCs w:val="20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23645A">
                        <w:rPr>
                          <w:color w:val="212529"/>
                          <w:sz w:val="20"/>
                          <w:szCs w:val="20"/>
                        </w:rPr>
                        <w:t>◦</w:t>
                      </w:r>
                      <w:r w:rsidRPr="0023645A">
                        <w:rPr>
                          <w:rFonts w:ascii="Nunito" w:hAnsi="Nunito" w:cstheme="minorHAnsi"/>
                          <w:color w:val="212529"/>
                          <w:sz w:val="20"/>
                          <w:szCs w:val="20"/>
                        </w:rPr>
                        <w:t>C high temperature</w:t>
                      </w:r>
                    </w:p>
                    <w:p w14:paraId="69EA104B" w14:textId="77777777" w:rsidR="004705BE" w:rsidRPr="004705BE" w:rsidRDefault="004705BE" w:rsidP="0025643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DB6E3" wp14:editId="7A86E69C">
                <wp:simplePos x="0" y="0"/>
                <wp:positionH relativeFrom="margin">
                  <wp:align>center</wp:align>
                </wp:positionH>
                <wp:positionV relativeFrom="paragraph">
                  <wp:posOffset>8212455</wp:posOffset>
                </wp:positionV>
                <wp:extent cx="5099050" cy="647700"/>
                <wp:effectExtent l="0" t="0" r="6350" b="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DAAE1A" w14:textId="77777777" w:rsidR="00B12DF7" w:rsidRPr="00F53070" w:rsidRDefault="00B12DF7" w:rsidP="00B12DF7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  <w:r w:rsidRPr="00F53070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7" type="#_x0000_t202" style="position:absolute;margin-left:0;margin-top:646.65pt;width:401.5pt;height:5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" fillcolor="white [3201]" stroked="f" strokeweight=".5pt">
                <v:textbox>
                  <w:txbxContent>
                    <w:p w14:paraId="3DDAAE1A" w14:textId="77777777" w:rsidR="00B12DF7" w:rsidRPr="00F53070" w:rsidRDefault="00B12DF7" w:rsidP="00B12DF7">
                      <w:pPr>
                        <w:jc w:val="center"/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  <w:r w:rsidRPr="00F53070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17C4D8" wp14:editId="239A6EEA">
                <wp:simplePos x="0" y="0"/>
                <wp:positionH relativeFrom="margin">
                  <wp:align>center</wp:align>
                </wp:positionH>
                <wp:positionV relativeFrom="paragraph">
                  <wp:posOffset>1733550</wp:posOffset>
                </wp:positionV>
                <wp:extent cx="34671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F53070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53070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8" type="#_x0000_t202" style="position:absolute;margin-left:0;margin-top:136.5pt;width:273pt;height:55pt;z-index: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9dbMAIAAFs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" fillcolor="white [3201]" stroked="f" strokeweight=".5pt">
                <v:textbox>
                  <w:txbxContent>
                    <w:p w14:paraId="5A070384" w14:textId="77777777" w:rsidR="004705BE" w:rsidRPr="00F53070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F53070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2943CE" wp14:editId="1ABDCAB1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F53070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F53070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F53070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" fillcolor="white [3201]" stroked="f" strokeweight=".5pt">
                    <v:textbox>
                      <w:txbxContent>
                        <w:p w14:paraId="5B93D6E7" w14:textId="77777777" w:rsidR="004705BE" w:rsidRPr="00F53070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F53070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F53070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52096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5F8AD8" wp14:editId="7E6091E7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8BF184" id="Group 157" o:spid="_x0000_s1026" style="position:absolute;margin-left:-.45pt;margin-top:0;width:595pt;height:121.2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iwSnA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BVmht4AAAAHAQAADwAAAGRycy9kb3ducmV2Lnht&#10;bEyPQWvCQBSE74X+h+UJvekmqS0a8yIibU9SUAultzX7TILZtyG7JvHfdz21x2GGmW+y9Wga0VPn&#10;assI8SwCQVxYXXOJ8HV8ny5AOK9Yq8YyIdzIwTp/fMhUqu3Ae+oPvhShhF2qECrv21RKV1RklJvZ&#10;ljh4Z9sZ5YPsSqk7NYRy08gkil6lUTWHhUq1tK2ouByuBuFjUMPmOX7rd5fz9vZzfPn83sWE+DQZ&#10;NysQnkb/F4Y7fkCHPDCd7JW1Ew3CdBmCCOHP3YwXyxjECSGZJ3OQeSb/8+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r4IsEpwFAACkGwAADgAAAAAAAAAAAAAAAAA6AgAAZHJzL2Uyb0RvYy54bWxQSwEC&#10;LQAUAAYACAAAACEAqiYOvrwAAAAhAQAAGQAAAAAAAAAAAAAAAAACCAAAZHJzL19yZWxzL2Uyb0Rv&#10;Yy54bWwucmVsc1BLAQItABQABgAIAAAAIQBsFWaG3gAAAAcBAAAPAAAAAAAAAAAAAAAAAPU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D5"/>
    <w:rsid w:val="000B2BD9"/>
    <w:rsid w:val="0023645A"/>
    <w:rsid w:val="00256435"/>
    <w:rsid w:val="0034630A"/>
    <w:rsid w:val="004705BE"/>
    <w:rsid w:val="004E3BCA"/>
    <w:rsid w:val="00527AB7"/>
    <w:rsid w:val="00764D6D"/>
    <w:rsid w:val="00B12DF7"/>
    <w:rsid w:val="00B2786F"/>
    <w:rsid w:val="00C522D5"/>
    <w:rsid w:val="00E17C02"/>
    <w:rsid w:val="00EA4850"/>
    <w:rsid w:val="00F5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3</cp:revision>
  <dcterms:created xsi:type="dcterms:W3CDTF">2024-07-16T11:00:00Z</dcterms:created>
  <dcterms:modified xsi:type="dcterms:W3CDTF">2024-07-17T12:24:00Z</dcterms:modified>
</cp:coreProperties>
</file>