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5FE519F" w:rsidR="00527AB7" w:rsidRPr="00527AB7" w:rsidRDefault="001164BF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560B64" wp14:editId="45CF02AB">
                <wp:simplePos x="0" y="0"/>
                <wp:positionH relativeFrom="column">
                  <wp:posOffset>501015</wp:posOffset>
                </wp:positionH>
                <wp:positionV relativeFrom="paragraph">
                  <wp:posOffset>4373245</wp:posOffset>
                </wp:positionV>
                <wp:extent cx="4737100" cy="36830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30B8E" w14:textId="77777777" w:rsidR="00594C12" w:rsidRDefault="00594C12" w:rsidP="00594C12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  <w:t>SKU: DSU-18HFMCC/013WUSDC (W)</w:t>
                            </w:r>
                          </w:p>
                          <w:p w14:paraId="041F0A40" w14:textId="77777777" w:rsidR="00594C12" w:rsidRPr="001164BF" w:rsidRDefault="00594C12" w:rsidP="00594C12">
                            <w:pPr>
                              <w:jc w:val="center"/>
                              <w:rPr>
                                <w:rFonts w:ascii="Nunito" w:hAnsi="Nunito" w:cstheme="minorHAnsi"/>
                                <w:b/>
                                <w:sz w:val="56"/>
                                <w:szCs w:val="56"/>
                              </w:rPr>
                            </w:pPr>
                            <w:r w:rsidRPr="001164BF">
                              <w:rPr>
                                <w:rFonts w:ascii="Nunito" w:hAnsi="Nunito" w:cstheme="minorHAnsi"/>
                                <w:b/>
                                <w:sz w:val="56"/>
                                <w:szCs w:val="56"/>
                              </w:rPr>
                              <w:t>Elegance Pro 1 Ton Inverter Split AC</w:t>
                            </w:r>
                          </w:p>
                          <w:p w14:paraId="5E1E1751" w14:textId="6BCE9001" w:rsidR="00594C12" w:rsidRPr="001164BF" w:rsidRDefault="00594C12" w:rsidP="00594C12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</w:rPr>
                            </w:pPr>
                            <w:r w:rsidRPr="001164BF">
                              <w:rPr>
                                <w:rStyle w:val="text-decoration-line-through"/>
                                <w:rFonts w:ascii="Nunito" w:hAnsi="Nunito"/>
                                <w:color w:val="212529"/>
                              </w:rPr>
                              <w:t>Rs 195,999.00</w:t>
                            </w:r>
                            <w:r w:rsidRPr="001164BF">
                              <w:rPr>
                                <w:rFonts w:ascii="Nunito" w:hAnsi="Nunito"/>
                                <w:color w:val="212529"/>
                              </w:rPr>
                              <w:t> Rs 157,988.00</w:t>
                            </w:r>
                          </w:p>
                          <w:p w14:paraId="437157E4" w14:textId="77777777" w:rsidR="00594C12" w:rsidRPr="001164BF" w:rsidRDefault="00594C12" w:rsidP="00594C12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1164BF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AC Inverter Mono Split</w:t>
                            </w:r>
                          </w:p>
                          <w:p w14:paraId="6E459B05" w14:textId="77777777" w:rsidR="00594C12" w:rsidRPr="001164BF" w:rsidRDefault="00594C12" w:rsidP="00594C12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1164BF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Cooling Capacity 18000 BTU/h</w:t>
                            </w:r>
                          </w:p>
                          <w:p w14:paraId="7F58FCCF" w14:textId="77777777" w:rsidR="00594C12" w:rsidRPr="001164BF" w:rsidRDefault="00594C12" w:rsidP="00594C12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64BF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Self Cleaning</w:t>
                            </w:r>
                            <w:proofErr w:type="spellEnd"/>
                          </w:p>
                          <w:p w14:paraId="13E783EB" w14:textId="77777777" w:rsidR="00594C12" w:rsidRPr="00594C12" w:rsidRDefault="00594C12" w:rsidP="00594C12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</w:pPr>
                            <w:r w:rsidRPr="001164BF">
                              <w:rPr>
                                <w:rFonts w:ascii="Nunito" w:hAnsi="Nunito"/>
                                <w:color w:val="212529"/>
                                <w:sz w:val="20"/>
                                <w:szCs w:val="20"/>
                              </w:rPr>
                              <w:t>With adoption of optimized cooling system, the cooling capacity of Haier Air Conditioners still could catch up 100% to provide the best cooling</w:t>
                            </w:r>
                            <w:r w:rsidRPr="00594C12"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  <w:t xml:space="preserve"> experience to user at 46◦C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.45pt;margin-top:344.35pt;width:373pt;height:29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9MLQIAAFUEAAAOAAAAZHJzL2Uyb0RvYy54bWysVE1v2zAMvQ/YfxB0X+x8NOmMOEWWIsOA&#10;oC2QDj0rshQbkEVNUmJnv36U7Hys22nYRSZF6ol8fPL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" fillcolor="white [3201]" stroked="f" strokeweight=".5pt">
                <v:textbox>
                  <w:txbxContent>
                    <w:p w14:paraId="01430B8E" w14:textId="77777777" w:rsidR="00594C12" w:rsidRDefault="00594C12" w:rsidP="00594C12">
                      <w:pPr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  <w:t>SKU: DSU-18HFMCC/013WUSDC (W)</w:t>
                      </w:r>
                    </w:p>
                    <w:p w14:paraId="041F0A40" w14:textId="77777777" w:rsidR="00594C12" w:rsidRPr="001164BF" w:rsidRDefault="00594C12" w:rsidP="00594C12">
                      <w:pPr>
                        <w:jc w:val="center"/>
                        <w:rPr>
                          <w:rFonts w:ascii="Nunito" w:hAnsi="Nunito" w:cstheme="minorHAnsi"/>
                          <w:b/>
                          <w:sz w:val="56"/>
                          <w:szCs w:val="56"/>
                        </w:rPr>
                      </w:pPr>
                      <w:r w:rsidRPr="001164BF">
                        <w:rPr>
                          <w:rFonts w:ascii="Nunito" w:hAnsi="Nunito" w:cstheme="minorHAnsi"/>
                          <w:b/>
                          <w:sz w:val="56"/>
                          <w:szCs w:val="56"/>
                        </w:rPr>
                        <w:t>Elegance Pro 1 Ton Inverter Split AC</w:t>
                      </w:r>
                    </w:p>
                    <w:p w14:paraId="5E1E1751" w14:textId="6BCE9001" w:rsidR="00594C12" w:rsidRPr="001164BF" w:rsidRDefault="00594C12" w:rsidP="00594C12">
                      <w:pPr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</w:rPr>
                      </w:pPr>
                      <w:r w:rsidRPr="001164BF">
                        <w:rPr>
                          <w:rStyle w:val="text-decoration-line-through"/>
                          <w:rFonts w:ascii="Nunito" w:hAnsi="Nunito"/>
                          <w:color w:val="212529"/>
                        </w:rPr>
                        <w:t>Rs 195,999.00</w:t>
                      </w:r>
                      <w:r w:rsidRPr="001164BF">
                        <w:rPr>
                          <w:rFonts w:ascii="Nunito" w:hAnsi="Nunito"/>
                          <w:color w:val="212529"/>
                        </w:rPr>
                        <w:t> Rs 157,988.00</w:t>
                      </w:r>
                    </w:p>
                    <w:p w14:paraId="437157E4" w14:textId="77777777" w:rsidR="00594C12" w:rsidRPr="001164BF" w:rsidRDefault="00594C12" w:rsidP="00594C12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r w:rsidRPr="001164BF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AC Inverter Mono Split</w:t>
                      </w:r>
                    </w:p>
                    <w:p w14:paraId="6E459B05" w14:textId="77777777" w:rsidR="00594C12" w:rsidRPr="001164BF" w:rsidRDefault="00594C12" w:rsidP="00594C12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r w:rsidRPr="001164BF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Cooling Capacity 18000 BTU/h</w:t>
                      </w:r>
                    </w:p>
                    <w:p w14:paraId="7F58FCCF" w14:textId="77777777" w:rsidR="00594C12" w:rsidRPr="001164BF" w:rsidRDefault="00594C12" w:rsidP="00594C12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</w:pPr>
                      <w:proofErr w:type="spellStart"/>
                      <w:r w:rsidRPr="001164BF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Self Cleaning</w:t>
                      </w:r>
                      <w:proofErr w:type="spellEnd"/>
                    </w:p>
                    <w:p w14:paraId="13E783EB" w14:textId="77777777" w:rsidR="00594C12" w:rsidRPr="00594C12" w:rsidRDefault="00594C12" w:rsidP="00594C12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</w:pPr>
                      <w:r w:rsidRPr="001164BF">
                        <w:rPr>
                          <w:rFonts w:ascii="Nunito" w:hAnsi="Nunito"/>
                          <w:color w:val="212529"/>
                          <w:sz w:val="20"/>
                          <w:szCs w:val="20"/>
                        </w:rPr>
                        <w:t>With adoption of optimized cooling system, the cooling capacity of Haier Air Conditioners still could catch up 100% to provide the best cooling</w:t>
                      </w:r>
                      <w:r w:rsidRPr="00594C12"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  <w:t xml:space="preserve"> experience to user at 46◦C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unito" w:hAnsi="Nunito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3872" behindDoc="1" locked="0" layoutInCell="1" allowOverlap="1" wp14:anchorId="5ACE7907" wp14:editId="0330AC02">
            <wp:simplePos x="0" y="0"/>
            <wp:positionH relativeFrom="margin">
              <wp:align>center</wp:align>
            </wp:positionH>
            <wp:positionV relativeFrom="paragraph">
              <wp:posOffset>2733675</wp:posOffset>
            </wp:positionV>
            <wp:extent cx="3667125" cy="1390650"/>
            <wp:effectExtent l="0" t="0" r="9525" b="0"/>
            <wp:wrapTight wrapText="bothSides">
              <wp:wrapPolygon edited="0">
                <wp:start x="561" y="0"/>
                <wp:lineTo x="0" y="888"/>
                <wp:lineTo x="0" y="14499"/>
                <wp:lineTo x="561" y="20712"/>
                <wp:lineTo x="20871" y="20712"/>
                <wp:lineTo x="20983" y="20121"/>
                <wp:lineTo x="21544" y="14795"/>
                <wp:lineTo x="21544" y="0"/>
                <wp:lineTo x="56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wlance_iamge_1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17C4D8" wp14:editId="24382C80">
                <wp:simplePos x="0" y="0"/>
                <wp:positionH relativeFrom="margin">
                  <wp:align>center</wp:align>
                </wp:positionH>
                <wp:positionV relativeFrom="paragraph">
                  <wp:posOffset>1593850</wp:posOffset>
                </wp:positionV>
                <wp:extent cx="34671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F53070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25.5pt;width:273pt;height:55pt;z-index:251656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b/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mtw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F53070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ADB6E3" wp14:editId="4910C484">
                <wp:simplePos x="0" y="0"/>
                <wp:positionH relativeFrom="margin">
                  <wp:align>center</wp:align>
                </wp:positionH>
                <wp:positionV relativeFrom="paragraph">
                  <wp:posOffset>8155305</wp:posOffset>
                </wp:positionV>
                <wp:extent cx="5099050" cy="698500"/>
                <wp:effectExtent l="0" t="0" r="6350" b="635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AAE1A" w14:textId="77777777" w:rsidR="00B12DF7" w:rsidRPr="00F53070" w:rsidRDefault="00B12DF7" w:rsidP="00B12DF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2.15pt;width:401.5pt;height:55pt;z-index:251660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" fillcolor="white [3201]" stroked="f" strokeweight=".5pt">
                <v:textbox>
                  <w:txbxContent>
                    <w:p w14:paraId="3DDAAE1A" w14:textId="77777777" w:rsidR="00B12DF7" w:rsidRPr="00F53070" w:rsidRDefault="00B12DF7" w:rsidP="00B12DF7">
                      <w:pPr>
                        <w:jc w:val="center"/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1ABDCAB1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F53070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" fillcolor="white [3201]" stroked="f" strokeweight=".5pt">
                    <v:textbox>
                      <w:txbxContent>
                        <w:p w14:paraId="5B93D6E7" w14:textId="77777777" w:rsidR="004705BE" w:rsidRPr="00F53070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52608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1F5F8AD8" wp14:editId="7E6091E7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6A711A" id="Group 157" o:spid="_x0000_s1026" style="position:absolute;margin-left:-.45pt;margin-top:0;width:595pt;height:121.2pt;z-index:251662848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1164BF"/>
    <w:rsid w:val="0034630A"/>
    <w:rsid w:val="004705BE"/>
    <w:rsid w:val="004E3BCA"/>
    <w:rsid w:val="00527AB7"/>
    <w:rsid w:val="00594C12"/>
    <w:rsid w:val="00764D6D"/>
    <w:rsid w:val="00B12DF7"/>
    <w:rsid w:val="00C522D5"/>
    <w:rsid w:val="00E17C02"/>
    <w:rsid w:val="00E34D81"/>
    <w:rsid w:val="00EA4850"/>
    <w:rsid w:val="00F5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3</cp:revision>
  <dcterms:created xsi:type="dcterms:W3CDTF">2024-07-16T11:10:00Z</dcterms:created>
  <dcterms:modified xsi:type="dcterms:W3CDTF">2024-07-17T12:26:00Z</dcterms:modified>
</cp:coreProperties>
</file>