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2706411D" w:rsidR="00527AB7" w:rsidRDefault="006A4BF6" w:rsidP="00527AB7">
      <w:pPr>
        <w:rPr>
          <w:rFonts w:ascii="Cambria" w:hAnsi="Cambria"/>
          <w:b/>
          <w:bCs/>
          <w:color w:val="009DE3"/>
          <w:sz w:val="56"/>
          <w:szCs w:val="56"/>
          <w:u w:val="single"/>
        </w:rPr>
      </w:pP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A560B64" wp14:editId="35FCBA9F">
                <wp:simplePos x="0" y="0"/>
                <wp:positionH relativeFrom="margin">
                  <wp:align>center</wp:align>
                </wp:positionH>
                <wp:positionV relativeFrom="paragraph">
                  <wp:posOffset>4620895</wp:posOffset>
                </wp:positionV>
                <wp:extent cx="4737100" cy="36830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2DDB7" w14:textId="77777777" w:rsidR="00F42AFD" w:rsidRDefault="00F42AFD" w:rsidP="00F42AFD">
                            <w:pPr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unito" w:hAnsi="Nunito"/>
                                <w:color w:val="212529"/>
                                <w:sz w:val="21"/>
                                <w:szCs w:val="21"/>
                              </w:rPr>
                              <w:t>SKU: OSU-18HFCP/013USDC (W)</w:t>
                            </w:r>
                          </w:p>
                          <w:p w14:paraId="11106211" w14:textId="77777777" w:rsidR="00F42AFD" w:rsidRPr="006A4BF6" w:rsidRDefault="00F42AFD" w:rsidP="00F42AFD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sz w:val="44"/>
                                <w:szCs w:val="44"/>
                              </w:rPr>
                            </w:pPr>
                            <w:r w:rsidRPr="006A4BF6">
                              <w:rPr>
                                <w:rFonts w:ascii="Nunito" w:hAnsi="Nunito"/>
                                <w:b/>
                                <w:sz w:val="44"/>
                                <w:szCs w:val="44"/>
                              </w:rPr>
                              <w:t>1.5 Ton Ultron KING eComfort Silk White DC Inverter</w:t>
                            </w:r>
                          </w:p>
                          <w:p w14:paraId="4FB0C84C" w14:textId="25BC9092" w:rsidR="00F42AFD" w:rsidRPr="006A4BF6" w:rsidRDefault="00F42AFD" w:rsidP="00F42AFD">
                            <w:pPr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</w:rPr>
                            </w:pPr>
                            <w:r w:rsidRPr="006A4BF6">
                              <w:rPr>
                                <w:rStyle w:val="text-decoration-line-through"/>
                                <w:rFonts w:ascii="Nunito" w:hAnsi="Nunito"/>
                                <w:color w:val="212529"/>
                              </w:rPr>
                              <w:t>Rs 205,999.00</w:t>
                            </w:r>
                            <w:r w:rsidRPr="006A4BF6">
                              <w:rPr>
                                <w:rFonts w:ascii="Nunito" w:hAnsi="Nunito"/>
                                <w:color w:val="212529"/>
                              </w:rPr>
                              <w:t> Rs 172,000.00</w:t>
                            </w:r>
                          </w:p>
                          <w:p w14:paraId="4C00DDBB" w14:textId="77777777" w:rsidR="00F42AFD" w:rsidRPr="006A4BF6" w:rsidRDefault="00F42AFD" w:rsidP="00F42AFD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6A4BF6"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  <w:t>100 % Pure copper</w:t>
                            </w:r>
                          </w:p>
                          <w:p w14:paraId="58472BC5" w14:textId="77777777" w:rsidR="00F42AFD" w:rsidRPr="006A4BF6" w:rsidRDefault="00F42AFD" w:rsidP="00F42AFD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6A4BF6"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  <w:t>Low voltage operation 70V</w:t>
                            </w:r>
                          </w:p>
                          <w:p w14:paraId="3D67006E" w14:textId="77777777" w:rsidR="00F42AFD" w:rsidRPr="006A4BF6" w:rsidRDefault="00F42AFD" w:rsidP="00F42AFD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6A4BF6"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  <w:t>Auto Clean Sterilization System</w:t>
                            </w:r>
                          </w:p>
                          <w:p w14:paraId="338849F6" w14:textId="77777777" w:rsidR="00F42AFD" w:rsidRDefault="00F42AFD" w:rsidP="00F42AFD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</w:rPr>
                            </w:pPr>
                            <w:r w:rsidRPr="006A4BF6"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  <w:t>With adoption of optimized cooling system, the cooling capacity of Haier Air Conditioners still could catch up 100% to provide the</w:t>
                            </w:r>
                            <w:r>
                              <w:rPr>
                                <w:rFonts w:ascii="Nunito" w:hAnsi="Nunito"/>
                                <w:color w:val="212529"/>
                              </w:rPr>
                              <w:t xml:space="preserve"> best cooling experience to user at 46◦C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63.85pt;width:373pt;height:290pt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" fillcolor="white [3201]" stroked="f" strokeweight=".5pt">
                <v:textbox>
                  <w:txbxContent>
                    <w:p w14:paraId="0752DDB7" w14:textId="77777777" w:rsidR="00F42AFD" w:rsidRDefault="00F42AFD" w:rsidP="00F42AFD">
                      <w:pPr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Nunito" w:hAnsi="Nunito"/>
                          <w:color w:val="212529"/>
                          <w:sz w:val="21"/>
                          <w:szCs w:val="21"/>
                        </w:rPr>
                        <w:t>SKU: OSU-18HFCP/013USDC (W)</w:t>
                      </w:r>
                    </w:p>
                    <w:p w14:paraId="11106211" w14:textId="77777777" w:rsidR="00F42AFD" w:rsidRPr="006A4BF6" w:rsidRDefault="00F42AFD" w:rsidP="00F42AFD">
                      <w:pPr>
                        <w:jc w:val="center"/>
                        <w:rPr>
                          <w:rFonts w:ascii="Nunito" w:hAnsi="Nunito"/>
                          <w:b/>
                          <w:sz w:val="44"/>
                          <w:szCs w:val="44"/>
                        </w:rPr>
                      </w:pPr>
                      <w:r w:rsidRPr="006A4BF6">
                        <w:rPr>
                          <w:rFonts w:ascii="Nunito" w:hAnsi="Nunito"/>
                          <w:b/>
                          <w:sz w:val="44"/>
                          <w:szCs w:val="44"/>
                        </w:rPr>
                        <w:t>1.5 Ton Ultron KING eComfort Silk White DC Inverter</w:t>
                      </w:r>
                    </w:p>
                    <w:p w14:paraId="4FB0C84C" w14:textId="25BC9092" w:rsidR="00F42AFD" w:rsidRPr="006A4BF6" w:rsidRDefault="00F42AFD" w:rsidP="00F42AFD">
                      <w:pPr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</w:rPr>
                      </w:pPr>
                      <w:r w:rsidRPr="006A4BF6">
                        <w:rPr>
                          <w:rStyle w:val="text-decoration-line-through"/>
                          <w:rFonts w:ascii="Nunito" w:hAnsi="Nunito"/>
                          <w:color w:val="212529"/>
                        </w:rPr>
                        <w:t>Rs 205,999.00</w:t>
                      </w:r>
                      <w:r w:rsidRPr="006A4BF6">
                        <w:rPr>
                          <w:rFonts w:ascii="Nunito" w:hAnsi="Nunito"/>
                          <w:color w:val="212529"/>
                        </w:rPr>
                        <w:t> Rs 172,000.00</w:t>
                      </w:r>
                    </w:p>
                    <w:p w14:paraId="4C00DDBB" w14:textId="77777777" w:rsidR="00F42AFD" w:rsidRPr="006A4BF6" w:rsidRDefault="00F42AFD" w:rsidP="00F42AFD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</w:pPr>
                      <w:r w:rsidRPr="006A4BF6"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  <w:t>100 % Pure copper</w:t>
                      </w:r>
                    </w:p>
                    <w:p w14:paraId="58472BC5" w14:textId="77777777" w:rsidR="00F42AFD" w:rsidRPr="006A4BF6" w:rsidRDefault="00F42AFD" w:rsidP="00F42AFD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</w:pPr>
                      <w:r w:rsidRPr="006A4BF6"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  <w:t>Low voltage operation 70V</w:t>
                      </w:r>
                    </w:p>
                    <w:p w14:paraId="3D67006E" w14:textId="77777777" w:rsidR="00F42AFD" w:rsidRPr="006A4BF6" w:rsidRDefault="00F42AFD" w:rsidP="00F42AFD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</w:pPr>
                      <w:r w:rsidRPr="006A4BF6"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  <w:t>Auto Clean Sterilization System</w:t>
                      </w:r>
                    </w:p>
                    <w:p w14:paraId="338849F6" w14:textId="77777777" w:rsidR="00F42AFD" w:rsidRDefault="00F42AFD" w:rsidP="00F42AFD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</w:rPr>
                      </w:pPr>
                      <w:r w:rsidRPr="006A4BF6"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  <w:t>With adoption of optimized cooling system, the cooling capacity of Haier Air Conditioners still could catch up 100% to provide the</w:t>
                      </w:r>
                      <w:r>
                        <w:rPr>
                          <w:rFonts w:ascii="Nunito" w:hAnsi="Nunito"/>
                          <w:color w:val="212529"/>
                        </w:rPr>
                        <w:t xml:space="preserve"> best cooling experience to user at 46◦C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ADB6E3" wp14:editId="35695589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5099050" cy="742950"/>
                <wp:effectExtent l="0" t="0" r="6350" b="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AAE1A" w14:textId="77777777" w:rsidR="00B12DF7" w:rsidRPr="00F53070" w:rsidRDefault="00B12DF7" w:rsidP="00B12DF7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  <w:r w:rsidRPr="00F53070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7" type="#_x0000_t202" style="position:absolute;margin-left:0;margin-top:639.15pt;width:401.5pt;height:58.5pt;z-index:251660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" fillcolor="white [3201]" stroked="f" strokeweight=".5pt">
                <v:textbox>
                  <w:txbxContent>
                    <w:p w14:paraId="3DDAAE1A" w14:textId="77777777" w:rsidR="00B12DF7" w:rsidRPr="00F53070" w:rsidRDefault="00B12DF7" w:rsidP="00B12DF7">
                      <w:pPr>
                        <w:jc w:val="center"/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  <w:r w:rsidRPr="00F53070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Nunito" w:hAnsi="Nunito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67968" behindDoc="1" locked="0" layoutInCell="1" allowOverlap="1" wp14:anchorId="01C9E80D" wp14:editId="28FB6307">
            <wp:simplePos x="0" y="0"/>
            <wp:positionH relativeFrom="margin">
              <wp:align>center</wp:align>
            </wp:positionH>
            <wp:positionV relativeFrom="paragraph">
              <wp:posOffset>3038475</wp:posOffset>
            </wp:positionV>
            <wp:extent cx="3676650" cy="1152525"/>
            <wp:effectExtent l="0" t="0" r="0" b="9525"/>
            <wp:wrapTight wrapText="bothSides">
              <wp:wrapPolygon edited="0">
                <wp:start x="1343" y="0"/>
                <wp:lineTo x="0" y="0"/>
                <wp:lineTo x="0" y="20350"/>
                <wp:lineTo x="783" y="21421"/>
                <wp:lineTo x="1903" y="21421"/>
                <wp:lineTo x="21488" y="21421"/>
                <wp:lineTo x="21488" y="714"/>
                <wp:lineTo x="21040" y="0"/>
                <wp:lineTo x="134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ent_image_1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17C4D8" wp14:editId="18C32D38">
                <wp:simplePos x="0" y="0"/>
                <wp:positionH relativeFrom="margin">
                  <wp:align>center</wp:align>
                </wp:positionH>
                <wp:positionV relativeFrom="paragraph">
                  <wp:posOffset>1657350</wp:posOffset>
                </wp:positionV>
                <wp:extent cx="34671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444F31F6" w:rsidR="004705BE" w:rsidRPr="00F53070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53070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8" type="#_x0000_t202" style="position:absolute;margin-left:0;margin-top:130.5pt;width:273pt;height:55pt;z-index:251654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9dbMAIAAFs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" fillcolor="white [3201]" stroked="f" strokeweight=".5pt">
                <v:textbox>
                  <w:txbxContent>
                    <w:p w14:paraId="5A070384" w14:textId="444F31F6" w:rsidR="004705BE" w:rsidRPr="00F53070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F53070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72943CE" wp14:editId="1ABDCAB1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F53070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F53070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F53070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" fillcolor="white [3201]" stroked="f" strokeweight=".5pt">
                    <v:textbox>
                      <w:txbxContent>
                        <w:p w14:paraId="5B93D6E7" w14:textId="77777777" w:rsidR="004705BE" w:rsidRPr="00F53070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F53070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F53070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485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1F5F8AD8" wp14:editId="7E6091E7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F3293F" id="Group 157" o:spid="_x0000_s1026" style="position:absolute;margin-left:-.45pt;margin-top:0;width:595pt;height:121.2pt;z-index:25166387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iwSnA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BVmht4AAAAHAQAADwAAAGRycy9kb3ducmV2Lnht&#10;bEyPQWvCQBSE74X+h+UJvekmqS0a8yIibU9SUAultzX7TILZtyG7JvHfdz21x2GGmW+y9Wga0VPn&#10;assI8SwCQVxYXXOJ8HV8ny5AOK9Yq8YyIdzIwTp/fMhUqu3Ae+oPvhShhF2qECrv21RKV1RklJvZ&#10;ljh4Z9sZ5YPsSqk7NYRy08gkil6lUTWHhUq1tK2ouByuBuFjUMPmOX7rd5fz9vZzfPn83sWE+DQZ&#10;NysQnkb/F4Y7fkCHPDCd7JW1Ew3CdBmCCOHP3YwXyxjECSGZJ3OQeSb/8+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r4IsEpwFAACkGwAADgAAAAAAAAAAAAAAAAA6AgAAZHJzL2Uyb0RvYy54bWxQSwEC&#10;LQAUAAYACAAAACEAqiYOvrwAAAAhAQAAGQAAAAAAAAAAAAAAAAACCAAAZHJzL19yZWxzL2Uyb0Rv&#10;Yy54bWwucmVsc1BLAQItABQABgAIAAAAIQBsFWaG3gAAAAcBAAAPAAAAAAAAAAAAAAAAAPU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 w14:paraId="24DCAB8A" w14:textId="77777777" w:rsidR="006A4BF6" w:rsidRPr="006A4BF6" w:rsidRDefault="006A4BF6" w:rsidP="006A4BF6"/>
    <w:p w14:paraId="0CDD89CE" w14:textId="77777777" w:rsidR="006A4BF6" w:rsidRPr="006A4BF6" w:rsidRDefault="006A4BF6" w:rsidP="006A4BF6"/>
    <w:p w14:paraId="509D2A82" w14:textId="77777777" w:rsidR="006A4BF6" w:rsidRPr="006A4BF6" w:rsidRDefault="006A4BF6" w:rsidP="006A4BF6"/>
    <w:p w14:paraId="6F778EF2" w14:textId="77777777" w:rsidR="006A4BF6" w:rsidRPr="006A4BF6" w:rsidRDefault="006A4BF6" w:rsidP="006A4BF6"/>
    <w:p w14:paraId="0211F8B5" w14:textId="77777777" w:rsidR="006A4BF6" w:rsidRPr="006A4BF6" w:rsidRDefault="006A4BF6" w:rsidP="006A4BF6"/>
    <w:p w14:paraId="4E7D6352" w14:textId="77777777" w:rsidR="006A4BF6" w:rsidRPr="006A4BF6" w:rsidRDefault="006A4BF6" w:rsidP="006A4BF6"/>
    <w:p w14:paraId="41889F8A" w14:textId="77777777" w:rsidR="006A4BF6" w:rsidRPr="006A4BF6" w:rsidRDefault="006A4BF6" w:rsidP="006A4BF6"/>
    <w:p w14:paraId="643CF6AD" w14:textId="77777777" w:rsidR="006A4BF6" w:rsidRPr="006A4BF6" w:rsidRDefault="006A4BF6" w:rsidP="006A4BF6"/>
    <w:p w14:paraId="7DCDCF8C" w14:textId="77777777" w:rsidR="006A4BF6" w:rsidRPr="006A4BF6" w:rsidRDefault="006A4BF6" w:rsidP="006A4BF6"/>
    <w:p w14:paraId="2B9267DF" w14:textId="77777777" w:rsidR="006A4BF6" w:rsidRPr="006A4BF6" w:rsidRDefault="006A4BF6" w:rsidP="006A4BF6"/>
    <w:p w14:paraId="7ADED4B9" w14:textId="77777777" w:rsidR="006A4BF6" w:rsidRPr="006A4BF6" w:rsidRDefault="006A4BF6" w:rsidP="006A4BF6"/>
    <w:p w14:paraId="298EB112" w14:textId="77777777" w:rsidR="006A4BF6" w:rsidRPr="006A4BF6" w:rsidRDefault="006A4BF6" w:rsidP="006A4BF6"/>
    <w:p w14:paraId="46115D7D" w14:textId="77777777" w:rsidR="006A4BF6" w:rsidRPr="006A4BF6" w:rsidRDefault="006A4BF6" w:rsidP="006A4BF6"/>
    <w:p w14:paraId="5F825D34" w14:textId="77777777" w:rsidR="006A4BF6" w:rsidRPr="006A4BF6" w:rsidRDefault="006A4BF6" w:rsidP="006A4BF6"/>
    <w:p w14:paraId="2293FEA2" w14:textId="77777777" w:rsidR="006A4BF6" w:rsidRPr="006A4BF6" w:rsidRDefault="006A4BF6" w:rsidP="006A4BF6"/>
    <w:p w14:paraId="5FB0046F" w14:textId="77777777" w:rsidR="006A4BF6" w:rsidRPr="006A4BF6" w:rsidRDefault="006A4BF6" w:rsidP="006A4BF6"/>
    <w:p w14:paraId="6A5D331E" w14:textId="77777777" w:rsidR="006A4BF6" w:rsidRPr="006A4BF6" w:rsidRDefault="006A4BF6" w:rsidP="006A4BF6"/>
    <w:p w14:paraId="67F1A6ED" w14:textId="77777777" w:rsidR="006A4BF6" w:rsidRPr="006A4BF6" w:rsidRDefault="006A4BF6" w:rsidP="006A4BF6"/>
    <w:sectPr w:rsidR="006A4BF6" w:rsidRPr="006A4BF6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D5"/>
    <w:rsid w:val="00326DB9"/>
    <w:rsid w:val="0034630A"/>
    <w:rsid w:val="004705BE"/>
    <w:rsid w:val="004E3BCA"/>
    <w:rsid w:val="00527AB7"/>
    <w:rsid w:val="006A4BF6"/>
    <w:rsid w:val="00764D6D"/>
    <w:rsid w:val="00B12DF7"/>
    <w:rsid w:val="00C522D5"/>
    <w:rsid w:val="00E17C02"/>
    <w:rsid w:val="00EA4850"/>
    <w:rsid w:val="00F42AFD"/>
    <w:rsid w:val="00F53070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3</cp:revision>
  <dcterms:created xsi:type="dcterms:W3CDTF">2024-07-16T11:18:00Z</dcterms:created>
  <dcterms:modified xsi:type="dcterms:W3CDTF">2024-07-17T12:27:00Z</dcterms:modified>
</cp:coreProperties>
</file>