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63" w:rsidRPr="00175BE2" w:rsidRDefault="008D5022">
      <w:pPr>
        <w:rPr>
          <w:b/>
        </w:rPr>
      </w:pPr>
      <w:r w:rsidRPr="00175BE2">
        <w:rPr>
          <w:b/>
        </w:rPr>
        <w:t>Read Me:</w:t>
      </w:r>
    </w:p>
    <w:p w:rsidR="008D5022" w:rsidRPr="00175BE2" w:rsidRDefault="008D5022">
      <w:pPr>
        <w:rPr>
          <w:b/>
        </w:rPr>
      </w:pPr>
      <w:r w:rsidRPr="00175BE2">
        <w:rPr>
          <w:b/>
        </w:rPr>
        <w:t>To run the test:</w:t>
      </w:r>
    </w:p>
    <w:p w:rsidR="008D5022" w:rsidRDefault="008D5022">
      <w:r>
        <w:t>1. Open the solution.</w:t>
      </w:r>
    </w:p>
    <w:p w:rsidR="008D5022" w:rsidRDefault="008D5022">
      <w:r>
        <w:t>2. Look for Test explorer. If it don’t exist Click on the Test in the menu Bar &gt;&gt;Windows&gt;&gt;Test Explorer.</w:t>
      </w:r>
    </w:p>
    <w:p w:rsidR="008D5022" w:rsidRDefault="008D5022">
      <w:r>
        <w:t>3. Select the Test which we want to run.</w:t>
      </w:r>
    </w:p>
    <w:p w:rsidR="008D5022" w:rsidRDefault="008D5022">
      <w:r>
        <w:t>4. Right click and run the selected test cases.</w:t>
      </w:r>
    </w:p>
    <w:p w:rsidR="008D5022" w:rsidRDefault="008D5022">
      <w:r>
        <w:t>5. To see the Result go to Result Folder in the project Directory. Look for the latest Folder.</w:t>
      </w:r>
      <w:bookmarkStart w:id="0" w:name="_GoBack"/>
      <w:bookmarkEnd w:id="0"/>
    </w:p>
    <w:p w:rsidR="008D5022" w:rsidRDefault="008D5022"/>
    <w:p w:rsidR="008D5022" w:rsidRPr="00175BE2" w:rsidRDefault="008D5022">
      <w:pPr>
        <w:rPr>
          <w:b/>
        </w:rPr>
      </w:pPr>
      <w:r w:rsidRPr="00175BE2">
        <w:rPr>
          <w:b/>
        </w:rPr>
        <w:t>Configuring the Test Cases:</w:t>
      </w:r>
    </w:p>
    <w:p w:rsidR="008D5022" w:rsidRDefault="008D5022" w:rsidP="008D5022">
      <w:pPr>
        <w:pStyle w:val="ListParagraph"/>
        <w:numPr>
          <w:ilvl w:val="0"/>
          <w:numId w:val="1"/>
        </w:numPr>
      </w:pPr>
      <w:r>
        <w:t xml:space="preserve">In each test case there is </w:t>
      </w:r>
      <w:proofErr w:type="spellStart"/>
      <w:r>
        <w:t>App.config</w:t>
      </w:r>
      <w:proofErr w:type="spellEnd"/>
      <w:r>
        <w:t xml:space="preserve"> file. User do the changes in it and Run the test cases. The </w:t>
      </w:r>
      <w:proofErr w:type="spellStart"/>
      <w:r w:rsidR="00175BE2">
        <w:t>App.config</w:t>
      </w:r>
      <w:proofErr w:type="spellEnd"/>
      <w:r w:rsidR="00175BE2">
        <w:t xml:space="preserve"> has some key value paring and cases sensitive. Comments in it help in configuring the set up.</w:t>
      </w:r>
    </w:p>
    <w:p w:rsidR="00175BE2" w:rsidRDefault="00175BE2" w:rsidP="008D5022">
      <w:pPr>
        <w:pStyle w:val="ListParagraph"/>
        <w:numPr>
          <w:ilvl w:val="0"/>
          <w:numId w:val="1"/>
        </w:numPr>
      </w:pPr>
      <w:r>
        <w:t>There is an Excel which contain the test data which need to be maintained by the Automation developer as the Parameterized with the Automation Script</w:t>
      </w:r>
      <w:proofErr w:type="gramStart"/>
      <w:r>
        <w:t>. .</w:t>
      </w:r>
      <w:proofErr w:type="gramEnd"/>
    </w:p>
    <w:p w:rsidR="00175BE2" w:rsidRDefault="00175BE2" w:rsidP="00175BE2"/>
    <w:p w:rsidR="008D5022" w:rsidRDefault="008D5022"/>
    <w:p w:rsidR="008D5022" w:rsidRDefault="008D5022"/>
    <w:p w:rsidR="008D5022" w:rsidRDefault="008D5022"/>
    <w:p w:rsidR="008D5022" w:rsidRDefault="008D5022"/>
    <w:p w:rsidR="008D5022" w:rsidRDefault="008D5022"/>
    <w:sectPr w:rsidR="008D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66561"/>
    <w:multiLevelType w:val="hybridMultilevel"/>
    <w:tmpl w:val="20A81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22"/>
    <w:rsid w:val="00080063"/>
    <w:rsid w:val="00175BE2"/>
    <w:rsid w:val="006225EC"/>
    <w:rsid w:val="008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3685C-A5DB-4E97-A30A-FE919EC6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McMillan Shakespeare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Devavrat KS</dc:creator>
  <cp:keywords/>
  <dc:description/>
  <cp:lastModifiedBy>Devavrat KS</cp:lastModifiedBy>
  <cp:revision>1</cp:revision>
  <dcterms:created xsi:type="dcterms:W3CDTF">2017-10-17T11:02:00Z</dcterms:created>
  <dcterms:modified xsi:type="dcterms:W3CDTF">2017-10-17T11:53:00Z</dcterms:modified>
</cp:coreProperties>
</file>