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88779" w14:textId="10D02626" w:rsidR="00303F5C" w:rsidRDefault="00303F5C" w:rsidP="00303F5C">
      <w:r>
        <w:t>As advised, in this project we are</w:t>
      </w:r>
      <w:r>
        <w:t xml:space="preserve"> implementing a basic neural network using </w:t>
      </w:r>
      <w:proofErr w:type="spellStart"/>
      <w:r>
        <w:t>CuPy</w:t>
      </w:r>
      <w:proofErr w:type="spellEnd"/>
      <w:r>
        <w:t xml:space="preserve"> (a GPU-accelerated library) for the MNIST dataset. </w:t>
      </w:r>
      <w:r>
        <w:t>Below is the first breaking down of coding</w:t>
      </w:r>
      <w:r>
        <w:t xml:space="preserve"> and a detailed report:</w:t>
      </w:r>
    </w:p>
    <w:p w14:paraId="5C1C79FC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Overview:</w:t>
      </w:r>
    </w:p>
    <w:p w14:paraId="4B809AED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Data Loading:</w:t>
      </w:r>
    </w:p>
    <w:p w14:paraId="05A226A7" w14:textId="0064FC2D" w:rsidR="00303F5C" w:rsidRDefault="00303F5C" w:rsidP="00303F5C">
      <w:r>
        <w:t>The script loads the MNIST dataset from IDX files using the idx2numpy library.</w:t>
      </w:r>
      <w:r>
        <w:t xml:space="preserve"> </w:t>
      </w:r>
      <w:r>
        <w:t xml:space="preserve">The data is </w:t>
      </w:r>
      <w:r>
        <w:t xml:space="preserve">then </w:t>
      </w:r>
      <w:r>
        <w:t>split into training and testing sets.</w:t>
      </w:r>
    </w:p>
    <w:p w14:paraId="38B18E97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GPU Environment Check:</w:t>
      </w:r>
    </w:p>
    <w:p w14:paraId="42FE5586" w14:textId="77777777" w:rsidR="00303F5C" w:rsidRDefault="00303F5C" w:rsidP="00303F5C">
      <w:r>
        <w:t xml:space="preserve">It checks whether a GPU is available using </w:t>
      </w:r>
      <w:proofErr w:type="spellStart"/>
      <w:r>
        <w:t>cp.cuda.is_</w:t>
      </w:r>
      <w:proofErr w:type="gramStart"/>
      <w:r>
        <w:t>available</w:t>
      </w:r>
      <w:proofErr w:type="spellEnd"/>
      <w:r>
        <w:t>(</w:t>
      </w:r>
      <w:proofErr w:type="gramEnd"/>
      <w:r>
        <w:t>).</w:t>
      </w:r>
    </w:p>
    <w:p w14:paraId="3223BDC3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Data Preprocessing:</w:t>
      </w:r>
    </w:p>
    <w:p w14:paraId="7A32A536" w14:textId="77777777" w:rsidR="00303F5C" w:rsidRDefault="00303F5C" w:rsidP="00303F5C">
      <w:r>
        <w:t>Images are flattened and normalized to values between 0 and 1.</w:t>
      </w:r>
    </w:p>
    <w:p w14:paraId="03F8F125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Activation Functions:</w:t>
      </w:r>
    </w:p>
    <w:p w14:paraId="7217E184" w14:textId="0BBD363C" w:rsidR="00303F5C" w:rsidRDefault="00303F5C" w:rsidP="00303F5C">
      <w:r>
        <w:t xml:space="preserve">tanh, </w:t>
      </w:r>
      <w:proofErr w:type="spellStart"/>
      <w:r>
        <w:t>relu</w:t>
      </w:r>
      <w:proofErr w:type="spellEnd"/>
      <w:r>
        <w:t>, and sigmoid</w:t>
      </w:r>
      <w:r>
        <w:t>, the t</w:t>
      </w:r>
      <w:r>
        <w:t>hree activation functions are defined</w:t>
      </w:r>
      <w:r>
        <w:t xml:space="preserve"> and d</w:t>
      </w:r>
      <w:r>
        <w:t xml:space="preserve">erivatives for </w:t>
      </w:r>
      <w:proofErr w:type="spellStart"/>
      <w:r>
        <w:t>mean_squared_error</w:t>
      </w:r>
      <w:proofErr w:type="spellEnd"/>
      <w:r>
        <w:t xml:space="preserve"> and sigmoid are also defined.</w:t>
      </w:r>
    </w:p>
    <w:p w14:paraId="19338622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Neural Network Class (NN):</w:t>
      </w:r>
    </w:p>
    <w:p w14:paraId="630201DB" w14:textId="77777777" w:rsidR="00303F5C" w:rsidRDefault="00303F5C" w:rsidP="00303F5C">
      <w:r>
        <w:t>The class is initialized with parameters for input, hidden, and output sizes, activation function, and weights/biases.</w:t>
      </w:r>
    </w:p>
    <w:p w14:paraId="5F0E2804" w14:textId="77777777" w:rsidR="00303F5C" w:rsidRDefault="00303F5C" w:rsidP="00303F5C">
      <w:r>
        <w:t>Forward pass (</w:t>
      </w:r>
      <w:proofErr w:type="spellStart"/>
      <w:r>
        <w:t>fWD</w:t>
      </w:r>
      <w:proofErr w:type="spellEnd"/>
      <w:r>
        <w:t>) is implemented, applying the specified activation function.</w:t>
      </w:r>
    </w:p>
    <w:p w14:paraId="3D220C27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Training Parameters:</w:t>
      </w:r>
    </w:p>
    <w:p w14:paraId="4BE14B29" w14:textId="77777777" w:rsidR="00303F5C" w:rsidRDefault="00303F5C" w:rsidP="00303F5C">
      <w:r>
        <w:t>Learning rate, number of epochs, and batch size are set.</w:t>
      </w:r>
    </w:p>
    <w:p w14:paraId="1D0D39B1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Neural Network Training:</w:t>
      </w:r>
    </w:p>
    <w:p w14:paraId="64377B63" w14:textId="5DE55401" w:rsidR="00303F5C" w:rsidRDefault="00303F5C" w:rsidP="00303F5C">
      <w:r>
        <w:t xml:space="preserve">Two activation functions ('case1' and 'case2') are </w:t>
      </w:r>
      <w:r>
        <w:t>used f</w:t>
      </w:r>
      <w:r>
        <w:t>or the nonlinear activation</w:t>
      </w:r>
      <w:r>
        <w:t>.</w:t>
      </w:r>
    </w:p>
    <w:p w14:paraId="3F856553" w14:textId="77777777" w:rsidR="00303F5C" w:rsidRDefault="00303F5C" w:rsidP="00303F5C">
      <w:r>
        <w:t>For each activation function, a neural network model is created and trained for the specified number of epochs.</w:t>
      </w:r>
    </w:p>
    <w:p w14:paraId="7B8CEB41" w14:textId="77777777" w:rsidR="00303F5C" w:rsidRDefault="00303F5C" w:rsidP="00303F5C">
      <w:r>
        <w:t>Loss is computed using mean squared error.</w:t>
      </w:r>
    </w:p>
    <w:p w14:paraId="682A0F1A" w14:textId="77777777" w:rsidR="00303F5C" w:rsidRDefault="00303F5C" w:rsidP="00303F5C">
      <w:r>
        <w:t>Backpropagation is performed to update weights and biases.</w:t>
      </w:r>
    </w:p>
    <w:p w14:paraId="30924744" w14:textId="77777777" w:rsidR="00303F5C" w:rsidRPr="00303F5C" w:rsidRDefault="00303F5C" w:rsidP="00303F5C">
      <w:pPr>
        <w:rPr>
          <w:b/>
          <w:bCs/>
        </w:rPr>
      </w:pPr>
      <w:r w:rsidRPr="00303F5C">
        <w:rPr>
          <w:b/>
          <w:bCs/>
        </w:rPr>
        <w:t>Testing and Accuracy Calculation:</w:t>
      </w:r>
    </w:p>
    <w:p w14:paraId="7638BE93" w14:textId="77777777" w:rsidR="00303F5C" w:rsidRDefault="00303F5C" w:rsidP="00303F5C">
      <w:r>
        <w:t>Test accuracy is calculated after each epoch.</w:t>
      </w:r>
    </w:p>
    <w:p w14:paraId="79F3F7DF" w14:textId="77777777" w:rsidR="00303F5C" w:rsidRDefault="00303F5C" w:rsidP="00303F5C">
      <w:r>
        <w:t>Results are stored for each configuration.</w:t>
      </w:r>
    </w:p>
    <w:p w14:paraId="1F792A90" w14:textId="77777777" w:rsidR="00303F5C" w:rsidRDefault="00303F5C" w:rsidP="00303F5C">
      <w:r>
        <w:t>Best Configuration Determination:</w:t>
      </w:r>
    </w:p>
    <w:p w14:paraId="0F2A0697" w14:textId="24863FEE" w:rsidR="00303F5C" w:rsidRDefault="00303F5C" w:rsidP="00303F5C">
      <w:r>
        <w:t>The</w:t>
      </w:r>
      <w:r>
        <w:t>n</w:t>
      </w:r>
      <w:r>
        <w:t xml:space="preserve"> </w:t>
      </w:r>
      <w:r>
        <w:t>we</w:t>
      </w:r>
      <w:r>
        <w:t xml:space="preserve"> identif</w:t>
      </w:r>
      <w:r>
        <w:t>y</w:t>
      </w:r>
      <w:r>
        <w:t xml:space="preserve"> the activation function</w:t>
      </w:r>
      <w:r>
        <w:t xml:space="preserve"> </w:t>
      </w:r>
      <w:r>
        <w:t>with the highest test accuracy.</w:t>
      </w:r>
    </w:p>
    <w:p w14:paraId="5A4B8853" w14:textId="324EDFD7" w:rsidR="00303F5C" w:rsidRPr="00303F5C" w:rsidRDefault="001C5CA2" w:rsidP="00303F5C">
      <w:pPr>
        <w:ind w:left="2880" w:firstLine="720"/>
        <w:rPr>
          <w:b/>
          <w:bCs/>
        </w:rPr>
      </w:pPr>
      <w:r>
        <w:rPr>
          <w:b/>
          <w:bCs/>
        </w:rPr>
        <w:lastRenderedPageBreak/>
        <w:t>Working:</w:t>
      </w:r>
    </w:p>
    <w:p w14:paraId="1EB9BE35" w14:textId="77777777" w:rsidR="00303F5C" w:rsidRDefault="00303F5C" w:rsidP="00303F5C">
      <w:r>
        <w:t>Activation Functions:</w:t>
      </w:r>
    </w:p>
    <w:p w14:paraId="07613F7C" w14:textId="6DA5F4CF" w:rsidR="00303F5C" w:rsidRDefault="00303F5C" w:rsidP="00303F5C">
      <w:r>
        <w:t xml:space="preserve">Two activation functions, 'case1' and 'case2', are used. </w:t>
      </w:r>
    </w:p>
    <w:p w14:paraId="38CD369D" w14:textId="77777777" w:rsidR="00303F5C" w:rsidRDefault="00303F5C" w:rsidP="00303F5C">
      <w:r>
        <w:t>Model Architecture:</w:t>
      </w:r>
    </w:p>
    <w:p w14:paraId="3FBCDEE7" w14:textId="77777777" w:rsidR="00303F5C" w:rsidRDefault="00303F5C" w:rsidP="00303F5C">
      <w:r>
        <w:t>The neural network architecture consists of an input layer (784 units), a hidden layer (300 units), and an output layer (10 units).</w:t>
      </w:r>
    </w:p>
    <w:p w14:paraId="4BC0233A" w14:textId="77777777" w:rsidR="00303F5C" w:rsidRDefault="00303F5C" w:rsidP="00303F5C">
      <w:r>
        <w:t>Training Procedure:</w:t>
      </w:r>
    </w:p>
    <w:p w14:paraId="15765637" w14:textId="13245F94" w:rsidR="00303F5C" w:rsidRDefault="00303F5C" w:rsidP="00303F5C">
      <w:r>
        <w:t>SGD is used for training with mean squared error as the loss function.</w:t>
      </w:r>
    </w:p>
    <w:p w14:paraId="77D63F30" w14:textId="77777777" w:rsidR="00303F5C" w:rsidRDefault="00303F5C" w:rsidP="00303F5C">
      <w:r>
        <w:t>Backpropagation is implemented with weight and bias updates.</w:t>
      </w:r>
    </w:p>
    <w:p w14:paraId="71431204" w14:textId="77777777" w:rsidR="00303F5C" w:rsidRDefault="00303F5C" w:rsidP="00303F5C">
      <w:r>
        <w:t>Accuracy Calculation:</w:t>
      </w:r>
    </w:p>
    <w:p w14:paraId="50785B8A" w14:textId="77777777" w:rsidR="00303F5C" w:rsidRDefault="00303F5C" w:rsidP="00303F5C">
      <w:r>
        <w:t>Test accuracy is calculated after each epoch.</w:t>
      </w:r>
    </w:p>
    <w:p w14:paraId="345CAB94" w14:textId="0FFB4305" w:rsidR="00303F5C" w:rsidRDefault="00303F5C" w:rsidP="00303F5C">
      <w:r>
        <w:t xml:space="preserve">The </w:t>
      </w:r>
      <w:r w:rsidR="001C5CA2">
        <w:t>project</w:t>
      </w:r>
      <w:r>
        <w:t xml:space="preserve"> computes accuracy using batches.</w:t>
      </w:r>
    </w:p>
    <w:p w14:paraId="622F1C90" w14:textId="77777777" w:rsidR="00303F5C" w:rsidRDefault="00303F5C" w:rsidP="00303F5C">
      <w:r>
        <w:t>Best Configuration:</w:t>
      </w:r>
    </w:p>
    <w:p w14:paraId="59E48A84" w14:textId="0309590F" w:rsidR="00F53904" w:rsidRDefault="00303F5C" w:rsidP="00303F5C">
      <w:r>
        <w:t xml:space="preserve">The </w:t>
      </w:r>
      <w:r w:rsidR="001C5CA2">
        <w:t>project</w:t>
      </w:r>
      <w:r>
        <w:t xml:space="preserve"> identifies the activation function with the highest test accuracy as the best configuration.</w:t>
      </w:r>
    </w:p>
    <w:sectPr w:rsidR="00F53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5C"/>
    <w:rsid w:val="001C5CA2"/>
    <w:rsid w:val="00303F5C"/>
    <w:rsid w:val="00F5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6B8E"/>
  <w15:chartTrackingRefBased/>
  <w15:docId w15:val="{93620E38-B70C-45FC-AB81-41A37998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2023-11-12T06:10:00Z</dcterms:created>
  <dcterms:modified xsi:type="dcterms:W3CDTF">2023-11-12T06:22:00Z</dcterms:modified>
</cp:coreProperties>
</file>