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C11797" w:rsidRPr="00356A8A" w14:paraId="3FAD2F14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52E7288" w14:textId="77777777" w:rsidR="00C11797" w:rsidRPr="00356A8A" w:rsidRDefault="00C11797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14:paraId="61EC74C4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14:paraId="4748673B" w14:textId="77777777"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14:paraId="6B3A2353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1F3FAA3" w14:textId="77777777"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7E34064" w14:textId="77777777"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242A1BDD" w14:textId="77777777"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7E7BB776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306A11ED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703E84CA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29793577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A04E84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14:paraId="194FC1AA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23C55061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def minimax(depth, nodeIndex, maximizingPlayer, values, alpha, beta):</w:t>
      </w:r>
    </w:p>
    <w:p w14:paraId="63A966DD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14:paraId="74DC0D0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values[nodeIndex]</w:t>
      </w:r>
    </w:p>
    <w:p w14:paraId="38EC3F6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</w:p>
    <w:p w14:paraId="5A490A1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maximizingPlayer:</w:t>
      </w:r>
    </w:p>
    <w:p w14:paraId="3F14EC9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14:paraId="20C6688E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14:paraId="76A5CC6D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val = minimax(depth + 1, nodeIndex * 2 + i, False, values, alpha, beta)</w:t>
      </w:r>
    </w:p>
    <w:p w14:paraId="51A05E51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val)</w:t>
      </w:r>
    </w:p>
    <w:p w14:paraId="104F38D9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14:paraId="4A449421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43F391C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722C465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2792BF7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14:paraId="43C8D01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14:paraId="09E3C63E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14:paraId="023901B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val = minimax(depth + 1, nodeIndex * 2 + i, True, values, alpha, beta)</w:t>
      </w:r>
    </w:p>
    <w:p w14:paraId="6004282A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val)</w:t>
      </w:r>
    </w:p>
    <w:p w14:paraId="1A85CD2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14:paraId="1A1CC968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5D676C01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63A7384E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2127EF4A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1413B36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14:paraId="52D5BE1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14:paraId="6CE9A1F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print("The optimal value is:", minimax(0, 0, True, values, MIN, MAX))</w:t>
      </w:r>
    </w:p>
    <w:p w14:paraId="59F74A02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7EDF2170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112C969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6D061E14" wp14:editId="1EBCDB21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A792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31BA717E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58A0C65D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2AE6C497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7210906C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00816896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7F9604F3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3948E2E7" w14:textId="77777777"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14:paraId="3C358A44" w14:textId="77777777"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C94C7" w14:textId="77777777" w:rsidR="003B2AA9" w:rsidRDefault="003B2AA9">
      <w:pPr>
        <w:spacing w:after="0" w:line="240" w:lineRule="auto"/>
      </w:pPr>
      <w:r>
        <w:separator/>
      </w:r>
    </w:p>
  </w:endnote>
  <w:endnote w:type="continuationSeparator" w:id="0">
    <w:p w14:paraId="3629E9BF" w14:textId="77777777" w:rsidR="003B2AA9" w:rsidRDefault="003B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A92A9" w14:textId="77777777" w:rsidR="00000000" w:rsidRDefault="00C11797">
    <w:pPr>
      <w:pStyle w:val="Footer"/>
    </w:pPr>
    <w:r>
      <w:t>REG.NO:2116231801069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08CA6" w14:textId="77777777" w:rsidR="003B2AA9" w:rsidRDefault="003B2AA9">
      <w:pPr>
        <w:spacing w:after="0" w:line="240" w:lineRule="auto"/>
      </w:pPr>
      <w:r>
        <w:separator/>
      </w:r>
    </w:p>
  </w:footnote>
  <w:footnote w:type="continuationSeparator" w:id="0">
    <w:p w14:paraId="16126F59" w14:textId="77777777" w:rsidR="003B2AA9" w:rsidRDefault="003B2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97"/>
    <w:rsid w:val="001B39B4"/>
    <w:rsid w:val="003B2AA9"/>
    <w:rsid w:val="006637C0"/>
    <w:rsid w:val="00997033"/>
    <w:rsid w:val="00B851EC"/>
    <w:rsid w:val="00C11797"/>
    <w:rsid w:val="00E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585D"/>
  <w15:docId w15:val="{C66A42B4-D92D-4C7E-B777-1303125A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koushal jayanthi</cp:lastModifiedBy>
  <cp:revision>2</cp:revision>
  <dcterms:created xsi:type="dcterms:W3CDTF">2024-06-18T11:14:00Z</dcterms:created>
  <dcterms:modified xsi:type="dcterms:W3CDTF">2024-06-18T11:14:00Z</dcterms:modified>
</cp:coreProperties>
</file>